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4421cba044d27" w:history="1">
              <w:r>
                <w:rPr>
                  <w:rStyle w:val="Hyperlink"/>
                </w:rPr>
                <w:t>2025-2031年中国佛手柑有机精油市场现状与发展前景分析报告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4421cba044d27" w:history="1">
              <w:r>
                <w:rPr>
                  <w:rStyle w:val="Hyperlink"/>
                </w:rPr>
                <w:t>2025-2031年中国佛手柑有机精油市场现状与发展前景分析报告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4421cba044d27" w:history="1">
                <w:r>
                  <w:rPr>
                    <w:rStyle w:val="Hyperlink"/>
                  </w:rPr>
                  <w:t>https://www.20087.com/3/08/FoShouGanYouJiJingYouDeQianJingQuShi.html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佛手柑有机精油以其清新的香气和多种健康益处，深受芳香疗法和护肤品市场的欢迎。目前，佛手柑有机精油的生产遵循严格的有机标准，确保从种植、收获到提炼的全过程无化学农药和肥料的使用。此外，随着消费者对天然产品和心理健康关注的提升，佛手柑有机精油的市场需求持续增长，其在减压、改善睡眠和提升情绪方面的应用得到更多认可。</w:t>
      </w:r>
      <w:r>
        <w:rPr>
          <w:rFonts w:hint="eastAsia"/>
        </w:rPr>
        <w:br/>
      </w:r>
      <w:r>
        <w:rPr>
          <w:rFonts w:hint="eastAsia"/>
        </w:rPr>
        <w:t>　　未来，佛手柑有机精油将更加注重品质和创新应用。品质方面，通过遗传改良和土壤健康管理，提高佛手柑果实的产量和精油质量。创新应用方面，探索佛手柑有机精油在新型健康产品中的应用，如结合纳米技术开发透皮吸收的精油贴片，或与智能家居系统集成，提供个性化嗅觉体验。此外，随着可持续消费观念的普及，佛手柑有机精油的生产将更加注重生态平衡和社区公平贸易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4421cba044d27" w:history="1">
        <w:r>
          <w:rPr>
            <w:rStyle w:val="Hyperlink"/>
          </w:rPr>
          <w:t>2025-2031年中国佛手柑有机精油市场现状与发展前景分析报告</w:t>
        </w:r>
      </w:hyperlink>
      <w:r>
        <w:rPr>
          <w:rFonts w:hint="eastAsia"/>
        </w:rPr>
        <w:t>》从市场规模、需求变化及价格动态等维度，系统解析了佛手柑有机精油行业的现状与发展趋势。报告深入分析了佛手柑有机精油产业链各环节，科学预测了市场前景与技术发展方向，同时聚焦佛手柑有机精油细分市场特点及重点企业的经营表现，揭示了佛手柑有机精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佛手柑有机精油行业界定</w:t>
      </w:r>
      <w:r>
        <w:rPr>
          <w:rFonts w:hint="eastAsia"/>
        </w:rPr>
        <w:br/>
      </w:r>
      <w:r>
        <w:rPr>
          <w:rFonts w:hint="eastAsia"/>
        </w:rPr>
        <w:t>　　第一节 佛手柑有机精油行业定义</w:t>
      </w:r>
      <w:r>
        <w:rPr>
          <w:rFonts w:hint="eastAsia"/>
        </w:rPr>
        <w:br/>
      </w:r>
      <w:r>
        <w:rPr>
          <w:rFonts w:hint="eastAsia"/>
        </w:rPr>
        <w:t>　　第二节 佛手柑有机精油行业特点分析</w:t>
      </w:r>
      <w:r>
        <w:rPr>
          <w:rFonts w:hint="eastAsia"/>
        </w:rPr>
        <w:br/>
      </w:r>
      <w:r>
        <w:rPr>
          <w:rFonts w:hint="eastAsia"/>
        </w:rPr>
        <w:t>　　第三节 佛手柑有机精油产业链分析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2024-2025年全球佛手柑有机精油行业市场运行形势分析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2024-2025年全球佛手柑有机精油行业发展概况</w:t>
      </w:r>
      <w:r>
        <w:rPr>
          <w:rFonts w:hint="eastAsia"/>
        </w:rPr>
        <w:br/>
      </w:r>
      <w:r>
        <w:rPr>
          <w:rFonts w:hint="eastAsia"/>
        </w:rPr>
        <w:t>　　第二节 全球佛手柑有机精油行业发展走势</w:t>
      </w:r>
      <w:r>
        <w:rPr>
          <w:rFonts w:hint="eastAsia"/>
        </w:rPr>
        <w:br/>
      </w:r>
      <w:r>
        <w:rPr>
          <w:rFonts w:hint="eastAsia"/>
        </w:rPr>
        <w:t>　　　　二、全球佛手柑有机精油行业市场分布情况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三、全球佛手柑有机精油行业发展趋势分析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全球佛手柑有机精油行业重点国家和区域分析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2024-2025年中国佛手柑有机精油行业发展环境分析</w:t>
      </w:r>
      <w:r>
        <w:rPr>
          <w:rFonts w:hint="eastAsia"/>
        </w:rPr>
        <w:br/>
      </w:r>
      <w:r>
        <w:rPr>
          <w:rFonts w:hint="eastAsia"/>
        </w:rPr>
        <w:t>　　第一节 佛手柑有机精油行业经济环境分析</w:t>
      </w:r>
      <w:r>
        <w:rPr>
          <w:rFonts w:hint="eastAsia"/>
        </w:rPr>
        <w:br/>
      </w:r>
      <w:r>
        <w:rPr>
          <w:rFonts w:hint="eastAsia"/>
        </w:rPr>
        <w:t>　　第二节 佛手柑有机精油行业政策环境分析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一、佛手柑有机精油行业政策影响分析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二、相关佛手柑有机精油行业标准分析</w:t>
      </w:r>
      <w:r>
        <w:rPr>
          <w:rFonts w:hint="eastAsia"/>
        </w:rPr>
        <w:br/>
      </w:r>
      <w:r>
        <w:rPr>
          <w:rFonts w:hint="eastAsia"/>
        </w:rPr>
        <w:t>　　第三节 佛手柑有机精油行业社会环境分析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2024-2025年佛手柑有机精油行业技术发展现状及趋势分析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佛手柑有机精油行业技术发展现状分析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国内外佛手柑有机精油行业技术差异与原因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佛手柑有机精油行业技术发展方向、趋势预测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提升佛手柑有机精油行业技术能力策略建议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2024-2025年中国佛手柑有机精油发展现状调研</w:t>
      </w:r>
      <w:r>
        <w:rPr>
          <w:rFonts w:hint="eastAsia"/>
        </w:rPr>
        <w:br/>
      </w:r>
      <w:r>
        <w:rPr>
          <w:rFonts w:hint="eastAsia"/>
        </w:rPr>
        <w:t>　　第一节 中国佛手柑有机精油市场现状分析</w:t>
      </w:r>
      <w:r>
        <w:rPr>
          <w:rFonts w:hint="eastAsia"/>
        </w:rPr>
        <w:br/>
      </w:r>
      <w:r>
        <w:rPr>
          <w:rFonts w:hint="eastAsia"/>
        </w:rPr>
        <w:t>　　第二节 中国佛手柑有机精油行业产量情况分析及预测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一、佛手柑有机精油总体产能规模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三、2019-2024年中国佛手柑有机精油产量统计</w:t>
      </w:r>
      <w:r>
        <w:rPr>
          <w:rFonts w:hint="eastAsia"/>
        </w:rPr>
        <w:br/>
      </w:r>
      <w:r>
        <w:rPr>
          <w:rFonts w:hint="eastAsia"/>
        </w:rPr>
        <w:t>　　　　二、佛手柑有机精油生产区域分布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三、2025-2031年中国佛手柑有机精油产量预测分析</w:t>
      </w:r>
      <w:r>
        <w:rPr>
          <w:rFonts w:hint="eastAsia"/>
        </w:rPr>
        <w:br/>
      </w:r>
      <w:r>
        <w:rPr>
          <w:rFonts w:hint="eastAsia"/>
        </w:rPr>
        <w:t>　　第三节 中国佛手柑有机精油市场需求分析及预测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一、中国佛手柑有机精油市场需求特点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二、2019-2024年中国佛手柑有机精油市场需求量统计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三、2025-2031年中国佛手柑有机精油市场需求量预测分析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佛手柑有机精油细分市场深度分析</w:t>
      </w:r>
      <w:r>
        <w:rPr>
          <w:rFonts w:hint="eastAsia"/>
        </w:rPr>
        <w:br/>
      </w:r>
      <w:r>
        <w:rPr>
          <w:rFonts w:hint="eastAsia"/>
        </w:rPr>
        <w:t>　　第一节 佛手柑有机精油细分市场（一）发展研究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佛手柑有机精油细分市场（二）发展研究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中国佛手柑有机精油行业进出口情况分析预测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2019-2024年中国佛手柑有机精油行业进出口情况分析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一、2019-2024年中国佛手柑有机精油行业进口分析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二、2019-2024年中国佛手柑有机精油行业出口分析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2025-2031年中国佛手柑有机精油行业进出口情况预测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一、2025-2031年中国佛手柑有机精油行业进口预测分析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二、2025-2031年中国佛手柑有机精油行业出口预测分析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影响佛手柑有机精油行业进出口变化的主要原因分析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2019-2024年中国佛手柑有机精油行业区域市场分析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中国佛手柑有机精油行业区域市场结构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重点地区佛手柑有机精油行业调研分析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一、重点地区（一）佛手柑有机精油市场分析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二、重点地区（二）佛手柑有机精油市场分析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三、重点地区（三）佛手柑有机精油市场分析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四、重点地区（四）佛手柑有机精油市场分析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五、重点地区（五）佛手柑有机精油市场分析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佛手柑有机精油行业竞争格局分析</w:t>
      </w:r>
      <w:r>
        <w:rPr>
          <w:rFonts w:hint="eastAsia"/>
        </w:rPr>
        <w:br/>
      </w:r>
      <w:r>
        <w:rPr>
          <w:rFonts w:hint="eastAsia"/>
        </w:rPr>
        <w:t>　　第一节 佛手柑有机精油行业集中度分析</w:t>
      </w:r>
      <w:r>
        <w:rPr>
          <w:rFonts w:hint="eastAsia"/>
        </w:rPr>
        <w:br/>
      </w:r>
      <w:r>
        <w:rPr>
          <w:rFonts w:hint="eastAsia"/>
        </w:rPr>
        <w:t>　　　　一、佛手柑有机精油市场集中度分析</w:t>
      </w:r>
      <w:r>
        <w:rPr>
          <w:rFonts w:hint="eastAsia"/>
        </w:rPr>
        <w:br/>
      </w:r>
      <w:r>
        <w:rPr>
          <w:rFonts w:hint="eastAsia"/>
        </w:rPr>
        <w:t>　　　　二、佛手柑有机精油企业集中度分析</w:t>
      </w:r>
      <w:r>
        <w:rPr>
          <w:rFonts w:hint="eastAsia"/>
        </w:rPr>
        <w:br/>
      </w:r>
      <w:r>
        <w:rPr>
          <w:rFonts w:hint="eastAsia"/>
        </w:rPr>
        <w:t>　　　　三、佛手柑有机精油区域集中度分析</w:t>
      </w:r>
      <w:r>
        <w:rPr>
          <w:rFonts w:hint="eastAsia"/>
        </w:rPr>
        <w:br/>
      </w:r>
      <w:r>
        <w:rPr>
          <w:rFonts w:hint="eastAsia"/>
        </w:rPr>
        <w:t>　　第二节 佛手柑有机精油行业主要企业竞争力分析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佛手柑有机精油行业竞争格局分析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一、2024-2025年佛手柑有机精油行业竞争分析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二、2024-2025年中外佛手柑有机精油产品竞争分析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三、2019-2024年我国佛手柑有机精油市场竞争分析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四、2025-2031年国内主要佛手柑有机精油企业动向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佛手柑有机精油行业上、下游市场分析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佛手柑有机精油行业上游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佛手柑有机精油行业下游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佛手柑有机精油行业重点企业发展调研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佛手柑有机精油重点企业（一）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佛手柑有机精油重点企业（二）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佛手柑有机精油重点企业（三）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佛手柑有机精油重点企业（四）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佛手柑有机精油重点企业（五）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佛手柑有机精油重点企业（六）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2025年佛手柑有机精油企业管理策略建议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提高佛手柑有机精油企业竞争力的策略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一、提高中国佛手柑有机精油企业核心竞争力的对策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二、佛手柑有机精油企业提升竞争力的主要方向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三、影响佛手柑有机精油企业核心竞争力的因素及提升途径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四、提高佛手柑有机精油企业竞争力的策略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对我国佛手柑有机精油品牌的战略思考</w:t>
      </w:r>
      <w:r>
        <w:rPr>
          <w:rFonts w:hint="eastAsia"/>
        </w:rPr>
        <w:br/>
      </w:r>
      <w:r>
        <w:rPr>
          <w:rFonts w:hint="eastAsia"/>
        </w:rPr>
        <w:t>　　　　一、佛手柑有机精油实施品牌战略的意义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二、佛手柑有机精油企业品牌的现状分析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三、我国佛手柑有机精油企业的品牌战略</w:t>
      </w:r>
      <w:r>
        <w:rPr>
          <w:rFonts w:hint="eastAsia"/>
        </w:rPr>
        <w:br/>
      </w:r>
      <w:r>
        <w:rPr>
          <w:rFonts w:hint="eastAsia"/>
        </w:rPr>
        <w:t>　　　　四、佛手柑有机精油品牌战略管理的策略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2025-2031年中国佛手柑有机精油行业前景与风险预测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2025年中国佛手柑有机精油市场前景分析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2025-2031年中国佛手柑有机精油发展趋势预测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2025-2031年中国佛手柑有机精油行业投资特性分析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一、2025-2031年中国佛手柑有机精油行业进入壁垒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二、2025-2031年中国佛手柑有机精油行业盈利模式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三、2025-2031年中国佛手柑有机精油行业盈利因素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2025-2031年中国佛手柑有机精油行业投资机会分析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一、2025-2031年中国佛手柑有机精油细分市场投资机会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二、2025-2031年中国佛手柑有机精油行业区域市场投资潜力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2025-2031年中国佛手柑有机精油行业投资风险分析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一、2025-2031年中国佛手柑有机精油行业市场竞争风险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二、2025-2031年中国佛手柑有机精油行业技术风险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三、2025-2031年中国佛手柑有机精油行业政策风险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四、2025-2031年中国佛手柑有机精油行业进入退出风险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佛手柑有机精油行业研究结论</w:t>
      </w:r>
      <w:r>
        <w:rPr>
          <w:rFonts w:hint="eastAsia"/>
        </w:rPr>
        <w:br/>
      </w:r>
      <w:r>
        <w:rPr>
          <w:rFonts w:hint="eastAsia"/>
        </w:rPr>
        <w:t>　　第二节 佛手柑有机精油行业投资价值评估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　佛手柑有机精油行业投资建议</w:t>
      </w:r>
      <w:r>
        <w:rPr>
          <w:rFonts w:hint="eastAsia"/>
        </w:rPr>
        <w:br/>
      </w:r>
      <w:r>
        <w:rPr>
          <w:rFonts w:hint="eastAsia"/>
        </w:rPr>
        <w:t>　　　　一、佛手柑有机精油行业投资策略建议</w:t>
      </w:r>
      <w:r>
        <w:rPr>
          <w:rFonts w:hint="eastAsia"/>
        </w:rPr>
        <w:br/>
      </w:r>
      <w:r>
        <w:rPr>
          <w:rFonts w:hint="eastAsia"/>
        </w:rPr>
        <w:t>　　　　二、佛手柑有机精油行业投资方向建议</w:t>
      </w:r>
      <w:r>
        <w:rPr>
          <w:rFonts w:hint="eastAsia"/>
        </w:rPr>
        <w:br/>
      </w:r>
      <w:r>
        <w:rPr>
          <w:rFonts w:hint="eastAsia"/>
        </w:rPr>
        <w:t>　　　　三、佛手柑有机精油行业投资方式建议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2019-2024年中国佛手柑有机精油市场规模及增长情况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2019-2024年中国佛手柑有机精油行业产量及增长趋势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2025-2031年中国佛手柑有机精油行业产量预测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2019-2024年中国佛手柑有机精油行业市场需求及增长情况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2025-2031年中国佛手柑有机精油行业市场需求预测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2019-2024年中国佛手柑有机精油行业利润及增长情况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**地区佛手柑有机精油市场规模及增长情况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**地区佛手柑有机精油行业市场需求情况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**地区佛手柑有机精油市场规模及增长情况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**地区佛手柑有机精油行业市场需求情况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2019-2024年中国佛手柑有机精油行业进口量及增速统计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2019-2024年中国佛手柑有机精油行业出口量及增速统计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佛手柑有机精油重点企业经营情况分析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2025年佛手柑有机精油市场前景分析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2025-2031年中国佛手柑有机精油市场需求预测</w:t>
      </w:r>
      <w:r>
        <w:rPr>
          <w:rFonts w:hint="eastAsia"/>
        </w:rPr>
        <w:br/>
      </w:r>
      <w:r>
        <w:rPr>
          <w:rFonts w:hint="eastAsia"/>
        </w:rPr>
        <w:t>　　图表 2025年佛手柑有机精油发展趋势预测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4421cba044d27" w:history="1">
        <w:r>
          <w:rPr>
            <w:rStyle w:val="Hyperlink"/>
          </w:rPr>
          <w:t>2025-2031年中国佛手柑有机精油市场现状与发展前景分析报告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4421cba044d27" w:history="1">
        <w:r>
          <w:rPr>
            <w:rStyle w:val="Hyperlink"/>
          </w:rPr>
          <w:t>https://www.20087.com/3/08/FoShouGanYouJiJingYouDeQianJingQuShi.html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手和佛手柑的区别、佛手柑精油的使用方法、佛手柑怎么吃、佛手柑精油多少钱一瓶、佛手柑是什么香味、佛手柑精油的功效与作用及使用方法、佛手柑香薰的功效与作用、佛手柑精油怎么使用、佛手柑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a3b27fbdd4813" w:history="1">
      <w:r>
        <w:rPr>
          <w:rStyle w:val="Hyperlink"/>
        </w:rPr>
        <w:t>2025-2031年中国佛手柑有机精油市场现状与发展前景分析报告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oShouGanYouJiJingYouDeQianJingQuShi.html" TargetMode="External" Id="R5104421cba0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oShouGanYouJiJingYouDeQianJingQuShi.html" TargetMode="External" Id="R61ea3b27fbdd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2025-01-06T06:40:00Z</dcterms:created>
  <dcterms:modified xsi:type="dcterms:W3CDTF">2025-01-06T07:40:00Z</dcterms:modified>
  <dc:subject>2025-2031年中国佛手柑有机精油市场现状与发展前景分析报告</dc:subject>
  <dc:title>2025-2031年中国佛手柑有机精油市场现状与发展前景分析报告</dc:title>
  <cp:keywords>2025-2031年中国佛手柑有机精油市场现状与发展前景分析报告</cp:keywords>
  <dc:description>2025-2031年中国佛手柑有机精油市场现状与发展前景分析报告</dc:description>
</cp:coreProperties>
</file>