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531a0c714372" w:history="1">
              <w:r>
                <w:rPr>
                  <w:rStyle w:val="Hyperlink"/>
                </w:rPr>
                <w:t>全球与中国冷冻虾仁行业发展调研及市场前景预测报告（2025-2031年）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531a0c714372" w:history="1">
              <w:r>
                <w:rPr>
                  <w:rStyle w:val="Hyperlink"/>
                </w:rPr>
                <w:t>全球与中国冷冻虾仁行业发展调研及市场前景预测报告（2025-2031年）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531a0c714372" w:history="1">
                <w:r>
                  <w:rPr>
                    <w:rStyle w:val="Hyperlink"/>
                  </w:rPr>
                  <w:t>https://www.20087.com/3/58/LengDongXiaRenDeQianJingQuShi.html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虾仁是一种便捷的海鲜产品，近年来在全球市场上需求量持续增长。现代冷冻技术的发展，如速冻和真空包装，使得虾仁在保持新鲜度和营养价值的同时，能够远距离运输和长时间保存。此外，供应链的优化和冷链物流的完善，保证了从捕捞到餐桌的全程冷链控制，提高了食品安全和品质。</w:t>
      </w:r>
      <w:r>
        <w:rPr>
          <w:rFonts w:hint="eastAsia"/>
        </w:rPr>
        <w:br/>
      </w:r>
      <w:r>
        <w:rPr>
          <w:rFonts w:hint="eastAsia"/>
        </w:rPr>
        <w:t>　　未来，冷冻虾仁的生产将更加注重可持续性和健康导向。通过推广负责任的捕捞和养殖实践，减少对海洋生态的影响，确保资源的长期可利用。同时，随着消费者对健康饮食的追求，低盐、低脂、高蛋白的虾仁产品将更受欢迎，生产商将采用更健康的加工方法，如低温烹饪和天然调味，满足市场需求。此外，透明化和可追溯性的提升，将让消费者更加了解产品来源，增强消费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531a0c714372" w:history="1">
        <w:r>
          <w:rPr>
            <w:rStyle w:val="Hyperlink"/>
          </w:rPr>
          <w:t>全球与中国冷冻虾仁行业发展调研及市场前景预测报告（2025-2031年）</w:t>
        </w:r>
      </w:hyperlink>
      <w:r>
        <w:rPr>
          <w:rFonts w:hint="eastAsia"/>
        </w:rPr>
        <w:t>》依托详实数据与一手调研资料，系统分析了冷冻虾仁行业的产业链结构、市场规模、需求特征及价格体系，客观呈现了冷冻虾仁行业发展现状，科学预测了冷冻虾仁市场前景与未来趋势，重点剖析了重点企业的竞争格局、市场集中度及品牌影响力。同时，通过对冷冻虾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冷冻虾仁市场概述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按照不同产品类型，冷冻虾仁主要可以分为如下几个类别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全球不同产品类型冷冻虾仁销售额增长趋势2020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青虾</w:t>
      </w:r>
      <w:r>
        <w:rPr>
          <w:rFonts w:hint="eastAsia"/>
        </w:rPr>
        <w:br/>
      </w:r>
      <w:r>
        <w:rPr>
          <w:rFonts w:hint="eastAsia"/>
        </w:rPr>
        <w:t>　　　　1.2.3 虎虾</w:t>
      </w:r>
      <w:r>
        <w:rPr>
          <w:rFonts w:hint="eastAsia"/>
        </w:rPr>
        <w:br/>
      </w:r>
      <w:r>
        <w:rPr>
          <w:rFonts w:hint="eastAsia"/>
        </w:rPr>
        <w:t>　　　　1.2.4 南极甜虾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从不同应用，冷冻虾仁主要包括如下几个方面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全球不同应用冷冻虾仁销售额增长趋势2020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冷冻虾仁行业背景、发展历史、现状及趋势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冷冻虾仁行业目前现状分析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冷冻虾仁发展趋势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全球冷冻虾仁总体规模分析</w:t>
      </w:r>
      <w:r>
        <w:rPr>
          <w:rFonts w:hint="eastAsia"/>
        </w:rPr>
        <w:br/>
      </w:r>
      <w:r>
        <w:rPr>
          <w:rFonts w:hint="eastAsia"/>
        </w:rPr>
        <w:t>　　2.1 全球冷冻虾仁供需现状及预测（2020-2031）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全球冷冻虾仁产能、产量、产能利用率及发展趋势（2020-2031）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全球冷冻虾仁产量、需求量及发展趋势（2020-2031）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全球主要地区冷冻虾仁产量及发展趋势（2020-2031）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全球主要地区冷冻虾仁产量（2020-2025）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全球主要地区冷冻虾仁产量（2026-2031）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全球主要地区冷冻虾仁产量市场份额（2020-2031）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中国冷冻虾仁供需现状及预测（2020-2031）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中国冷冻虾仁产能、产量、产能利用率及发展趋势（2020-2031）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中国冷冻虾仁产量、市场需求量及发展趋势（2020-2031）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全球冷冻虾仁销量及销售额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全球市场冷冻虾仁销售额（2020-2031）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全球市场冷冻虾仁销量（2020-2031）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全球市场冷冻虾仁价格趋势（2020-2031）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全球冷冻虾仁主要地区分析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全球主要地区冷冻虾仁市场规模分析：2020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全球主要地区冷冻虾仁销售收入及市场份额（2020-2025年）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全球主要地区冷冻虾仁销售收入预测（2026-2031年）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全球主要地区冷冻虾仁销量分析：2020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全球主要地区冷冻虾仁销量及市场份额（2020-2025年）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全球主要地区冷冻虾仁销量及市场份额预测（2026-2031）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印度市场冷冻虾仁销量、收入及增长率（2020-2031）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全球市场主要厂商冷冻虾仁产能市场份额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全球市场主要厂商冷冻虾仁销量（2020-2025）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全球市场主要厂商冷冻虾仁销量（2020-2025）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全球市场主要厂商冷冻虾仁销售收入（2020-2025）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全球市场主要厂商冷冻虾仁销售价格（2020-2025）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2024年全球主要生产商冷冻虾仁收入排名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中国市场主要厂商冷冻虾仁销量（2020-2025）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中国市场主要厂商冷冻虾仁销量（2020-2025）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中国市场主要厂商冷冻虾仁销售收入（2020-2025）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2024年中国主要生产商冷冻虾仁收入排名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中国市场主要厂商冷冻虾仁销售价格（2020-2025）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全球主要厂商冷冻虾仁总部及产地分布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全球主要厂商成立时间及冷冻虾仁商业化日期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全球主要厂商冷冻虾仁产品类型及应用</w:t>
      </w:r>
      <w:r>
        <w:rPr>
          <w:rFonts w:hint="eastAsia"/>
        </w:rPr>
        <w:br/>
      </w:r>
      <w:r>
        <w:rPr>
          <w:rFonts w:hint="eastAsia"/>
        </w:rPr>
        <w:t>　　4.7 冷冻虾仁行业集中度、竞争程度分析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冷冻虾仁行业集中度分析：2024年全球Top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全球冷冻虾仁第一梯队、第二梯队和第三梯队生产商（品牌）及市场份额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冷冻虾仁销量、收入、价格及毛利率（2020-2025）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不同产品类型冷冻虾仁分析</w:t>
      </w:r>
      <w:r>
        <w:rPr>
          <w:rFonts w:hint="eastAsia"/>
        </w:rPr>
        <w:br/>
      </w:r>
      <w:r>
        <w:rPr>
          <w:rFonts w:hint="eastAsia"/>
        </w:rPr>
        <w:t>　　6.1 全球不同产品类型冷冻虾仁销量（2020-2031）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全球不同产品类型冷冻虾仁销量及市场份额（2020-2025）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全球不同产品类型冷冻虾仁销量预测（2026-2031）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全球不同产品类型冷冻虾仁收入（2020-2031）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全球不同产品类型冷冻虾仁收入及市场份额（2020-2025）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全球不同产品类型冷冻虾仁收入预测（2026-2031）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全球不同产品类型冷冻虾仁价格走势（2020-2031）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不同应用冷冻虾仁分析</w:t>
      </w:r>
      <w:r>
        <w:rPr>
          <w:rFonts w:hint="eastAsia"/>
        </w:rPr>
        <w:br/>
      </w:r>
      <w:r>
        <w:rPr>
          <w:rFonts w:hint="eastAsia"/>
        </w:rPr>
        <w:t>　　7.1 全球不同应用冷冻虾仁销量（2020-2031）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全球不同应用冷冻虾仁销量及市场份额（2020-2025）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全球不同应用冷冻虾仁销量预测（2026-2031）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全球不同应用冷冻虾仁收入（2020-2031）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全球不同应用冷冻虾仁收入及市场份额（2020-2025）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全球不同应用冷冻虾仁收入预测（2026-2031）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全球不同应用冷冻虾仁价格走势（2020-2031）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冷冻虾仁产业链分析</w:t>
      </w:r>
      <w:r>
        <w:rPr>
          <w:rFonts w:hint="eastAsia"/>
        </w:rPr>
        <w:br/>
      </w:r>
      <w:r>
        <w:rPr>
          <w:rFonts w:hint="eastAsia"/>
        </w:rPr>
        <w:t>　　8.2 冷冻虾仁工艺制造技术分析</w:t>
      </w:r>
      <w:r>
        <w:rPr>
          <w:rFonts w:hint="eastAsia"/>
        </w:rPr>
        <w:br/>
      </w:r>
      <w:r>
        <w:rPr>
          <w:rFonts w:hint="eastAsia"/>
        </w:rPr>
        <w:t>　　8.3 冷冻虾仁产业上游供应分析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冷冻虾仁下游客户分析</w:t>
      </w:r>
      <w:r>
        <w:rPr>
          <w:rFonts w:hint="eastAsia"/>
        </w:rPr>
        <w:br/>
      </w:r>
      <w:r>
        <w:rPr>
          <w:rFonts w:hint="eastAsia"/>
        </w:rPr>
        <w:t>　　8.5 冷冻虾仁销售渠道分析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冷冻虾仁行业发展机遇及主要驱动因素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冷冻虾仁行业发展面临的风险</w:t>
      </w:r>
      <w:r>
        <w:rPr>
          <w:rFonts w:hint="eastAsia"/>
        </w:rPr>
        <w:br/>
      </w:r>
      <w:r>
        <w:rPr>
          <w:rFonts w:hint="eastAsia"/>
        </w:rPr>
        <w:t>　　9.3 冷冻虾仁行业政策分析</w:t>
      </w:r>
      <w:r>
        <w:rPr>
          <w:rFonts w:hint="eastAsia"/>
        </w:rPr>
        <w:br/>
      </w:r>
      <w:r>
        <w:rPr>
          <w:rFonts w:hint="eastAsia"/>
        </w:rPr>
        <w:t>　　9.4 冷冻虾仁中国企业SWOT分析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全球不同产品类型冷冻虾仁销售额增长（CAGR）趋势2020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冷冻虾仁行业目前发展现状</w:t>
      </w:r>
      <w:r>
        <w:rPr>
          <w:rFonts w:hint="eastAsia"/>
        </w:rPr>
        <w:br/>
      </w:r>
      <w:r>
        <w:rPr>
          <w:rFonts w:hint="eastAsia"/>
        </w:rPr>
        <w:t>　　表 4： 冷冻虾仁发展趋势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全球主要地区冷冻虾仁产量增速（CAGR）：（2020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全球主要地区冷冻虾仁产量（2020-2025）&amp;（吨）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全球主要地区冷冻虾仁产量（2026-2031）&amp;（吨）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全球主要地区冷冻虾仁产量市场份额（2020-2025）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全球主要地区冷冻虾仁产量（2026-2031）&amp;（吨）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全球主要地区冷冻虾仁销售收入增速：（2020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全球主要地区冷冻虾仁销售收入（2020-2025）&amp;（百万美元）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全球主要地区冷冻虾仁销售收入市场份额（2020-2025）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全球主要地区冷冻虾仁收入（2026-2031）&amp;（百万美元）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全球主要地区冷冻虾仁收入市场份额（2026-2031）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全球主要地区冷冻虾仁销量（吨）：2020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全球主要地区冷冻虾仁销量（2020-2025）&amp;（吨）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全球主要地区冷冻虾仁销量市场份额（2020-2025）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全球主要地区冷冻虾仁销量（2026-2031）&amp;（吨）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全球主要地区冷冻虾仁销量份额（2026-2031）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全球市场主要厂商冷冻虾仁产能（2024-2025）&amp;（吨）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全球市场主要厂商冷冻虾仁销量（2020-2025）&amp;（吨）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全球市场主要厂商冷冻虾仁销量市场份额（2020-2025）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全球市场主要厂商冷冻虾仁销售收入（2020-2025）&amp;（百万美元）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全球市场主要厂商冷冻虾仁销售收入市场份额（2020-2025）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全球市场主要厂商冷冻虾仁销售价格（2020-2025）&amp;（美元/吨）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2024年全球主要生产商冷冻虾仁收入排名（百万美元）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中国市场主要厂商冷冻虾仁销量（2020-2025）&amp;（吨）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中国市场主要厂商冷冻虾仁销量市场份额（2020-2025）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中国市场主要厂商冷冻虾仁销售收入（2020-2025）&amp;（百万美元）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中国市场主要厂商冷冻虾仁销售收入市场份额（2020-2025）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2024年中国主要生产商冷冻虾仁收入排名（百万美元）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中国市场主要厂商冷冻虾仁销售价格（2020-2025）&amp;（美元/吨）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全球主要厂商冷冻虾仁总部及产地分布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全球主要厂商成立时间及冷冻虾仁商业化日期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全球主要厂商冷冻虾仁产品类型及应用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2024年全球冷冻虾仁主要厂商市场地位（第一梯队、第二梯队和第三梯队）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全球冷冻虾仁市场投资、并购等现状分析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冷冻虾仁生产基地、销售区域、竞争对手及市场地位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冷冻虾仁产品规格、参数及市场应用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冷冻虾仁销量（吨）、收入（百万美元）、价格（美元/吨）及毛利率（2020-2025）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全球不同产品类型冷冻虾仁销量（2020-2025年）&amp;（吨）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全球不同产品类型冷冻虾仁销量市场份额（2020-2025）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全球不同产品类型冷冻虾仁销量预测（2026-2031）&amp;（吨）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全球市场不同产品类型冷冻虾仁销量市场份额预测（2026-2031）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全球不同产品类型冷冻虾仁收入（2020-2025年）&amp;（百万美元）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全球不同产品类型冷冻虾仁收入市场份额（2020-2025）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全球不同产品类型冷冻虾仁收入预测（2026-2031）&amp;（百万美元）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全球不同产品类型冷冻虾仁收入市场份额预测（2026-2031）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全球不同应用冷冻虾仁销量（2020-2025年）&amp;（吨）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全球不同应用冷冻虾仁销量市场份额（2020-2025）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全球不同应用冷冻虾仁销量预测（2026-2031）&amp;（吨）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全球市场不同应用冷冻虾仁销量市场份额预测（2026-2031）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全球不同应用冷冻虾仁收入（2020-2025年）&amp;（百万美元）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全球不同应用冷冻虾仁收入市场份额（2020-2025）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全球不同应用冷冻虾仁收入预测（2026-2031）&amp;（百万美元）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全球不同应用冷冻虾仁收入市场份额预测（2026-2031）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冷冻虾仁上游原料供应商及联系方式列表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冷冻虾仁典型客户列表</w:t>
      </w:r>
      <w:r>
        <w:rPr>
          <w:rFonts w:hint="eastAsia"/>
        </w:rPr>
        <w:br/>
      </w:r>
      <w:r>
        <w:rPr>
          <w:rFonts w:hint="eastAsia"/>
        </w:rPr>
        <w:t>　　表 131： 冷冻虾仁主要销售模式及销售渠道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冷冻虾仁行业发展机遇及主要驱动因素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冷冻虾仁行业发展面临的风险</w:t>
      </w:r>
      <w:r>
        <w:rPr>
          <w:rFonts w:hint="eastAsia"/>
        </w:rPr>
        <w:br/>
      </w:r>
      <w:r>
        <w:rPr>
          <w:rFonts w:hint="eastAsia"/>
        </w:rPr>
        <w:t>　　表 134： 冷冻虾仁行业政策分析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冷冻虾仁产品图片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全球不同产品类型冷冻虾仁销售额2020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全球不同产品类型冷冻虾仁市场份额2024 &amp; 2031</w:t>
      </w:r>
      <w:r>
        <w:rPr>
          <w:rFonts w:hint="eastAsia"/>
        </w:rPr>
        <w:br/>
      </w:r>
      <w:r>
        <w:rPr>
          <w:rFonts w:hint="eastAsia"/>
        </w:rPr>
        <w:t>　　图 4： 青虾产品图片</w:t>
      </w:r>
      <w:r>
        <w:rPr>
          <w:rFonts w:hint="eastAsia"/>
        </w:rPr>
        <w:br/>
      </w:r>
      <w:r>
        <w:rPr>
          <w:rFonts w:hint="eastAsia"/>
        </w:rPr>
        <w:t>　　图 5： 虎虾产品图片</w:t>
      </w:r>
      <w:r>
        <w:rPr>
          <w:rFonts w:hint="eastAsia"/>
        </w:rPr>
        <w:br/>
      </w:r>
      <w:r>
        <w:rPr>
          <w:rFonts w:hint="eastAsia"/>
        </w:rPr>
        <w:t>　　图 6： 南极甜虾产品图片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全球不同应用冷冻虾仁市场份额2024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饭店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全球冷冻虾仁产能、产量、产能利用率及发展趋势（2020-2031）&amp;（吨）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全球冷冻虾仁产量、需求量及发展趋势（2020-2031）&amp;（吨）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全球主要地区冷冻虾仁产量（2020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全球主要地区冷冻虾仁产量市场份额（2020-2031）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中国冷冻虾仁产能、产量、产能利用率及发展趋势（2020-2031）&amp;（吨）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中国冷冻虾仁产量、市场需求量及发展趋势（2020-2031）&amp;（吨）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全球冷冻虾仁市场销售额及增长率：（2020-2031）&amp;（百万美元）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全球市场冷冻虾仁市场规模：2020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全球市场冷冻虾仁价格趋势（2020-2031）&amp;（美元/吨）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全球主要地区冷冻虾仁销售收入（2020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全球主要地区冷冻虾仁销售收入市场份额（2020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印度市场冷冻虾仁销量及增长率（2020-2031）&amp;（吨）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印度市场冷冻虾仁收入及增长率（2020-2031）&amp;（百万美元）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2024年全球市场主要厂商冷冻虾仁销量市场份额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2024年全球市场主要厂商冷冻虾仁收入市场份额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2024年中国市场主要厂商冷冻虾仁销量市场份额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2024年中国市场主要厂商冷冻虾仁收入市场份额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2024年全球前五大生产商冷冻虾仁市场份额</w:t>
      </w:r>
      <w:r>
        <w:rPr>
          <w:rFonts w:hint="eastAsia"/>
        </w:rPr>
        <w:br/>
      </w:r>
      <w:r>
        <w:rPr>
          <w:rFonts w:hint="eastAsia"/>
        </w:rPr>
        <w:t>　　图 42： 2024年全球冷冻虾仁第一梯队、第二梯队和第三梯队厂商及市场份额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全球不同产品类型冷冻虾仁价格走势（2020-2031）&amp;（美元/吨）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全球不同应用冷冻虾仁价格走势（2020-2031）&amp;（美元/吨）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冷冻虾仁产业链</w:t>
      </w:r>
      <w:r>
        <w:rPr>
          <w:rFonts w:hint="eastAsia"/>
        </w:rPr>
        <w:br/>
      </w:r>
      <w:r>
        <w:rPr>
          <w:rFonts w:hint="eastAsia"/>
        </w:rPr>
        <w:t>　　图 46： 冷冻虾仁中国企业SWOT分析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531a0c714372" w:history="1">
        <w:r>
          <w:rPr>
            <w:rStyle w:val="Hyperlink"/>
          </w:rPr>
          <w:t>全球与中国冷冻虾仁行业发展调研及市场前景预测报告（2025-2031年）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531a0c714372" w:history="1">
        <w:r>
          <w:rPr>
            <w:rStyle w:val="Hyperlink"/>
          </w:rPr>
          <w:t>https://www.20087.com/3/58/LengDongXiaRenDeQianJingQuShi.html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热点：冷冻虾批发一手货源、冷冻虾仁有营养吗、冻大虾仁图片、冷冻虾仁怎么解冻、直接买虾仁好还是买虾好、冷冻虾仁好吗、虾仁大小型号对照表、冷冻虾仁有甲醛是真的么、冷冻虾仁的食用注意事项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fd584a4e49ca" w:history="1">
      <w:r>
        <w:rPr>
          <w:rStyle w:val="Hyperlink"/>
        </w:rPr>
        <w:t>全球与中国冷冻虾仁行业发展调研及市场前景预测报告（2025-2031年）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engDongXiaRenDeQianJingQuShi.html" TargetMode="External" Id="R18e5531a0c71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engDongXiaRenDeQianJingQuShi.html" TargetMode="External" Id="R385afd584a4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2025-02-25T23:25:00Z</dcterms:created>
  <dcterms:modified xsi:type="dcterms:W3CDTF">2025-02-26T00:25:00Z</dcterms:modified>
  <dc:subject>全球与中国冷冻虾仁行业发展调研及市场前景预测报告（2025-2031年）</dc:subject>
  <dc:title>全球与中国冷冻虾仁行业发展调研及市场前景预测报告（2025-2031年）</dc:title>
  <cp:keywords>全球与中国冷冻虾仁行业发展调研及市场前景预测报告（2025-2031年）</cp:keywords>
  <dc:description>全球与中国冷冻虾仁行业发展调研及市场前景预测报告（2025-2031年）</dc:description>
</cp:coreProperties>
</file>