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7da9cae487429c" w:history="1">
              <w:r>
                <w:rPr>
                  <w:rStyle w:val="Hyperlink"/>
                </w:rPr>
                <w:t>2026-2032年中国半湿犬粮发展现状调研与市场前景分析报告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7da9cae487429c" w:history="1">
              <w:r>
                <w:rPr>
                  <w:rStyle w:val="Hyperlink"/>
                </w:rPr>
                <w:t>2026-2032年中国半湿犬粮发展现状调研与市场前景分析报告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7da9cae487429c" w:history="1">
                <w:r>
                  <w:rPr>
                    <w:rStyle w:val="Hyperlink"/>
                  </w:rPr>
                  <w:t>https://www.20087.com/3/78/BanShiQuanLiangHangYeQianJingFenXi.html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湿犬粮是介于干犬粮与湿犬粮之间的升级型宠物主粮，通过低温湿法工艺保留原料自然风味与细胞结合水，兼具高适口性、易消化及便于储存等优势。作为犬用主粮从饲料级向食品级跃迁的代表性产品，半湿犬粮以天然禽畜鱼肉、谷物及蔬菜为原料，采用食品级不锈钢设备全流程封闭生产，有效避免了二次污染与营养流失。目前，半湿犬粮在配方设计上日趋精细化，针对不同犬种、年龄及健康需求推出了功能性产品，如关节护理、肠道健康及体重管理等。同时，半湿犬粮在包装技术上持续创新，采用高阻隔材料与密封设计，延长了开袋后的保鲜期，提升了消费体验。随着宠物人性化趋势的深化，半湿犬粮凭借接近天然食物的口感与营养保留度，成为高端宠物食品市场的重要增长品类。</w:t>
      </w:r>
      <w:r>
        <w:rPr>
          <w:rFonts w:hint="eastAsia"/>
        </w:rPr>
        <w:br/>
      </w:r>
      <w:r>
        <w:rPr>
          <w:rFonts w:hint="eastAsia"/>
        </w:rPr>
        <w:t>　　未来，半湿犬粮将向“功能精准化”、“原料透明化”及“可持续化”方向深度升级。市场调研网指出，随着宠物营养科学的进步，半湿犬粮将融入更多功能性成分，如益生菌、益生元、Omega-3及植物提取物，针对宠物肠道健康、皮肤屏障、关节养护及情绪舒缓等细分需求提供精准营养解决方案。在原料端，清洁标签与可追溯体系将成为行业标配，消费者对天然、无添加及人食级原料的关注度持续提升，推动半湿犬粮向更高品质标准演进。同时，可持续包装与环保原料的应用，将响应全球宠物行业的绿色转型趋势，降低产品碳足迹。此外，个性化定制与订阅制模式的普及，将基于宠物健康数据与喂养反馈，提供专属配方与配送服务，推动半湿犬粮从标准化产品向精准健康管理工具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7da9cae487429c" w:history="1">
        <w:r>
          <w:rPr>
            <w:rStyle w:val="Hyperlink"/>
          </w:rPr>
          <w:t>2026-2032年中国半湿犬粮发展现状调研与市场前景分析报告</w:t>
        </w:r>
      </w:hyperlink>
      <w:r>
        <w:rPr>
          <w:rFonts w:hint="eastAsia"/>
        </w:rPr>
        <w:t>》，2025年半湿犬粮行业市场规模达 亿元，预计2032年市场规模将达 亿元，期间年均复合增长率（CAGR）达 %。报告系统分析了半湿犬粮行业的市场规模、市场需求及价格波动，深入探讨了半湿犬粮产业链关键环节及各细分市场特点。报告基于权威数据，科学预测了半湿犬粮市场前景与发展趋势，同时评估了半湿犬粮重点企业的经营状况，包括品牌影响力、市场集中度及竞争格局。通过SWOT分析，报告揭示了半湿犬粮行业面临的风险与机遇，为半湿犬粮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半湿犬粮行业概述</w:t>
      </w:r>
      <w:r>
        <w:rPr>
          <w:rFonts w:hint="eastAsia"/>
        </w:rPr>
        <w:br/>
      </w:r>
      <w:r>
        <w:rPr>
          <w:rFonts w:hint="eastAsia"/>
        </w:rPr>
        <w:t>　　第一节 半湿犬粮定义与分类</w:t>
      </w:r>
      <w:r>
        <w:rPr>
          <w:rFonts w:hint="eastAsia"/>
        </w:rPr>
        <w:br/>
      </w:r>
      <w:r>
        <w:rPr>
          <w:rFonts w:hint="eastAsia"/>
        </w:rPr>
        <w:t>　　第二节 半湿犬粮应用领域</w:t>
      </w:r>
      <w:r>
        <w:rPr>
          <w:rFonts w:hint="eastAsia"/>
        </w:rPr>
        <w:br/>
      </w:r>
      <w:r>
        <w:rPr>
          <w:rFonts w:hint="eastAsia"/>
        </w:rPr>
        <w:t>　　第三节 半湿犬粮行业经济指标分析</w:t>
      </w:r>
      <w:r>
        <w:rPr>
          <w:rFonts w:hint="eastAsia"/>
        </w:rPr>
        <w:br/>
      </w:r>
      <w:r>
        <w:rPr>
          <w:rFonts w:hint="eastAsia"/>
        </w:rPr>
        <w:t>　　　　一、半湿犬粮行业赢利性评估</w:t>
      </w:r>
      <w:r>
        <w:rPr>
          <w:rFonts w:hint="eastAsia"/>
        </w:rPr>
        <w:br/>
      </w:r>
      <w:r>
        <w:rPr>
          <w:rFonts w:hint="eastAsia"/>
        </w:rPr>
        <w:t>　　　　二、半湿犬粮行业成长速度分析</w:t>
      </w:r>
      <w:r>
        <w:rPr>
          <w:rFonts w:hint="eastAsia"/>
        </w:rPr>
        <w:br/>
      </w:r>
      <w:r>
        <w:rPr>
          <w:rFonts w:hint="eastAsia"/>
        </w:rPr>
        <w:t>　　　　三、半湿犬粮附加值提升空间探讨</w:t>
      </w:r>
      <w:r>
        <w:rPr>
          <w:rFonts w:hint="eastAsia"/>
        </w:rPr>
        <w:br/>
      </w:r>
      <w:r>
        <w:rPr>
          <w:rFonts w:hint="eastAsia"/>
        </w:rPr>
        <w:t>　　　　四、半湿犬粮行业进入壁垒分析</w:t>
      </w:r>
      <w:r>
        <w:rPr>
          <w:rFonts w:hint="eastAsia"/>
        </w:rPr>
        <w:br/>
      </w:r>
      <w:r>
        <w:rPr>
          <w:rFonts w:hint="eastAsia"/>
        </w:rPr>
        <w:t>　　　　五、半湿犬粮行业风险性评估</w:t>
      </w:r>
      <w:r>
        <w:rPr>
          <w:rFonts w:hint="eastAsia"/>
        </w:rPr>
        <w:br/>
      </w:r>
      <w:r>
        <w:rPr>
          <w:rFonts w:hint="eastAsia"/>
        </w:rPr>
        <w:t>　　　　六、半湿犬粮行业周期性分析</w:t>
      </w:r>
      <w:r>
        <w:rPr>
          <w:rFonts w:hint="eastAsia"/>
        </w:rPr>
        <w:br/>
      </w:r>
      <w:r>
        <w:rPr>
          <w:rFonts w:hint="eastAsia"/>
        </w:rPr>
        <w:t>　　　　七、半湿犬粮行业竞争程度指标</w:t>
      </w:r>
      <w:r>
        <w:rPr>
          <w:rFonts w:hint="eastAsia"/>
        </w:rPr>
        <w:br/>
      </w:r>
      <w:r>
        <w:rPr>
          <w:rFonts w:hint="eastAsia"/>
        </w:rPr>
        <w:t>　　　　八、半湿犬粮行业成熟度综合分析</w:t>
      </w:r>
      <w:r>
        <w:rPr>
          <w:rFonts w:hint="eastAsia"/>
        </w:rPr>
        <w:br/>
      </w:r>
      <w:r>
        <w:rPr>
          <w:rFonts w:hint="eastAsia"/>
        </w:rPr>
        <w:t>　　第四节 半湿犬粮产业链及经营模式分析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三、半湿犬粮销售模式与渠道策略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全球半湿犬粮市场发展分析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2025-2026年全球半湿犬粮行业发展分析</w:t>
      </w:r>
      <w:r>
        <w:rPr>
          <w:rFonts w:hint="eastAsia"/>
        </w:rPr>
        <w:br/>
      </w:r>
      <w:r>
        <w:rPr>
          <w:rFonts w:hint="eastAsia"/>
        </w:rPr>
        <w:t>　　　　一、全球半湿犬粮行业市场规模与趋势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二、全球半湿犬粮行业发展特点</w:t>
      </w:r>
      <w:r>
        <w:rPr>
          <w:rFonts w:hint="eastAsia"/>
        </w:rPr>
        <w:br/>
      </w:r>
      <w:r>
        <w:rPr>
          <w:rFonts w:hint="eastAsia"/>
        </w:rPr>
        <w:t>　　　　三、全球半湿犬粮行业竞争格局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主要国家与地区半湿犬粮市场分析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2026-2032年全球半湿犬粮行业发展趋势与前景预测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一、半湿犬粮行业发展趋势</w:t>
      </w:r>
      <w:r>
        <w:rPr>
          <w:rFonts w:hint="eastAsia"/>
        </w:rPr>
        <w:br/>
      </w:r>
      <w:r>
        <w:rPr>
          <w:rFonts w:hint="eastAsia"/>
        </w:rPr>
        <w:t>　　　　二、半湿犬粮行业发展潜力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中国半湿犬粮行业市场分析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2025-2026年半湿犬粮产能与投资动态</w:t>
      </w:r>
      <w:r>
        <w:rPr>
          <w:rFonts w:hint="eastAsia"/>
        </w:rPr>
        <w:br/>
      </w:r>
      <w:r>
        <w:rPr>
          <w:rFonts w:hint="eastAsia"/>
        </w:rPr>
        <w:t>　　　　一、国内半湿犬粮产能现状与利用效率</w:t>
      </w:r>
      <w:r>
        <w:rPr>
          <w:rFonts w:hint="eastAsia"/>
        </w:rPr>
        <w:br/>
      </w:r>
      <w:r>
        <w:rPr>
          <w:rFonts w:hint="eastAsia"/>
        </w:rPr>
        <w:t>　　　　二、半湿犬粮产能扩张与投资动态分析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2026-2032年半湿犬粮行业产量统计与趋势预测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一、2020-2025年半湿犬粮行业产量与增长趋势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1、2020-2025年半湿犬粮产量及增长趋势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2、2020-2025年半湿犬粮细分产品产量及份额</w:t>
      </w:r>
      <w:r>
        <w:rPr>
          <w:rFonts w:hint="eastAsia"/>
        </w:rPr>
        <w:br/>
      </w:r>
      <w:r>
        <w:rPr>
          <w:rFonts w:hint="eastAsia"/>
        </w:rPr>
        <w:t>　　　　二、半湿犬粮产量影响因素分析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三、2026-2032年半湿犬粮产量预测</w:t>
      </w:r>
      <w:r>
        <w:rPr>
          <w:rFonts w:hint="eastAsia"/>
        </w:rPr>
        <w:br/>
      </w:r>
      <w:r>
        <w:rPr>
          <w:rFonts w:hint="eastAsia"/>
        </w:rPr>
        <w:t>　　第三节 2026-2032年半湿犬粮市场需求与销售分析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一、2025-2026年半湿犬粮行业需求现状</w:t>
      </w:r>
      <w:r>
        <w:rPr>
          <w:rFonts w:hint="eastAsia"/>
        </w:rPr>
        <w:br/>
      </w:r>
      <w:r>
        <w:rPr>
          <w:rFonts w:hint="eastAsia"/>
        </w:rPr>
        <w:t>　　　　二、半湿犬粮客户群体与需求特点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三、2020-2025年半湿犬粮行业销售规模分析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四、2026-2032年半湿犬粮市场增长潜力与规模预测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2025-2026年半湿犬粮行业技术发展现状及趋势分析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半湿犬粮行业技术发展现状分析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国内外半湿犬粮行业技术差距分析及差距形成的主要原因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半湿犬粮行业技术发展方向、趋势预测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提升半湿犬粮行业技术能力策略建议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中国半湿犬粮细分市场分析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一、2025-2026年半湿犬粮主要细分产品市场现状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半湿犬粮价格机制与竞争策略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一、2020-2025年半湿犬粮市场价格走势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半湿犬粮定价策略与方法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2026-2032年半湿犬粮价格竞争态势与趋势预测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中国半湿犬粮行业重点区域市场研究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2025-2026年重点区域半湿犬粮市场发展概况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二、2020-2025年半湿犬粮市场需求规模情况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三、2026-2032年半湿犬粮行业发展潜力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二、2020-2025年半湿犬粮市场需求规模情况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三、2026-2032年半湿犬粮行业发展潜力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二、2020-2025年半湿犬粮市场需求规模情况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三、2026-2032年半湿犬粮行业发展潜力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二、2020-2025年半湿犬粮市场需求规模情况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三、2026-2032年半湿犬粮行业发展潜力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二、2020-2025年半湿犬粮市场需求规模情况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三、2026-2032年半湿犬粮行业发展潜力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2020-2025年中国半湿犬粮行业进出口情况分析</w:t>
      </w:r>
      <w:r>
        <w:rPr>
          <w:rFonts w:hint="eastAsia"/>
        </w:rPr>
        <w:br/>
      </w:r>
      <w:r>
        <w:rPr>
          <w:rFonts w:hint="eastAsia"/>
        </w:rPr>
        <w:t>　　第一节 半湿犬粮行业进口规模与来源分析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一、2020-2025年半湿犬粮进口规模分析</w:t>
      </w:r>
      <w:r>
        <w:rPr>
          <w:rFonts w:hint="eastAsia"/>
        </w:rPr>
        <w:br/>
      </w:r>
      <w:r>
        <w:rPr>
          <w:rFonts w:hint="eastAsia"/>
        </w:rPr>
        <w:t>　　　　二、半湿犬粮主要进口来源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半湿犬粮行业出口规模与目的地分析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一、2020-2025年半湿犬粮出口规模分析</w:t>
      </w:r>
      <w:r>
        <w:rPr>
          <w:rFonts w:hint="eastAsia"/>
        </w:rPr>
        <w:br/>
      </w:r>
      <w:r>
        <w:rPr>
          <w:rFonts w:hint="eastAsia"/>
        </w:rPr>
        <w:t>　　　　二、半湿犬粮主要出口目的地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2020-2025年中国半湿犬粮总体规模与财务指标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中国半湿犬粮行业总体规模分析</w:t>
      </w:r>
      <w:r>
        <w:rPr>
          <w:rFonts w:hint="eastAsia"/>
        </w:rPr>
        <w:br/>
      </w:r>
      <w:r>
        <w:rPr>
          <w:rFonts w:hint="eastAsia"/>
        </w:rPr>
        <w:t>　　　　一、半湿犬粮企业数量与结构</w:t>
      </w:r>
      <w:r>
        <w:rPr>
          <w:rFonts w:hint="eastAsia"/>
        </w:rPr>
        <w:br/>
      </w:r>
      <w:r>
        <w:rPr>
          <w:rFonts w:hint="eastAsia"/>
        </w:rPr>
        <w:t>　　　　二、半湿犬粮从业人员规模</w:t>
      </w:r>
      <w:r>
        <w:rPr>
          <w:rFonts w:hint="eastAsia"/>
        </w:rPr>
        <w:br/>
      </w:r>
      <w:r>
        <w:rPr>
          <w:rFonts w:hint="eastAsia"/>
        </w:rPr>
        <w:t>　　　　三、半湿犬粮行业资产状况</w:t>
      </w:r>
      <w:r>
        <w:rPr>
          <w:rFonts w:hint="eastAsia"/>
        </w:rPr>
        <w:br/>
      </w:r>
      <w:r>
        <w:rPr>
          <w:rFonts w:hint="eastAsia"/>
        </w:rPr>
        <w:t>　　第二节 中国半湿犬粮行业财务指标总体分析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半湿犬粮行业重点企业经营状况分析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半湿犬粮重点企业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半湿犬粮领先企业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半湿犬粮标杆企业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半湿犬粮代表企业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半湿犬粮龙头企业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半湿犬粮重点企业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中国半湿犬粮行业竞争格局分析</w:t>
      </w:r>
      <w:r>
        <w:rPr>
          <w:rFonts w:hint="eastAsia"/>
        </w:rPr>
        <w:br/>
      </w:r>
      <w:r>
        <w:rPr>
          <w:rFonts w:hint="eastAsia"/>
        </w:rPr>
        <w:t>　　第一节 半湿犬粮行业竞争格局总览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2025-2026年半湿犬粮行业竞争力分析</w:t>
      </w:r>
      <w:r>
        <w:rPr>
          <w:rFonts w:hint="eastAsia"/>
        </w:rPr>
        <w:br/>
      </w:r>
      <w:r>
        <w:rPr>
          <w:rFonts w:hint="eastAsia"/>
        </w:rPr>
        <w:t>　　　　一、半湿犬粮供应商议价能力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四、半湿犬粮替代品威胁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2020-2025年半湿犬粮行业企业并购活动分析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2025-2026年半湿犬粮行业会展与招投标活动分析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一、半湿犬粮行业会展活动及其市场影响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2026年中国半湿犬粮企业发展策略分析</w:t>
      </w:r>
      <w:r>
        <w:rPr>
          <w:rFonts w:hint="eastAsia"/>
        </w:rPr>
        <w:br/>
      </w:r>
      <w:r>
        <w:rPr>
          <w:rFonts w:hint="eastAsia"/>
        </w:rPr>
        <w:t>　　第一节 半湿犬粮市场策略分析</w:t>
      </w:r>
      <w:r>
        <w:rPr>
          <w:rFonts w:hint="eastAsia"/>
        </w:rPr>
        <w:br/>
      </w:r>
      <w:r>
        <w:rPr>
          <w:rFonts w:hint="eastAsia"/>
        </w:rPr>
        <w:t>　　　　一、半湿犬粮市场定位与拓展策略</w:t>
      </w:r>
      <w:r>
        <w:rPr>
          <w:rFonts w:hint="eastAsia"/>
        </w:rPr>
        <w:br/>
      </w:r>
      <w:r>
        <w:rPr>
          <w:rFonts w:hint="eastAsia"/>
        </w:rPr>
        <w:t>　　　　二、半湿犬粮市场细分与目标客户</w:t>
      </w:r>
      <w:r>
        <w:rPr>
          <w:rFonts w:hint="eastAsia"/>
        </w:rPr>
        <w:br/>
      </w:r>
      <w:r>
        <w:rPr>
          <w:rFonts w:hint="eastAsia"/>
        </w:rPr>
        <w:t>　　第二节 半湿犬粮销售策略分析</w:t>
      </w:r>
      <w:r>
        <w:rPr>
          <w:rFonts w:hint="eastAsia"/>
        </w:rPr>
        <w:br/>
      </w:r>
      <w:r>
        <w:rPr>
          <w:rFonts w:hint="eastAsia"/>
        </w:rPr>
        <w:t>　　　　一、半湿犬粮销售渠道与网络建设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提高半湿犬粮企业竞争力建议</w:t>
      </w:r>
      <w:r>
        <w:rPr>
          <w:rFonts w:hint="eastAsia"/>
        </w:rPr>
        <w:br/>
      </w:r>
      <w:r>
        <w:rPr>
          <w:rFonts w:hint="eastAsia"/>
        </w:rPr>
        <w:t>　　　　一、半湿犬粮技术创新与管理优化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半湿犬粮品牌战略思考</w:t>
      </w:r>
      <w:r>
        <w:rPr>
          <w:rFonts w:hint="eastAsia"/>
        </w:rPr>
        <w:br/>
      </w:r>
      <w:r>
        <w:rPr>
          <w:rFonts w:hint="eastAsia"/>
        </w:rPr>
        <w:t>　　　　一、半湿犬粮品牌建设与维护</w:t>
      </w:r>
      <w:r>
        <w:rPr>
          <w:rFonts w:hint="eastAsia"/>
        </w:rPr>
        <w:br/>
      </w:r>
      <w:r>
        <w:rPr>
          <w:rFonts w:hint="eastAsia"/>
        </w:rPr>
        <w:t>　　　　二、半湿犬粮品牌影响力与市场竞争力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中国半湿犬粮行业风险与对策</w:t>
      </w:r>
      <w:r>
        <w:rPr>
          <w:rFonts w:hint="eastAsia"/>
        </w:rPr>
        <w:br/>
      </w:r>
      <w:r>
        <w:rPr>
          <w:rFonts w:hint="eastAsia"/>
        </w:rPr>
        <w:t>　　第一节 半湿犬粮行业SWOT分析</w:t>
      </w:r>
      <w:r>
        <w:rPr>
          <w:rFonts w:hint="eastAsia"/>
        </w:rPr>
        <w:br/>
      </w:r>
      <w:r>
        <w:rPr>
          <w:rFonts w:hint="eastAsia"/>
        </w:rPr>
        <w:t>　　　　一、半湿犬粮行业优势分析</w:t>
      </w:r>
      <w:r>
        <w:rPr>
          <w:rFonts w:hint="eastAsia"/>
        </w:rPr>
        <w:br/>
      </w:r>
      <w:r>
        <w:rPr>
          <w:rFonts w:hint="eastAsia"/>
        </w:rPr>
        <w:t>　　　　二、半湿犬粮行业劣势分析</w:t>
      </w:r>
      <w:r>
        <w:rPr>
          <w:rFonts w:hint="eastAsia"/>
        </w:rPr>
        <w:br/>
      </w:r>
      <w:r>
        <w:rPr>
          <w:rFonts w:hint="eastAsia"/>
        </w:rPr>
        <w:t>　　　　三、半湿犬粮市场机会探索</w:t>
      </w:r>
      <w:r>
        <w:rPr>
          <w:rFonts w:hint="eastAsia"/>
        </w:rPr>
        <w:br/>
      </w:r>
      <w:r>
        <w:rPr>
          <w:rFonts w:hint="eastAsia"/>
        </w:rPr>
        <w:t>　　　　四、半湿犬粮市场威胁评估</w:t>
      </w:r>
      <w:r>
        <w:rPr>
          <w:rFonts w:hint="eastAsia"/>
        </w:rPr>
        <w:br/>
      </w:r>
      <w:r>
        <w:rPr>
          <w:rFonts w:hint="eastAsia"/>
        </w:rPr>
        <w:t>　　第二节 半湿犬粮行业风险及对策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2026-2032年中国半湿犬粮行业前景与发展趋势</w:t>
      </w:r>
      <w:r>
        <w:rPr>
          <w:rFonts w:hint="eastAsia"/>
        </w:rPr>
        <w:br/>
      </w:r>
      <w:r>
        <w:rPr>
          <w:rFonts w:hint="eastAsia"/>
        </w:rPr>
        <w:t>　　第一节 半湿犬粮行业发展环境分析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2026-2032年半湿犬粮行业发展趋势与方向</w:t>
      </w:r>
      <w:r>
        <w:rPr>
          <w:rFonts w:hint="eastAsia"/>
        </w:rPr>
        <w:br/>
      </w:r>
      <w:r>
        <w:rPr>
          <w:rFonts w:hint="eastAsia"/>
        </w:rPr>
        <w:t>　　　　一、半湿犬粮行业发展方向预测</w:t>
      </w:r>
      <w:r>
        <w:rPr>
          <w:rFonts w:hint="eastAsia"/>
        </w:rPr>
        <w:br/>
      </w:r>
      <w:r>
        <w:rPr>
          <w:rFonts w:hint="eastAsia"/>
        </w:rPr>
        <w:t>　　　　二、半湿犬粮发展趋势分析</w:t>
      </w:r>
      <w:r>
        <w:rPr>
          <w:rFonts w:hint="eastAsia"/>
        </w:rPr>
        <w:br/>
      </w:r>
      <w:r>
        <w:rPr>
          <w:rFonts w:hint="eastAsia"/>
        </w:rPr>
        <w:t>　　第三节 2026-2032年半湿犬粮行业发展潜力与机遇</w:t>
      </w:r>
      <w:r>
        <w:rPr>
          <w:rFonts w:hint="eastAsia"/>
        </w:rPr>
        <w:br/>
      </w:r>
      <w:r>
        <w:rPr>
          <w:rFonts w:hint="eastAsia"/>
        </w:rPr>
        <w:t>　　　　一、半湿犬粮市场发展潜力评估</w:t>
      </w:r>
      <w:r>
        <w:rPr>
          <w:rFonts w:hint="eastAsia"/>
        </w:rPr>
        <w:br/>
      </w:r>
      <w:r>
        <w:rPr>
          <w:rFonts w:hint="eastAsia"/>
        </w:rPr>
        <w:t>　　　　二、半湿犬粮新兴市场与机遇探索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半湿犬粮行业研究结论与建议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中.智.林.半湿犬粮行业发展建议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半湿犬粮行业历程</w:t>
      </w:r>
      <w:r>
        <w:rPr>
          <w:rFonts w:hint="eastAsia"/>
        </w:rPr>
        <w:br/>
      </w:r>
      <w:r>
        <w:rPr>
          <w:rFonts w:hint="eastAsia"/>
        </w:rPr>
        <w:t>　　图表 半湿犬粮行业生命周期</w:t>
      </w:r>
      <w:r>
        <w:rPr>
          <w:rFonts w:hint="eastAsia"/>
        </w:rPr>
        <w:br/>
      </w:r>
      <w:r>
        <w:rPr>
          <w:rFonts w:hint="eastAsia"/>
        </w:rPr>
        <w:t>　　图表 半湿犬粮行业产业链分析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2020-2025年中国半湿犬粮行业市场规模及增长情况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2020-2025年半湿犬粮行业市场容量分析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2020-2025年中国半湿犬粮行业产能统计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2020-2025年中国半湿犬粮行业产量及增长趋势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2020-2025年中国半湿犬粮市场需求量及增速统计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2025年中国半湿犬粮行业需求领域分布格局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2020-2025年中国半湿犬粮行业销售收入分析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2020-2025年中国半湿犬粮行业盈利情况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2020-2025年中国半湿犬粮行业利润总额统计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2020-2025年中国半湿犬粮进口数量分析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2020-2025年中国半湿犬粮进口金额分析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2020-2025年中国半湿犬粮出口数量分析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2020-2025年中国半湿犬粮出口金额分析</w:t>
      </w:r>
      <w:r>
        <w:rPr>
          <w:rFonts w:hint="eastAsia"/>
        </w:rPr>
        <w:br/>
      </w:r>
      <w:r>
        <w:rPr>
          <w:rFonts w:hint="eastAsia"/>
        </w:rPr>
        <w:t>　　图表 2025年中国半湿犬粮进口国家及地区分析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2025年中国半湿犬粮出口国家及地区分析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2020-2025年中国半湿犬粮行业企业数量情况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2020-2025年中国半湿犬粮行业企业平均规模情况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**地区半湿犬粮市场规模及增长情况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**地区半湿犬粮行业市场需求情况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**地区半湿犬粮市场规模及增长情况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**地区半湿犬粮行业市场需求情况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**地区半湿犬粮市场规模及增长情况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**地区半湿犬粮行业市场需求情况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**地区半湿犬粮市场规模及增长情况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**地区半湿犬粮行业市场需求情况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半湿犬粮重点企业（一）基本信息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半湿犬粮重点企业（一）经营情况分析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半湿犬粮重点企业（一）主要经济指标情况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半湿犬粮重点企业（一）盈利能力情况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半湿犬粮重点企业（一）偿债能力情况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半湿犬粮重点企业（一）运营能力情况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半湿犬粮重点企业（一）成长能力情况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半湿犬粮重点企业（二）基本信息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半湿犬粮重点企业（二）经营情况分析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半湿犬粮重点企业（二）主要经济指标情况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半湿犬粮重点企业（二）盈利能力情况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半湿犬粮重点企业（二）偿债能力情况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半湿犬粮重点企业（二）运营能力情况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半湿犬粮重点企业（二）成长能力情况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半湿犬粮重点企业（三）基本信息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半湿犬粮重点企业（三）经营情况分析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半湿犬粮重点企业（三）主要经济指标情况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半湿犬粮重点企业（三）盈利能力情况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半湿犬粮重点企业（三）偿债能力情况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半湿犬粮重点企业（三）运营能力情况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半湿犬粮重点企业（三）成长能力情况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2026-2032年中国半湿犬粮行业产能预测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2026-2032年中国半湿犬粮行业产量预测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2026-2032年中国半湿犬粮市场需求量预测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2026-2032年中国半湿犬粮行业供需平衡预测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2026-2032年中国半湿犬粮行业市场容量预测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2026-2032年中国半湿犬粮行业市场规模预测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2026-2032年中国半湿犬粮市场前景分析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2026-2032年中国半湿犬粮行业发展趋势预测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7da9cae487429c" w:history="1">
        <w:r>
          <w:rPr>
            <w:rStyle w:val="Hyperlink"/>
          </w:rPr>
          <w:t>2026-2032年中国半湿犬粮发展现状调研与市场前景分析报告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7da9cae487429c" w:history="1">
        <w:r>
          <w:rPr>
            <w:rStyle w:val="Hyperlink"/>
          </w:rPr>
          <w:t>https://www.20087.com/3/78/BanShiQuanLiangHangYeQianJingFenXi.html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热点：半湿狗粮和干型狗粮、半干狗粮、狗粮湿粮什么牌子的好、狗粮湿粮怎么喂、犬湿粮怎么样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cd4525b96a468a" w:history="1">
      <w:r>
        <w:rPr>
          <w:rStyle w:val="Hyperlink"/>
        </w:rPr>
        <w:t>2026-2032年中国半湿犬粮发展现状调研与市场前景分析报告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8/BanShiQuanLiangHangYeQianJingFenXi.html" TargetMode="External" Id="Rec7da9cae48742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8/BanShiQuanLiangHangYeQianJingFenXi.html" TargetMode="External" Id="Rfdcd4525b96a46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2026-08-13T05:26:52Z</dcterms:created>
  <dcterms:modified xsi:type="dcterms:W3CDTF">2026-08-13T06:26:52Z</dcterms:modified>
  <dc:subject>2026-2032年中国半湿犬粮发展现状调研与市场前景分析报告</dc:subject>
  <dc:title>2026-2032年中国半湿犬粮发展现状调研与市场前景分析报告</dc:title>
  <cp:keywords>2026-2032年中国半湿犬粮发展现状调研与市场前景分析报告</cp:keywords>
  <dc:description>2026-2032年中国半湿犬粮发展现状调研与市场前景分析报告</dc:description>
</cp:coreProperties>
</file>