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b38bc2a3403c" w:history="1">
              <w:r>
                <w:rPr>
                  <w:rStyle w:val="Hyperlink"/>
                </w:rPr>
                <w:t>2025-2031年中国安全鸡蛋市场研究分析与前景趋势预测报告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b38bc2a3403c" w:history="1">
              <w:r>
                <w:rPr>
                  <w:rStyle w:val="Hyperlink"/>
                </w:rPr>
                <w:t>2025-2031年中国安全鸡蛋市场研究分析与前景趋势预测报告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fb38bc2a3403c" w:history="1">
                <w:r>
                  <w:rPr>
                    <w:rStyle w:val="Hyperlink"/>
                  </w:rPr>
                  <w:t>https://www.20087.com/3/38/AnQuanJiDanDeQianJingQuShi.html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鸡蛋是经过严格质量控制和检测程序生产的高品质鸡蛋，确保无抗生素残留、无激素添加，并且达到严格的卫生标准。安全鸡蛋通常来自现代化养殖场，采用科学饲养管理方式，保证鸡只健康生长，从而产出优质蛋品。随着消费者健康意识的提升以及食品安全问题的关注度增加，安全鸡蛋逐渐成为市场上的主流选择，受到越来越多家庭的青睐。</w:t>
      </w:r>
      <w:r>
        <w:rPr>
          <w:rFonts w:hint="eastAsia"/>
        </w:rPr>
        <w:br/>
      </w:r>
      <w:r>
        <w:rPr>
          <w:rFonts w:hint="eastAsia"/>
        </w:rPr>
        <w:t>　　未来，安全鸡蛋行业将继续强化质量管理和品牌建设。一方面，通过建立完善的追溯体系，从源头到终端全程监控产品质量，增强消费者信任；另一方面，加强科研投入，研发更加健康的饲料配方和养殖技术，提高鸡蛋的营养价值。此外，环保理念的深入也促使养殖场采取生态友好型管理模式，减少环境污染。与此同时，互联网+农业模式的发展将为安全鸡蛋销售开辟新渠道，通过电商平台扩大市场覆盖面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fb38bc2a3403c" w:history="1">
        <w:r>
          <w:rPr>
            <w:rStyle w:val="Hyperlink"/>
          </w:rPr>
          <w:t>2025-2031年中国安全鸡蛋市场研究分析与前景趋势预测报告</w:t>
        </w:r>
      </w:hyperlink>
      <w:r>
        <w:rPr>
          <w:rFonts w:hint="eastAsia"/>
        </w:rPr>
        <w:t>》基于权威机构及安全鸡蛋相关协会等渠道的资料数据，全方位分析了安全鸡蛋行业的现状、市场需求及市场规模。安全鸡蛋报告详细探讨了产业链结构、价格趋势，并对安全鸡蛋各细分市场进行了研究。同时，预测了安全鸡蛋市场前景与发展趋势，剖析了品牌竞争状态、市场集中度，以及安全鸡蛋重点企业的表现。此外，安全鸡蛋报告还揭示了行业发展的潜在风险与机遇，为安全鸡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安全鸡蛋行业概述</w:t>
      </w:r>
      <w:r>
        <w:rPr>
          <w:rFonts w:hint="eastAsia"/>
        </w:rPr>
        <w:br/>
      </w:r>
      <w:r>
        <w:rPr>
          <w:rFonts w:hint="eastAsia"/>
        </w:rPr>
        <w:t>　　第一节 安全鸡蛋定义与分类</w:t>
      </w:r>
      <w:r>
        <w:rPr>
          <w:rFonts w:hint="eastAsia"/>
        </w:rPr>
        <w:br/>
      </w:r>
      <w:r>
        <w:rPr>
          <w:rFonts w:hint="eastAsia"/>
        </w:rPr>
        <w:t>　　第二节 安全鸡蛋应用领域</w:t>
      </w:r>
      <w:r>
        <w:rPr>
          <w:rFonts w:hint="eastAsia"/>
        </w:rPr>
        <w:br/>
      </w:r>
      <w:r>
        <w:rPr>
          <w:rFonts w:hint="eastAsia"/>
        </w:rPr>
        <w:t>　　第三节 安全鸡蛋行业经济指标分析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安全鸡蛋产业链及经营模式分析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三、安全鸡蛋销售模式及销售渠道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全球安全鸡蛋市场发展综述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2019-2024年全球安全鸡蛋市场规模与趋势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主要国家与地区安全鸡蛋市场分析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2025-2031年全球安全鸡蛋行业发展趋势与前景预测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中国安全鸡蛋行业市场分析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2024-2025年安全鸡蛋产能与投资动态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一、国内安全鸡蛋产能及利用情况</w:t>
      </w:r>
      <w:r>
        <w:rPr>
          <w:rFonts w:hint="eastAsia"/>
        </w:rPr>
        <w:br/>
      </w:r>
      <w:r>
        <w:rPr>
          <w:rFonts w:hint="eastAsia"/>
        </w:rPr>
        <w:t>　　　　二、安全鸡蛋产能扩张与投资动态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2025-2031年安全鸡蛋行业产量统计与趋势预测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一、2019-2024年安全鸡蛋行业产量数据统计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1、2019-2024年安全鸡蛋产量及增长趋势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2、2019-2024年安全鸡蛋细分产品产量及份额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二、影响安全鸡蛋产量的关键因素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三、2025-2031年安全鸡蛋产量预测</w:t>
      </w:r>
      <w:r>
        <w:rPr>
          <w:rFonts w:hint="eastAsia"/>
        </w:rPr>
        <w:br/>
      </w:r>
      <w:r>
        <w:rPr>
          <w:rFonts w:hint="eastAsia"/>
        </w:rPr>
        <w:t>　　第三节 2025-2031年安全鸡蛋市场需求与销售分析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一、2024-2025年安全鸡蛋行业需求现状</w:t>
      </w:r>
      <w:r>
        <w:rPr>
          <w:rFonts w:hint="eastAsia"/>
        </w:rPr>
        <w:br/>
      </w:r>
      <w:r>
        <w:rPr>
          <w:rFonts w:hint="eastAsia"/>
        </w:rPr>
        <w:t>　　　　二、安全鸡蛋客户群体与需求特点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三、2019-2024年安全鸡蛋行业销售规模分析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四、2025-2031年安全鸡蛋市场增长潜力与规模预测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中国安全鸡蛋细分市场与下游应用领域分析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安全鸡蛋细分市场分析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一、2024-2025年安全鸡蛋主要细分产品市场现状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安全鸡蛋下游应用与客户群体分析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一、2024-2025年安全鸡蛋各应用领域市场现状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2024-2025年中国安全鸡蛋技术发展研究</w:t>
      </w:r>
      <w:r>
        <w:rPr>
          <w:rFonts w:hint="eastAsia"/>
        </w:rPr>
        <w:br/>
      </w:r>
      <w:r>
        <w:rPr>
          <w:rFonts w:hint="eastAsia"/>
        </w:rPr>
        <w:t>　　第一节 当前安全鸡蛋技术发展现状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国内外安全鸡蛋技术差异与原因</w:t>
      </w:r>
      <w:r>
        <w:rPr>
          <w:rFonts w:hint="eastAsia"/>
        </w:rPr>
        <w:br/>
      </w:r>
      <w:r>
        <w:rPr>
          <w:rFonts w:hint="eastAsia"/>
        </w:rPr>
        <w:t>　　第三节 安全鸡蛋技术创新与发展趋势预测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技术进步对安全鸡蛋行业的影响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安全鸡蛋价格机制与竞争策略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一、2019-2024年安全鸡蛋市场价格走势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安全鸡蛋定价策略与方法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2025-2031年安全鸡蛋价格竞争态势与趋势预测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中国安全鸡蛋行业重点区域市场研究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2024-2025年重点区域安全鸡蛋市场发展概况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三、2025-2031年安全鸡蛋行业发展潜力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三、2025-2031年安全鸡蛋行业发展潜力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三、2025-2031年安全鸡蛋行业发展潜力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三、2025-2031年安全鸡蛋行业发展潜力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三、2025-2031年安全鸡蛋行业发展潜力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2019-2024年中国安全鸡蛋行业进出口情况分析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安全鸡蛋行业进口情况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一、2019-2024年安全鸡蛋进口规模及增长情况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二、安全鸡蛋主要进口来源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安全鸡蛋行业出口情况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一、2019-2024年安全鸡蛋出口规模及增长情况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二、安全鸡蛋主要出口目的地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2019-2024年中国安全鸡蛋行业总体发展与财务状况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2019-2024年中国安全鸡蛋行业规模情况</w:t>
      </w:r>
      <w:r>
        <w:rPr>
          <w:rFonts w:hint="eastAsia"/>
        </w:rPr>
        <w:br/>
      </w:r>
      <w:r>
        <w:rPr>
          <w:rFonts w:hint="eastAsia"/>
        </w:rPr>
        <w:t>　　　　一、安全鸡蛋行业企业数量规模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二、安全鸡蛋行业从业人员规模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三、安全鸡蛋行业市场敏感性分析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2019-2024年中国安全鸡蛋行业财务能力分析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一、安全鸡蛋行业盈利能力</w:t>
      </w:r>
      <w:r>
        <w:rPr>
          <w:rFonts w:hint="eastAsia"/>
        </w:rPr>
        <w:br/>
      </w:r>
      <w:r>
        <w:rPr>
          <w:rFonts w:hint="eastAsia"/>
        </w:rPr>
        <w:t>　　　　二、安全鸡蛋行业偿债能力</w:t>
      </w:r>
      <w:r>
        <w:rPr>
          <w:rFonts w:hint="eastAsia"/>
        </w:rPr>
        <w:br/>
      </w:r>
      <w:r>
        <w:rPr>
          <w:rFonts w:hint="eastAsia"/>
        </w:rPr>
        <w:t>　　　　三、安全鸡蛋行业营运能力</w:t>
      </w:r>
      <w:r>
        <w:rPr>
          <w:rFonts w:hint="eastAsia"/>
        </w:rPr>
        <w:br/>
      </w:r>
      <w:r>
        <w:rPr>
          <w:rFonts w:hint="eastAsia"/>
        </w:rPr>
        <w:t>　　　　四、安全鸡蛋行业发展能力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安全鸡蛋行业重点企业调研分析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中国安全鸡蛋行业竞争格局分析</w:t>
      </w:r>
      <w:r>
        <w:rPr>
          <w:rFonts w:hint="eastAsia"/>
        </w:rPr>
        <w:br/>
      </w:r>
      <w:r>
        <w:rPr>
          <w:rFonts w:hint="eastAsia"/>
        </w:rPr>
        <w:t>　　第一节 安全鸡蛋行业竞争格局总览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2024-2025年安全鸡蛋行业竞争力分析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2019-2024年安全鸡蛋行业企业并购活动分析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2024-2025年安全鸡蛋行业会展与招投标活动分析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一、安全鸡蛋行业会展活动及其市场影响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2025年中国安全鸡蛋企业发展企业发展策略与建议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安全鸡蛋销售模式与渠道策略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安全鸡蛋品牌与市场推广策略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安全鸡蛋研发投入与技术创新能力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安全鸡蛋合作联盟与资源整合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中国安全鸡蛋行业风险与对策</w:t>
      </w:r>
      <w:r>
        <w:rPr>
          <w:rFonts w:hint="eastAsia"/>
        </w:rPr>
        <w:br/>
      </w:r>
      <w:r>
        <w:rPr>
          <w:rFonts w:hint="eastAsia"/>
        </w:rPr>
        <w:t>　　第一节 安全鸡蛋行业SWOT分析</w:t>
      </w:r>
      <w:r>
        <w:rPr>
          <w:rFonts w:hint="eastAsia"/>
        </w:rPr>
        <w:br/>
      </w:r>
      <w:r>
        <w:rPr>
          <w:rFonts w:hint="eastAsia"/>
        </w:rPr>
        <w:t>　　　　一、安全鸡蛋行业优势</w:t>
      </w:r>
      <w:r>
        <w:rPr>
          <w:rFonts w:hint="eastAsia"/>
        </w:rPr>
        <w:br/>
      </w:r>
      <w:r>
        <w:rPr>
          <w:rFonts w:hint="eastAsia"/>
        </w:rPr>
        <w:t>　　　　二、安全鸡蛋行业劣势</w:t>
      </w:r>
      <w:r>
        <w:rPr>
          <w:rFonts w:hint="eastAsia"/>
        </w:rPr>
        <w:br/>
      </w:r>
      <w:r>
        <w:rPr>
          <w:rFonts w:hint="eastAsia"/>
        </w:rPr>
        <w:t>　　　　三、安全鸡蛋市场机会</w:t>
      </w:r>
      <w:r>
        <w:rPr>
          <w:rFonts w:hint="eastAsia"/>
        </w:rPr>
        <w:br/>
      </w:r>
      <w:r>
        <w:rPr>
          <w:rFonts w:hint="eastAsia"/>
        </w:rPr>
        <w:t>　　　　四、安全鸡蛋市场威胁</w:t>
      </w:r>
      <w:r>
        <w:rPr>
          <w:rFonts w:hint="eastAsia"/>
        </w:rPr>
        <w:br/>
      </w:r>
      <w:r>
        <w:rPr>
          <w:rFonts w:hint="eastAsia"/>
        </w:rPr>
        <w:t>　　第二节 安全鸡蛋行业风险及对策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2025-2031年中国安全鸡蛋行业前景与发展趋势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2024-2025年安全鸡蛋行业发展环境分析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一、安全鸡蛋行业主管部门与监管体制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二、安全鸡蛋行业主要法律法规及政策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三、安全鸡蛋行业标准与质量监管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2025-2031年安全鸡蛋行业发展趋势与方向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2025-2031年安全鸡蛋行业发展潜力与机遇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安全鸡蛋行业研究结论与建议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中.智.林.－安全鸡蛋行业发展建议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2019-2024年中国安全鸡蛋市场规模及增长情况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2025-2031年中国安全鸡蛋行业产量预测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2019-2024年中国安全鸡蛋行业市场需求及增长情况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2025-2031年中国安全鸡蛋行业市场需求预测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2019-2024年中国安全鸡蛋行业利润及增长情况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**地区安全鸡蛋行业市场需求情况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2019-2024年中国安全鸡蛋行业进口量及增速统计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2019-2024年中国安全鸡蛋行业出口量及增速统计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安全鸡蛋重点企业经营情况分析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2025-2031年中国安全鸡蛋市场需求预测</w:t>
      </w:r>
      <w:r>
        <w:rPr>
          <w:rFonts w:hint="eastAsia"/>
        </w:rPr>
        <w:br/>
      </w:r>
      <w:r>
        <w:rPr>
          <w:rFonts w:hint="eastAsia"/>
        </w:rPr>
        <w:t>　　图表 2025年安全鸡蛋发展趋势预测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b38bc2a3403c" w:history="1">
        <w:r>
          <w:rPr>
            <w:rStyle w:val="Hyperlink"/>
          </w:rPr>
          <w:t>2025-2031年中国安全鸡蛋市场研究分析与前景趋势预测报告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fb38bc2a3403c" w:history="1">
        <w:r>
          <w:rPr>
            <w:rStyle w:val="Hyperlink"/>
          </w:rPr>
          <w:t>https://www.20087.com/3/38/AnQuanJiDanDeQianJingQuShi.html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c2c37b1841b2" w:history="1">
      <w:r>
        <w:rPr>
          <w:rStyle w:val="Hyperlink"/>
        </w:rPr>
        <w:t>2025-2031年中国安全鸡蛋市场研究分析与前景趋势预测报告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nQuanJiDanDeQianJingQuShi.html" TargetMode="External" Id="R319fb38bc2a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nQuanJiDanDeQianJingQuShi.html" TargetMode="External" Id="R3630c2c37b18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2025-03-02T00:21:24Z</dcterms:created>
  <dcterms:modified xsi:type="dcterms:W3CDTF">2025-03-02T01:21:24Z</dcterms:modified>
  <dc:subject>2025-2031年中国安全鸡蛋市场研究分析与前景趋势预测报告</dc:subject>
  <dc:title>2025-2031年中国安全鸡蛋市场研究分析与前景趋势预测报告</dc:title>
  <cp:keywords>2025-2031年中国安全鸡蛋市场研究分析与前景趋势预测报告</cp:keywords>
  <dc:description>2025-2031年中国安全鸡蛋市场研究分析与前景趋势预测报告</dc:description>
</cp:coreProperties>
</file>