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1c2b605c4180" w:history="1">
              <w:r>
                <w:rPr>
                  <w:rStyle w:val="Hyperlink"/>
                </w:rPr>
                <w:t>中国工厂化金针菇行业发展深度调研与未来趋势预测报告（2023-2029年）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1c2b605c4180" w:history="1">
              <w:r>
                <w:rPr>
                  <w:rStyle w:val="Hyperlink"/>
                </w:rPr>
                <w:t>中国工厂化金针菇行业发展深度调研与未来趋势预测报告（2023-2029年）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c1c2b605c4180" w:history="1">
                <w:r>
                  <w:rPr>
                    <w:rStyle w:val="Hyperlink"/>
                  </w:rPr>
                  <w:t>https://www.20087.com/3/78/GongChangHuaJinZhenGuFaZhanQuShiFenXi.html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化金针菇种植已成为现代农业的一个重要组成部分，它通过模拟自然生长环境，实现了全年不间断的高产和优质产出。目前，工厂化种植技术已经相当成熟，能够精确控制温度、湿度、光照和通风，从而确保金针菇的稳定生长。同时，这种模式降低了对土地和水资源的依赖，提高了单位面积的产出效率。然而，高昂的初始投资、运营成本和对专业技术的依赖，仍然是工厂化种植面临的挑战。</w:t>
      </w:r>
      <w:r>
        <w:rPr>
          <w:rFonts w:hint="eastAsia"/>
        </w:rPr>
        <w:br/>
      </w:r>
      <w:r>
        <w:rPr>
          <w:rFonts w:hint="eastAsia"/>
        </w:rPr>
        <w:t>　　未来，工厂化金针菇种植将朝着更加高效和可持续的方向发展。一方面，通过技术创新，如采用更节能的LED照明系统、优化空气循环系统，以及引入人工智能辅助决策，降低能耗和人工成本，提高生产效率。另一方面，随着消费者对食品安全和营养的关注度提升，工厂化种植将更加注重金针菇的品质和营养价值，如通过基因编辑技术培育抗病性强、口感更佳的新品种。此外，工厂化种植还将探索与其他农业模式的结合，如垂直农业和城市农业，以适应土地资源有限的城市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ec1c2b605c4180" w:history="1">
        <w:r>
          <w:rPr>
            <w:rStyle w:val="Hyperlink"/>
          </w:rPr>
          <w:t>中国工厂化金针菇行业发展深度调研与未来趋势预测报告（2023-2029年）</w:t>
        </w:r>
      </w:hyperlink>
      <w:r>
        <w:rPr>
          <w:rFonts w:hint="eastAsia"/>
        </w:rPr>
        <w:t>全面剖析了工厂化金针菇行业的市场规模、需求及价格动态。报告通过对工厂化金针菇产业链的深入挖掘，详细分析了行业现状，并对工厂化金针菇市场前景及发展趋势进行了科学预测。工厂化金针菇报告还深入探索了各细分市场的特点，突出关注工厂化金针菇重点企业的经营状况，全面揭示了工厂化金针菇行业竞争格局、品牌影响力和市场集中度。工厂化金针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工厂化金针菇行业相关概述</w:t>
      </w:r>
      <w:r>
        <w:rPr>
          <w:rFonts w:hint="eastAsia"/>
        </w:rPr>
        <w:br/>
      </w:r>
      <w:r>
        <w:rPr>
          <w:rFonts w:hint="eastAsia"/>
        </w:rPr>
        <w:t>　　第一节 工厂化金针菇行业定义及特征</w:t>
      </w:r>
      <w:r>
        <w:rPr>
          <w:rFonts w:hint="eastAsia"/>
        </w:rPr>
        <w:br/>
      </w:r>
      <w:r>
        <w:rPr>
          <w:rFonts w:hint="eastAsia"/>
        </w:rPr>
        <w:t>　　　　一、工厂化金针菇行业定义及分类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工厂化金针菇行业经营模式分析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四、工厂化金针菇行业经营模式影响因素分析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工厂化金针菇行业主要风险因素分析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工厂化金针菇行业数据来源与统计口径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工厂化金针菇行业研究概述</w:t>
      </w:r>
      <w:r>
        <w:rPr>
          <w:rFonts w:hint="eastAsia"/>
        </w:rPr>
        <w:br/>
      </w:r>
      <w:r>
        <w:rPr>
          <w:rFonts w:hint="eastAsia"/>
        </w:rPr>
        <w:t>　　　　一、工厂化金针菇行业研究目的</w:t>
      </w:r>
      <w:r>
        <w:rPr>
          <w:rFonts w:hint="eastAsia"/>
        </w:rPr>
        <w:br/>
      </w:r>
      <w:r>
        <w:rPr>
          <w:rFonts w:hint="eastAsia"/>
        </w:rPr>
        <w:t>　　　　二、工厂化金针菇行业研究原则</w:t>
      </w:r>
      <w:r>
        <w:rPr>
          <w:rFonts w:hint="eastAsia"/>
        </w:rPr>
        <w:br/>
      </w:r>
      <w:r>
        <w:rPr>
          <w:rFonts w:hint="eastAsia"/>
        </w:rPr>
        <w:t>　　　　三、工厂化金针菇行业研究方法</w:t>
      </w:r>
      <w:r>
        <w:rPr>
          <w:rFonts w:hint="eastAsia"/>
        </w:rPr>
        <w:br/>
      </w:r>
      <w:r>
        <w:rPr>
          <w:rFonts w:hint="eastAsia"/>
        </w:rPr>
        <w:t>　　　　四、工厂化金针菇行业研究内容</w:t>
      </w:r>
      <w:r>
        <w:rPr>
          <w:rFonts w:hint="eastAsia"/>
        </w:rPr>
        <w:br/>
      </w:r>
      <w:r>
        <w:rPr>
          <w:rFonts w:hint="eastAsia"/>
        </w:rPr>
        <w:t>　　第六节 工厂化金针菇行业政策环境分析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2023年工厂化金针菇行业经济及技术环境分析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三、经济环境对工厂化金针菇行业影响分析</w:t>
      </w:r>
      <w:r>
        <w:rPr>
          <w:rFonts w:hint="eastAsia"/>
        </w:rPr>
        <w:br/>
      </w:r>
      <w:r>
        <w:rPr>
          <w:rFonts w:hint="eastAsia"/>
        </w:rPr>
        <w:t>　　第三节 2023年工厂化金针菇行业社会环境分析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2023年工厂化金针菇行业技术环境</w:t>
      </w:r>
      <w:r>
        <w:rPr>
          <w:rFonts w:hint="eastAsia"/>
        </w:rPr>
        <w:br/>
      </w:r>
      <w:r>
        <w:rPr>
          <w:rFonts w:hint="eastAsia"/>
        </w:rPr>
        <w:t>　　　　一、工厂化金针菇行业专利申请数分析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二、工厂化金针菇行业专利申请人分析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三、工厂化金针菇行业热门专利技术分析</w:t>
      </w:r>
      <w:r>
        <w:rPr>
          <w:rFonts w:hint="eastAsia"/>
        </w:rPr>
        <w:br/>
      </w:r>
      <w:r>
        <w:rPr>
          <w:rFonts w:hint="eastAsia"/>
        </w:rPr>
        <w:t>　　第五节 工厂化金针菇行业技术动态</w:t>
      </w:r>
      <w:r>
        <w:rPr>
          <w:rFonts w:hint="eastAsia"/>
        </w:rPr>
        <w:br/>
      </w:r>
      <w:r>
        <w:rPr>
          <w:rFonts w:hint="eastAsia"/>
        </w:rPr>
        <w:t>　　第六节 工厂化金针菇行业发展趋势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全球工厂化金针菇行业运营态势</w:t>
      </w:r>
      <w:r>
        <w:rPr>
          <w:rFonts w:hint="eastAsia"/>
        </w:rPr>
        <w:br/>
      </w:r>
      <w:r>
        <w:rPr>
          <w:rFonts w:hint="eastAsia"/>
        </w:rPr>
        <w:t>　　第一节 全球工厂化金针菇行业发展概况</w:t>
      </w:r>
      <w:r>
        <w:rPr>
          <w:rFonts w:hint="eastAsia"/>
        </w:rPr>
        <w:br/>
      </w:r>
      <w:r>
        <w:rPr>
          <w:rFonts w:hint="eastAsia"/>
        </w:rPr>
        <w:t>　　　　一、全球工厂化金针菇行业运营态势</w:t>
      </w:r>
      <w:r>
        <w:rPr>
          <w:rFonts w:hint="eastAsia"/>
        </w:rPr>
        <w:br/>
      </w:r>
      <w:r>
        <w:rPr>
          <w:rFonts w:hint="eastAsia"/>
        </w:rPr>
        <w:t>　　　　二、全球工厂化金针菇行业竞争格局</w:t>
      </w:r>
      <w:r>
        <w:rPr>
          <w:rFonts w:hint="eastAsia"/>
        </w:rPr>
        <w:br/>
      </w:r>
      <w:r>
        <w:rPr>
          <w:rFonts w:hint="eastAsia"/>
        </w:rPr>
        <w:t>　　　　三、全球工厂化金针菇行业规模预测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全球主要区域工厂化金针菇行业发展态势及趋势预测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一、北美工厂化金针菇行业市场概况及趋势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二、亚太工厂化金针菇行业市场概况及趋势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三、欧盟工厂化金针菇行业市场概况及趋势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中国工厂化金针菇行业经营情况分析</w:t>
      </w:r>
      <w:r>
        <w:rPr>
          <w:rFonts w:hint="eastAsia"/>
        </w:rPr>
        <w:br/>
      </w:r>
      <w:r>
        <w:rPr>
          <w:rFonts w:hint="eastAsia"/>
        </w:rPr>
        <w:t>　　第一节 工厂化金针菇行业发展概况分析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工厂化金针菇行业生产态势分析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一、2018-2023年中国工厂化金针菇行业产能统计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二、2018-2023年中国工厂化金针菇行业产量分析</w:t>
      </w:r>
      <w:r>
        <w:rPr>
          <w:rFonts w:hint="eastAsia"/>
        </w:rPr>
        <w:br/>
      </w:r>
      <w:r>
        <w:rPr>
          <w:rFonts w:hint="eastAsia"/>
        </w:rPr>
        <w:t>　　　　2010 年以来，我国工厂化金针菇产量呈快速上升趋势。，我国工厂化金针菇日产量只有1000吨，已经上升至4447吨，年复合增速约为21%。 由于后我国金针菇产量增速放缓，导致间全国金针菇产量年复合增速仅为4%，金针菇工厂化产量增速远大于国内金针菇产量增速，我国金针菇工厂化率呈快速提升阶段。按照全年生产360天计算，我国金针菇工厂化产量约为160万吨，金针菇工厂化率达到62%。但是，与日、韩等国金针菇几乎全部工厂化生产相比，我国金针菇工厂化率仍有提升空间。</w:t>
      </w:r>
      <w:r>
        <w:rPr>
          <w:rFonts w:hint="eastAsia"/>
        </w:rPr>
        <w:br/>
      </w:r>
      <w:r>
        <w:rPr>
          <w:rFonts w:hint="eastAsia"/>
        </w:rPr>
        <w:t>　　　　我国工厂化金针菇日产量</w:t>
      </w:r>
      <w:r>
        <w:rPr>
          <w:rFonts w:hint="eastAsia"/>
        </w:rPr>
        <w:br/>
      </w:r>
      <w:r>
        <w:rPr>
          <w:rFonts w:hint="eastAsia"/>
        </w:rPr>
        <w:t>　　　　三、2023-2029年中国工厂化金针菇行业产量预测图</w:t>
      </w:r>
      <w:r>
        <w:rPr>
          <w:rFonts w:hint="eastAsia"/>
        </w:rPr>
        <w:br/>
      </w:r>
      <w:r>
        <w:rPr>
          <w:rFonts w:hint="eastAsia"/>
        </w:rPr>
        <w:t>　　第三节 工厂化金针菇行业销售态势分析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一、2018-2023年中国工厂化金针菇行业需求统计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二、2018-2023年中国工厂化金针菇行业需求区域分析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三、2023-2029年中国工厂化金针菇行业需求预测图</w:t>
      </w:r>
      <w:r>
        <w:rPr>
          <w:rFonts w:hint="eastAsia"/>
        </w:rPr>
        <w:br/>
      </w:r>
      <w:r>
        <w:rPr>
          <w:rFonts w:hint="eastAsia"/>
        </w:rPr>
        <w:t>　　第四节 工厂化金针菇行业市场规模分析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一、2018-2023年中国工厂化金针菇行业市场规模统计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二、2018-2023年中国工厂化金针菇行业需求规模区域分布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三、2023-2029年中国工厂化金针菇行业市场规模预测图</w:t>
      </w:r>
      <w:r>
        <w:rPr>
          <w:rFonts w:hint="eastAsia"/>
        </w:rPr>
        <w:br/>
      </w:r>
      <w:r>
        <w:rPr>
          <w:rFonts w:hint="eastAsia"/>
        </w:rPr>
        <w:t>　　第五节 工厂化金针菇行业价格现状、影响因素及趋势预测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一、2018-2023年中国工厂化金针菇行业价格回顾</w:t>
      </w:r>
      <w:r>
        <w:rPr>
          <w:rFonts w:hint="eastAsia"/>
        </w:rPr>
        <w:br/>
      </w:r>
      <w:r>
        <w:rPr>
          <w:rFonts w:hint="eastAsia"/>
        </w:rPr>
        <w:t>　　　　二、中国工厂化金针菇行业价格影响因素分析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三、2023-2029年中国工厂化金针菇行业价格走势预测图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2018-2023年工厂化金针菇所属行业进出口分析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2018-2023年工厂化金针菇所属行业进口分析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一、2018-2023年工厂化金针菇所属行业进口总量分析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二、2018-2023年工厂化金针菇所属行业进口总金额分析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三、2018-2023年工厂化金针菇所属行业进口均价走势图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四、工厂化金针菇所属行业进口分国家情况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五、工厂化金针菇所属行业进口均价分国家对比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2018-2023年工厂化金针菇所属行业出口分析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一、2018-2023年工厂化金针菇所属行业出口总量分析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二、2018-2023年工厂化金针菇所属行业出口总金额分析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三、2018-2023年工厂化金针菇所属行业出口均价走势图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四、工厂化金针菇所属行业出口分国家情况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五、工厂化金针菇所属行业出口均价分国家对比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中国工厂化金针菇所属行业经济指标分析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2018-2023年中国工厂化金针菇所属行业整体概况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2018-2023年中国工厂化金针菇所属行业供给情况分析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2018-2023年中国工厂化金针菇所属行业销售情况分析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2018-2023年中国工厂化金针菇所属行业经营效益分析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2023年中国工厂化金针菇行业竞争格局分析</w:t>
      </w:r>
      <w:r>
        <w:rPr>
          <w:rFonts w:hint="eastAsia"/>
        </w:rPr>
        <w:br/>
      </w:r>
      <w:r>
        <w:rPr>
          <w:rFonts w:hint="eastAsia"/>
        </w:rPr>
        <w:t>　　第一节 工厂化金针菇行业壁垒分析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工厂化金针菇行业竞争格局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工厂化金针菇行业五力竞争分析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2023-2029年工厂化金针菇行业竞争格局展望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2023-2029年工厂化金针菇行业竞争力提升策略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工厂化金针菇行业上游产业链分析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上游原料市场对工厂化金针菇行业影响分析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工厂化金针菇行业下游产业链分析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下游需求市场对工厂化金针菇行业影响分析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2018-2023年工厂化金针菇行业各区域市场概况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工厂化金针菇行业主要优势企业分析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上海雪榕生物科技股份有限公司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如意情集团股份有限公司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江苏华绿生物科技发展有限公司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上海光明森源生物科技股份有限公司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2023-2029年中国工厂化金针菇行业发展前景预测</w:t>
      </w:r>
      <w:r>
        <w:rPr>
          <w:rFonts w:hint="eastAsia"/>
        </w:rPr>
        <w:br/>
      </w:r>
      <w:r>
        <w:rPr>
          <w:rFonts w:hint="eastAsia"/>
        </w:rPr>
        <w:t>　　第一节 工厂化金针菇行业投资回顾</w:t>
      </w:r>
      <w:r>
        <w:rPr>
          <w:rFonts w:hint="eastAsia"/>
        </w:rPr>
        <w:br/>
      </w:r>
      <w:r>
        <w:rPr>
          <w:rFonts w:hint="eastAsia"/>
        </w:rPr>
        <w:t>　　　　一、工厂化金针菇行业投资规模及增速统计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二、工厂化金针菇行业投资结构分析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2023-2029年中国工厂化金针菇行业投资规模及增速预测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2023-2029年中国工厂化金针菇行业发展趋势预测</w:t>
      </w:r>
      <w:r>
        <w:rPr>
          <w:rFonts w:hint="eastAsia"/>
        </w:rPr>
        <w:br/>
      </w:r>
      <w:r>
        <w:rPr>
          <w:rFonts w:hint="eastAsia"/>
        </w:rPr>
        <w:t>　　　　一、工厂化金针菇行业发展驱动因素分析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二、工厂化金针菇行业发展趋势预测</w:t>
      </w:r>
      <w:r>
        <w:rPr>
          <w:rFonts w:hint="eastAsia"/>
        </w:rPr>
        <w:br/>
      </w:r>
      <w:r>
        <w:rPr>
          <w:rFonts w:hint="eastAsia"/>
        </w:rPr>
        <w:t>　　　　三、工厂化金针菇行业产销及市场规模预测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四、2023-2029年中国工厂化金针菇行业全球市场份额预测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中智.林－工厂化金针菇行业投资现状及建议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一、工厂化金针菇行业投资项目分析</w:t>
      </w:r>
      <w:r>
        <w:rPr>
          <w:rFonts w:hint="eastAsia"/>
        </w:rPr>
        <w:br/>
      </w:r>
      <w:r>
        <w:rPr>
          <w:rFonts w:hint="eastAsia"/>
        </w:rPr>
        <w:t>　　　　二、工厂化金针菇行业投资机遇分析</w:t>
      </w:r>
      <w:r>
        <w:rPr>
          <w:rFonts w:hint="eastAsia"/>
        </w:rPr>
        <w:br/>
      </w:r>
      <w:r>
        <w:rPr>
          <w:rFonts w:hint="eastAsia"/>
        </w:rPr>
        <w:t>　　　　三、工厂化金针菇行业投资风险警示</w:t>
      </w:r>
      <w:r>
        <w:rPr>
          <w:rFonts w:hint="eastAsia"/>
        </w:rPr>
        <w:br/>
      </w:r>
      <w:r>
        <w:rPr>
          <w:rFonts w:hint="eastAsia"/>
        </w:rPr>
        <w:t>　　　　四、工厂化金针菇行业投资策略建议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1c2b605c4180" w:history="1">
        <w:r>
          <w:rPr>
            <w:rStyle w:val="Hyperlink"/>
          </w:rPr>
          <w:t>中国工厂化金针菇行业发展深度调研与未来趋势预测报告（2023-2029年）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c1c2b605c4180" w:history="1">
        <w:r>
          <w:rPr>
            <w:rStyle w:val="Hyperlink"/>
          </w:rPr>
          <w:t>https://www.20087.com/3/78/GongChangHuaJinZhenGuFaZhanQuShiFenXi.html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0b555b6874179" w:history="1">
      <w:r>
        <w:rPr>
          <w:rStyle w:val="Hyperlink"/>
        </w:rPr>
        <w:t>中国工厂化金针菇行业发展深度调研与未来趋势预测报告（2023-2029年）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ongChangHuaJinZhenGuFaZhanQuShiFenXi.html" TargetMode="External" Id="Rc5ec1c2b605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ongChangHuaJinZhenGuFaZhanQuShiFenXi.html" TargetMode="External" Id="R98b0b555b687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2023-03-03T07:32:00Z</dcterms:created>
  <dcterms:modified xsi:type="dcterms:W3CDTF">2023-03-03T08:32:00Z</dcterms:modified>
  <dc:subject>中国工厂化金针菇行业发展深度调研与未来趋势预测报告（2023-2029年）</dc:subject>
  <dc:title>中国工厂化金针菇行业发展深度调研与未来趋势预测报告（2023-2029年）</dc:title>
  <cp:keywords>中国工厂化金针菇行业发展深度调研与未来趋势预测报告（2023-2029年）</cp:keywords>
  <dc:description>中国工厂化金针菇行业发展深度调研与未来趋势预测报告（2023-2029年）</dc:description>
</cp:coreProperties>
</file>