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48715bc4d43eb" w:history="1">
              <w:r>
                <w:rPr>
                  <w:rStyle w:val="Hyperlink"/>
                </w:rPr>
                <w:t>全球与中国抹茶粉行业现状分析与发展趋势研究报告（2022年版）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48715bc4d43eb" w:history="1">
              <w:r>
                <w:rPr>
                  <w:rStyle w:val="Hyperlink"/>
                </w:rPr>
                <w:t>全球与中国抹茶粉行业现状分析与发展趋势研究报告（2022年版）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e48715bc4d43eb" w:history="1">
                <w:r>
                  <w:rPr>
                    <w:rStyle w:val="Hyperlink"/>
                  </w:rPr>
                  <w:t>https://www.20087.com/3/78/MoChaFenDeFaZhanQuShi.html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茶粉作为日本传统饮品和烘焙食品的原料，近年来在全球范围内获得了广泛认可，市场需求持续增长。高质量抹茶粉的生产依赖于特定的栽培和加工技术，如遮荫生长和石磨碾磨，这保证了其独特的色泽、香气和营养成分。</w:t>
      </w:r>
      <w:r>
        <w:rPr>
          <w:rFonts w:hint="eastAsia"/>
        </w:rPr>
        <w:br/>
      </w:r>
      <w:r>
        <w:rPr>
          <w:rFonts w:hint="eastAsia"/>
        </w:rPr>
        <w:t>　　抹茶粉的未来趋势将倾向于更精细化的市场细分和品质提升。随着消费者对健康饮食意识的增强，有机种植和非转基因认证的抹茶产品将更受欢迎。同时，为了满足多样化需求，将出现更多创新应用，如抹茶在功能食品、饮料和美容产品中的应用。技术革新，如低温干燥和超微粉化技术，将用于提升抹茶粉的品质和溶解性，保持其新鲜度和营养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48715bc4d43eb" w:history="1">
        <w:r>
          <w:rPr>
            <w:rStyle w:val="Hyperlink"/>
          </w:rPr>
          <w:t>全球与中国抹茶粉行业现状分析与发展趋势研究报告（2022年版）</w:t>
        </w:r>
      </w:hyperlink>
      <w:r>
        <w:rPr>
          <w:rFonts w:hint="eastAsia"/>
        </w:rPr>
        <w:t>》基于权威机构及抹茶粉相关协会等渠道的资料数据，全方位分析了抹茶粉行业的现状、市场需求及市场规模。抹茶粉报告详细探讨了产业链结构、价格趋势，并对抹茶粉各细分市场进行了研究。同时，预测了抹茶粉市场前景与发展趋势，剖析了品牌竞争状态、市场集中度，以及抹茶粉重点企业的表现。此外，抹茶粉报告还揭示了行业发展的潜在风险与机遇，为抹茶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，分析抹茶粉行业特点、分类及应用，重点分析中国与全球市场发展现状对比、发展趋势对比，同时分析中国与全球市场的供需现在及未来趋势。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，分析全球市场及中国生产抹茶粉主要生产商的竞争态势，包括2021和2022年的产量、产值、市场份额及各厂商产品价格。同时分析行业集中度、竞争程度，以及国外先进企业与中国本土企业的SWOT分析。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，从生产的角度，分析全球主要地区抹茶粉产量、产值、增长率、市场份额及未来发展趋势，主要包括美国、欧洲、日本、中国、东南亚及印度地区。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，从消费的角度，分析全球主要地区抹茶粉的消费量、市场份额及增长率，分析全球主要市场的消费潜力。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，分析全球抹茶粉主要厂商，包括这些厂商的基本概况、生产基地分布、销售区域、竞争对手、市场地位，重点分析这些厂商的抹茶粉产能、产量、产值、价格、毛利率及市场占有率。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，分析不同类型抹茶粉的产量、价格、产值、份额及未来产品或技术的发展趋势。同时分析全球市场的主要产品类型、中国市场的产品类型，以及不同类型产品的价格走势。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，本章重点分析抹茶粉上下游市场情况，上游市场分析抹茶粉主要原料供应现状及主要供应商，下游市场主要分析抹茶粉的主要应用领域，每个领域的消费量，未来增长潜力。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，本章分析中国市场抹茶粉的进出口贸易现状及趋势，重点分析中国抹茶粉产量、进口量、出口量及表观消费量关系，以及未来国内市场发展的有利因素、不利因素等。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，重点分析抹茶粉在国内市场的地域分布情况，国内市场的集中度与竞争等。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抹茶粉行业简介</w:t>
      </w:r>
      <w:r>
        <w:rPr>
          <w:rFonts w:hint="eastAsia"/>
        </w:rPr>
        <w:br/>
      </w:r>
      <w:r>
        <w:rPr>
          <w:rFonts w:hint="eastAsia"/>
        </w:rPr>
        <w:t>　　　　1.1.1 抹茶粉行业界定及分类</w:t>
      </w:r>
      <w:r>
        <w:rPr>
          <w:rFonts w:hint="eastAsia"/>
        </w:rPr>
        <w:br/>
      </w:r>
      <w:r>
        <w:rPr>
          <w:rFonts w:hint="eastAsia"/>
        </w:rPr>
        <w:t>　　　　1.1.2 抹茶粉行业特征</w:t>
      </w:r>
      <w:r>
        <w:rPr>
          <w:rFonts w:hint="eastAsia"/>
        </w:rPr>
        <w:br/>
      </w:r>
      <w:r>
        <w:rPr>
          <w:rFonts w:hint="eastAsia"/>
        </w:rPr>
        <w:t>　　1.2 抹茶粉产品主要分类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不同种类抹茶粉价格走势（2017-2021年）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抹茶粉主要应用领域分析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全球抹茶粉供需现状及预测（2017-2021年）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全球抹茶粉产能、产量、产能利用率及发展趋势（2017-2021年）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全球抹茶粉产量、表观消费量及发展趋势（2017-2021年）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全球抹茶粉产量、市场需求量及发展趋势（2017-2021年）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中国抹茶粉供需现状及预测（2017-2021年）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中国抹茶粉产能、产量、产能利用率及发展趋势（2017-2021年）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中国抹茶粉产量、表观消费量及发展趋势（2017-2021年）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中国抹茶粉产量、市场需求量及发展趋势（2017-2021年）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抹茶粉中国及欧美日等行业政策分析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全球与中国主要厂商抹茶粉产量、产值及竞争分析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全球市场抹茶粉主要厂商2021和2022年产量、产值及市场份额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全球市场抹茶粉主要厂商2021和2022年产量列表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全球市场抹茶粉主要厂商2021和2022年产值列表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全球市场抹茶粉主要厂商2021和2022年产品价格列表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中国市场抹茶粉主要厂商2021和2022年产量、产值及市场份额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中国市场抹茶粉主要厂商2021和2022年产量列表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中国市场抹茶粉主要厂商2021和2022年产值列表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抹茶粉厂商产地分布及商业化日期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抹茶粉行业集中度、竞争程度分析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抹茶粉行业集中度分析</w:t>
      </w:r>
      <w:r>
        <w:rPr>
          <w:rFonts w:hint="eastAsia"/>
        </w:rPr>
        <w:br/>
      </w:r>
      <w:r>
        <w:rPr>
          <w:rFonts w:hint="eastAsia"/>
        </w:rPr>
        <w:t>　　　　2.4.2 抹茶粉行业竞争程度分析</w:t>
      </w:r>
      <w:r>
        <w:rPr>
          <w:rFonts w:hint="eastAsia"/>
        </w:rPr>
        <w:br/>
      </w:r>
      <w:r>
        <w:rPr>
          <w:rFonts w:hint="eastAsia"/>
        </w:rPr>
        <w:t>　　2.5 抹茶粉全球领先企业SWOT分析</w:t>
      </w:r>
      <w:r>
        <w:rPr>
          <w:rFonts w:hint="eastAsia"/>
        </w:rPr>
        <w:br/>
      </w:r>
      <w:r>
        <w:rPr>
          <w:rFonts w:hint="eastAsia"/>
        </w:rPr>
        <w:t>　　2.6 抹茶粉中国企业SWOT分析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从生产角度分析全球主要地区抹茶粉产量、产值、市场份额、增长率及发展趋势（2017-2021年）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全球主要地区抹茶粉产量、产值及市场份额（2017-2021年）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全球主要地区抹茶粉产量及市场份额（2017-2021年）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全球主要地区抹茶粉产值及市场份额（2017-2021年）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中国市场抹茶粉2017-2021年产量、产值及增长率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美国市场抹茶粉2017-2021年产量、产值及增长率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欧洲市场抹茶粉2017-2021年产量、产值及增长率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日本市场抹茶粉2017-2021年产量、产值及增长率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东南亚市场抹茶粉2017-2021年产量、产值及增长率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印度市场抹茶粉2017-2021年产量、产值及增长率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从消费角度分析全球主要地区抹茶粉消费量、市场份额及发展趋势（2017-2021年）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全球主要地区抹茶粉消费量、市场份额及发展预测（2017-2021年）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中国市场抹茶粉2017-2021年消费量、增长率及发展预测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美国市场抹茶粉2017-2021年消费量、增长率及发展预测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欧洲市场抹茶粉2017-2021年消费量、增长率及发展预测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日本市场抹茶粉2017-2021年消费量、增长率及发展预测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东南亚市场抹茶粉2017-2021年消费量、增长率及发展预测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印度市场抹茶粉2017-2021年消费量增长率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全球与中国抹茶粉主要生产商分析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重点企业（1）抹茶粉产品规格、参数及特点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重点企业（1）抹茶粉产品规格及价格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重点企业（2）抹茶粉产品规格、参数及特点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重点企业（2）抹茶粉产品规格及价格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重点企业（3）抹茶粉产品规格、参数及特点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重点企业（3）抹茶粉产品规格及价格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重点企业（4）抹茶粉产品规格、参数及特点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重点企业（4）抹茶粉产品规格及价格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重点企业（5）抹茶粉产品规格、参数及特点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重点企业（5）抹茶粉产品规格及价格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重点企业（6）抹茶粉产品规格、参数及特点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重点企业（6）抹茶粉产品规格及价格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重点企业（7）抹茶粉产品规格、参数及特点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重点企业（7）抹茶粉产品规格及价格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不同类型抹茶粉产量、价格、产值及市场份额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全球市场不同类型抹茶粉产量、产值及市场份额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全球市场抹茶粉不同类型抹茶粉产量及市场份额（2017-2021年）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全球市场不同类型抹茶粉产值、市场份额（2017-2021年）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全球市场不同类型抹茶粉价格走势（2017-2021年）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中国市场抹茶粉主要分类产量、产值及市场份额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中国市场抹茶粉主要分类产量及市场份额及（2017-2021年）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中国市场抹茶粉主要分类产值、市场份额（2017-2021年）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中国市场抹茶粉主要分类价格走势（2017-2021年）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抹茶粉上游原料及下游主要应用领域分析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抹茶粉产业链分析</w:t>
      </w:r>
      <w:r>
        <w:rPr>
          <w:rFonts w:hint="eastAsia"/>
        </w:rPr>
        <w:br/>
      </w:r>
      <w:r>
        <w:rPr>
          <w:rFonts w:hint="eastAsia"/>
        </w:rPr>
        <w:t>　　7.2 抹茶粉产业上游供应分析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全球市场抹茶粉下游主要应用领域消费量、市场份额及增长率（2017-2021年）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中国市场抹茶粉主要应用领域消费量、市场份额及增长率（2017-2021年）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中国市场抹茶粉产量、消费量、进出口分析及未来趋势（2017-2021年）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中国市场抹茶粉产量、消费量、进出口分析及未来趋势（2017-2021年）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中国市场抹茶粉进出口贸易趋势</w:t>
      </w:r>
      <w:r>
        <w:rPr>
          <w:rFonts w:hint="eastAsia"/>
        </w:rPr>
        <w:br/>
      </w:r>
      <w:r>
        <w:rPr>
          <w:rFonts w:hint="eastAsia"/>
        </w:rPr>
        <w:t>　　8.3 中国市场抹茶粉主要进口来源</w:t>
      </w:r>
      <w:r>
        <w:rPr>
          <w:rFonts w:hint="eastAsia"/>
        </w:rPr>
        <w:br/>
      </w:r>
      <w:r>
        <w:rPr>
          <w:rFonts w:hint="eastAsia"/>
        </w:rPr>
        <w:t>　　8.4 中国市场抹茶粉主要出口目的地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中国市场抹茶粉主要地区分布</w:t>
      </w:r>
      <w:r>
        <w:rPr>
          <w:rFonts w:hint="eastAsia"/>
        </w:rPr>
        <w:br/>
      </w:r>
      <w:r>
        <w:rPr>
          <w:rFonts w:hint="eastAsia"/>
        </w:rPr>
        <w:t>　　9.1 中国抹茶粉生产地区分布</w:t>
      </w:r>
      <w:r>
        <w:rPr>
          <w:rFonts w:hint="eastAsia"/>
        </w:rPr>
        <w:br/>
      </w:r>
      <w:r>
        <w:rPr>
          <w:rFonts w:hint="eastAsia"/>
        </w:rPr>
        <w:t>　　9.2 中国抹茶粉消费地区分布</w:t>
      </w:r>
      <w:r>
        <w:rPr>
          <w:rFonts w:hint="eastAsia"/>
        </w:rPr>
        <w:br/>
      </w:r>
      <w:r>
        <w:rPr>
          <w:rFonts w:hint="eastAsia"/>
        </w:rPr>
        <w:t>　　9.3 中国抹茶粉市场集中度及发展趋势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抹茶粉技术及相关行业技术发展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抹茶粉销售渠道分析及建议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国内市场抹茶粉销售渠道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国内市场抹茶粉未来销售模式及销售渠道的趋势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企业海外抹茶粉销售渠道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欧美日等地区抹茶粉销售渠道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欧美日等地区抹茶粉未来销售模式及销售渠道的趋势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抹茶粉销售/营销策略建议</w:t>
      </w:r>
      <w:r>
        <w:rPr>
          <w:rFonts w:hint="eastAsia"/>
        </w:rPr>
        <w:br/>
      </w:r>
      <w:r>
        <w:rPr>
          <w:rFonts w:hint="eastAsia"/>
        </w:rPr>
        <w:t>　　　　12.3.1 抹茶粉产品市场定位及目标消费者分析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抹茶粉产品图片</w:t>
      </w:r>
      <w:r>
        <w:rPr>
          <w:rFonts w:hint="eastAsia"/>
        </w:rPr>
        <w:br/>
      </w:r>
      <w:r>
        <w:rPr>
          <w:rFonts w:hint="eastAsia"/>
        </w:rPr>
        <w:t>　　表 抹茶粉产品分类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2022年全球不同种类抹茶粉产量市场份额</w:t>
      </w:r>
      <w:r>
        <w:rPr>
          <w:rFonts w:hint="eastAsia"/>
        </w:rPr>
        <w:br/>
      </w:r>
      <w:r>
        <w:rPr>
          <w:rFonts w:hint="eastAsia"/>
        </w:rPr>
        <w:t>　　表 不同种类抹茶粉价格列表及趋势（2017-2021年）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抹茶粉主要应用领域表</w:t>
      </w:r>
      <w:r>
        <w:rPr>
          <w:rFonts w:hint="eastAsia"/>
        </w:rPr>
        <w:br/>
      </w:r>
      <w:r>
        <w:rPr>
          <w:rFonts w:hint="eastAsia"/>
        </w:rPr>
        <w:t>　　图 全球2021年抹茶粉不同应用领域消费量市场份额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全球市场抹茶粉产量及增长率（2017-2021年）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中国市场抹茶粉产量、增长率及发展趋势（2017-2021年）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中国市场抹茶粉产值、增长率及未来发展趋势（2017-2021年）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全球抹茶粉产能、产量、产能利用率及发展趋势（2017-2021年）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全球抹茶粉产量、表观消费量及发展趋势（2017-2021年）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全球抹茶粉产量、市场需求量及发展趋势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中国抹茶粉产能、产量、产能利用率及发展趋势（2017-2021年）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中国抹茶粉产量、表观消费量及发展趋势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中国抹茶粉产量、市场需求量及发展趋势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全球市场抹茶粉主要厂商2021和2022年产量列表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全球市场抹茶粉主要厂商2021和2022年产量市场份额列表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全球市场抹茶粉主要厂商2021年产量市场份额列表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全球市场抹茶粉主要厂商2021和2022年产值列表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全球市场抹茶粉主要厂商2021和2022年产值市场份额列表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全球市场抹茶粉主要厂商2021年产值市场份额列表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全球市场抹茶粉主要厂商2021和2022年产品价格列表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中国市场抹茶粉主要厂商2021和2022年产量列表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中国市场抹茶粉主要厂商2021和2022年产量市场份额列表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中国市场抹茶粉主要厂商2021年产量市场份额列表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中国市场抹茶粉主要厂商2021和2022年产值列表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中国市场抹茶粉主要厂商2021和2022年产值市场份额列表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中国市场抹茶粉主要厂商2021年产值市场份额列表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抹茶粉厂商产地分布及商业化日期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抹茶粉全球领先企业SWOT分析</w:t>
      </w:r>
      <w:r>
        <w:rPr>
          <w:rFonts w:hint="eastAsia"/>
        </w:rPr>
        <w:br/>
      </w:r>
      <w:r>
        <w:rPr>
          <w:rFonts w:hint="eastAsia"/>
        </w:rPr>
        <w:t>　　表 抹茶粉中国企业SWOT分析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全球主要地区抹茶粉2017-2021年产量列表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全球主要地区抹茶粉2017-2021年产量市场份额列表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全球主要地区抹茶粉2015年产量市场份额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全球主要地区抹茶粉2017-2021年产值列表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全球主要地区抹茶粉2017-2021年产值市场份额列表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全球主要地区抹茶粉2015年产值市场份额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中国市场抹茶粉2017-2021年产量及增长率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美国市场抹茶粉2017-2021年产值及增长率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欧洲市场抹茶粉2017-2021年产量及增长率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日本市场抹茶粉2017-2021年产量及增长率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东南亚市场抹茶粉2017-2021年产量及增长率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印度市场抹茶粉2017-2021年产量及增长率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全球主要地区抹茶粉2017-2021年消费量列表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全球主要地区抹茶粉2017-2021年消费量市场份额列表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全球主要地区抹茶粉2015年消费量市场份额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中国市场抹茶粉2017-2021年消费量、增长率及发展预测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欧洲市场抹茶粉2017-2021年消费量、增长率及发展预测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日本市场抹茶粉2017-2021年消费量、增长率及发展预测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东南亚市场抹茶粉2017-2021年消费量、增长率及发展预测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印度市场抹茶粉2017-2021年消费量、增长率及发展预测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重点企业（1）抹茶粉产品规格及价格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重点企业（1）抹茶粉产量全球市场份额（2021年）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重点企业（1）抹茶粉产量全球市场份额（2022年）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重点企业（2）抹茶粉产品规格及价格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重点企业（2）抹茶粉产量全球市场份额（2021年）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重点企业（2）抹茶粉产量全球市场份额（2022年）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重点企业（3）抹茶粉产品规格及价格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重点企业（3）抹茶粉产量全球市场份额（2021年）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重点企业（3）抹茶粉产量全球市场份额（2022年）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重点企业（4）抹茶粉产品规格及价格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重点企业（4）抹茶粉产量全球市场份额（2021年）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重点企业（4）抹茶粉产量全球市场份额（2022年）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重点企业（5）抹茶粉产品规格及价格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重点企业（5）抹茶粉产量全球市场份额（2021年）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重点企业（5）抹茶粉产量全球市场份额（2022年）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重点企业（6）抹茶粉产品规格及价格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重点企业（6）抹茶粉产量全球市场份额（2021年）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重点企业（6）抹茶粉产量全球市场份额（2022年）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重点企业（7）抹茶粉产品规格、参数、特点及价格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重点企业（7）抹茶粉产品规格及价格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重点企业（7）抹茶粉产能、产量、产值、价格及毛利率（2017-2021年）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重点企业（7）抹茶粉产量全球市场份额（2021年）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重点企业（7）抹茶粉产量全球市场份额（2022年）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全球市场不同类型抹茶粉产量（2017-2021年）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全球市场不同类型抹茶粉产量市场份额（2017-2021年）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全球市场不同类型抹茶粉产值（2017-2021年）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全球市场不同类型抹茶粉产值市场份额（2017-2021年）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全球市场不同类型抹茶粉价格走势（2017-2021年）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中国市场抹茶粉主要分类产量（2017-2021年）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中国市场抹茶粉主要分类产量市场份额（2017-2021年）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中国市场抹茶粉主要分类产值（2017-2021年）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中国市场抹茶粉主要分类产值市场份额（2017-2021年）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中国市场抹茶粉主要分类价格走势（2017-2021年）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抹茶粉产业链图</w:t>
      </w:r>
      <w:r>
        <w:rPr>
          <w:rFonts w:hint="eastAsia"/>
        </w:rPr>
        <w:br/>
      </w:r>
      <w:r>
        <w:rPr>
          <w:rFonts w:hint="eastAsia"/>
        </w:rPr>
        <w:t>　　表 抹茶粉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全球市场抹茶粉主要应用领域消费量（2017-2021年）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全球市场抹茶粉主要应用领域消费量市场份额（2017-2021年）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2022年全球市场抹茶粉主要应用领域消费量市场份额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全球市场抹茶粉主要应用领域消费量增长率（2017-2021年）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中国市场抹茶粉主要应用领域消费量（2017-2021年）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中国市场抹茶粉主要应用领域消费量市场份额（2017-2021年）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中国市场抹茶粉主要应用领域消费量增长率（2017-2021年）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中国市场抹茶粉产量、消费量、进出口分析及未来趋势（2017-2021年）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48715bc4d43eb" w:history="1">
        <w:r>
          <w:rPr>
            <w:rStyle w:val="Hyperlink"/>
          </w:rPr>
          <w:t>全球与中国抹茶粉行业现状分析与发展趋势研究报告（2022年版）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e48715bc4d43eb" w:history="1">
        <w:r>
          <w:rPr>
            <w:rStyle w:val="Hyperlink"/>
          </w:rPr>
          <w:t>https://www.20087.com/3/78/MoChaFenDeFaZhanQuShi.html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c71536d3c4fac" w:history="1">
      <w:r>
        <w:rPr>
          <w:rStyle w:val="Hyperlink"/>
        </w:rPr>
        <w:t>全球与中国抹茶粉行业现状分析与发展趋势研究报告（2022年版）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MoChaFenDeFaZhanQuShi.html" TargetMode="External" Id="R89e48715bc4d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MoChaFenDeFaZhanQuShi.html" TargetMode="External" Id="R157c71536d3c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2022-02-12T00:44:00Z</dcterms:created>
  <dcterms:modified xsi:type="dcterms:W3CDTF">2022-02-12T01:44:00Z</dcterms:modified>
  <dc:subject>全球与中国抹茶粉行业现状分析与发展趋势研究报告（2022年版）</dc:subject>
  <dc:title>全球与中国抹茶粉行业现状分析与发展趋势研究报告（2022年版）</dc:title>
  <cp:keywords>全球与中国抹茶粉行业现状分析与发展趋势研究报告（2022年版）</cp:keywords>
  <dc:description>全球与中国抹茶粉行业现状分析与发展趋势研究报告（2022年版）</dc:description>
</cp:coreProperties>
</file>