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3702cbfb7d4ecc" w:history="1">
              <w:r>
                <w:rPr>
                  <w:rStyle w:val="Hyperlink"/>
                </w:rPr>
                <w:t>2026-2032年全球与中国无抗鸡蛋行业现状及前景趋势分析报告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3702cbfb7d4ecc" w:history="1">
              <w:r>
                <w:rPr>
                  <w:rStyle w:val="Hyperlink"/>
                </w:rPr>
                <w:t>2026-2032年全球与中国无抗鸡蛋行业现状及前景趋势分析报告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3702cbfb7d4ecc" w:history="1">
                <w:r>
                  <w:rPr>
                    <w:rStyle w:val="Hyperlink"/>
                  </w:rPr>
                  <w:t>https://www.20087.com/3/78/WuKangJiDanShiChangQianJing.html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抗鸡蛋是在蛋鸡养殖全周期内，严格禁止使用抗生素及促生长类药物饲料添加剂，通过科学饲养与生物安全管理生产出的禽蛋产品。随着全球对食品安全与抗生素耐药性问题的重视，无抗养殖已成为现代畜牧业发展的必然方向。目前，无抗鸡蛋市场正从“概念炒作”向“标准规范化”转型。过去市场上泛滥的“无抗”认证因缺乏统一标准与监管依据，已被国家监管部门全面叫停与清理。取而代之的是，行业正依托科技小院与产学研合作，建立基于地方标准与企业内控的无抗饲养技术规范。通过添加功能性植物提取物、微生态制剂及优化饲料配方，现代无抗养殖已能有效提升蛋鸡的肠道健康与免疫力，在不依赖抗生素的前提下保障产蛋性能。同时，全链路溯源体系的建立，使得每一枚无抗鸡蛋的饲料来源、养殖环境与检测报告均可追溯，重塑了消费者的信任。</w:t>
      </w:r>
      <w:r>
        <w:rPr>
          <w:rFonts w:hint="eastAsia"/>
        </w:rPr>
        <w:br/>
      </w:r>
      <w:r>
        <w:rPr>
          <w:rFonts w:hint="eastAsia"/>
        </w:rPr>
        <w:t>　　未来，无抗鸡蛋产业将向功能化、品牌化及生态循环方向演进。市场调研网指出，在产品研发端，通过精准营养调控与功能性饲料的开发，富含卵磷脂、富硒、高DHA等高附加值功能性无抗鸡蛋将成为市场主流，精准对接孕婴童、老年人及亚健康人群的健康需求。在产业模式上，无抗养殖将与畜禽粪污资源化利用深度结合，由于饲料端禁抗，产出的有机肥不含抗生素残留，能够安全还田，形成“无抗养殖-有机肥-生态农业”的绿色闭环。此外，随着消费者认知的成熟，无抗将不再是单一的营销噱头，而是作为高品质农产品的底线标准。具备规模化养殖、标准化生产与品牌溢价能力的企业，将通过严格的内控体系与第三方背书，在高端生鲜零售与会员制电商渠道中建立稳固的护城河，推动整个禽蛋产业向绿色、健康、可持续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3702cbfb7d4ecc" w:history="1">
        <w:r>
          <w:rPr>
            <w:rStyle w:val="Hyperlink"/>
          </w:rPr>
          <w:t>2026-2032年全球与中国无抗鸡蛋行业现状及前景趋势分析报告</w:t>
        </w:r>
      </w:hyperlink>
      <w:r>
        <w:rPr>
          <w:rFonts w:hint="eastAsia"/>
        </w:rPr>
        <w:t>》，2025年无抗鸡蛋行业市场规模达 亿元，预计2032年市场规模将达 亿元，期间年均复合增长率（CAGR）达 %。报告基于权威数据和长期市场监测，全面分析了无抗鸡蛋行业的市场规模、供需状况及竞争格局。报告梳理了无抗鸡蛋技术现状与未来方向，预测了市场前景与趋势，并评估了重点企业的表现与地位。同时，报告揭示了无抗鸡蛋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按产品类型细分，全球无抗鸡蛋市场规模2021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笼养无抗生素鸡蛋</w:t>
      </w:r>
      <w:r>
        <w:rPr>
          <w:rFonts w:hint="eastAsia"/>
        </w:rPr>
        <w:br/>
      </w:r>
      <w:r>
        <w:rPr>
          <w:rFonts w:hint="eastAsia"/>
        </w:rPr>
        <w:t>　　　　1.3.3 散养无抗生素鸡蛋</w:t>
      </w:r>
      <w:r>
        <w:rPr>
          <w:rFonts w:hint="eastAsia"/>
        </w:rPr>
        <w:br/>
      </w:r>
      <w:r>
        <w:rPr>
          <w:rFonts w:hint="eastAsia"/>
        </w:rPr>
        <w:t>　　1.4 产品分类，按鸡蛋形态</w:t>
      </w:r>
      <w:r>
        <w:rPr>
          <w:rFonts w:hint="eastAsia"/>
        </w:rPr>
        <w:br/>
      </w:r>
      <w:r>
        <w:rPr>
          <w:rFonts w:hint="eastAsia"/>
        </w:rPr>
        <w:t>　　　　1.4.1 按鸡蛋形态细分，全球无抗鸡蛋市场规模2021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鲜蛋（带壳）</w:t>
      </w:r>
      <w:r>
        <w:rPr>
          <w:rFonts w:hint="eastAsia"/>
        </w:rPr>
        <w:br/>
      </w:r>
      <w:r>
        <w:rPr>
          <w:rFonts w:hint="eastAsia"/>
        </w:rPr>
        <w:t>　　　　1.4.3 巴氏杀菌液态蛋</w:t>
      </w:r>
      <w:r>
        <w:rPr>
          <w:rFonts w:hint="eastAsia"/>
        </w:rPr>
        <w:br/>
      </w:r>
      <w:r>
        <w:rPr>
          <w:rFonts w:hint="eastAsia"/>
        </w:rPr>
        <w:t>　　1.5 产品分类，按分销渠道</w:t>
      </w:r>
      <w:r>
        <w:rPr>
          <w:rFonts w:hint="eastAsia"/>
        </w:rPr>
        <w:br/>
      </w:r>
      <w:r>
        <w:rPr>
          <w:rFonts w:hint="eastAsia"/>
        </w:rPr>
        <w:t>　　　　1.5.1 按分销渠道细分，全球无抗鸡蛋市场规模2021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超市零售</w:t>
      </w:r>
      <w:r>
        <w:rPr>
          <w:rFonts w:hint="eastAsia"/>
        </w:rPr>
        <w:br/>
      </w:r>
      <w:r>
        <w:rPr>
          <w:rFonts w:hint="eastAsia"/>
        </w:rPr>
        <w:t>　　　　1.5.3 餐饮渠道</w:t>
      </w:r>
      <w:r>
        <w:rPr>
          <w:rFonts w:hint="eastAsia"/>
        </w:rPr>
        <w:br/>
      </w:r>
      <w:r>
        <w:rPr>
          <w:rFonts w:hint="eastAsia"/>
        </w:rPr>
        <w:t>　　　　1.5.4 线上电商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按应用细分，全球无抗鸡蛋市场规模2021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B2B</w:t>
      </w:r>
      <w:r>
        <w:rPr>
          <w:rFonts w:hint="eastAsia"/>
        </w:rPr>
        <w:br/>
      </w:r>
      <w:r>
        <w:rPr>
          <w:rFonts w:hint="eastAsia"/>
        </w:rPr>
        <w:t>　　　　1.6.3 B2C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无抗鸡蛋行业发展总体概况</w:t>
      </w:r>
      <w:r>
        <w:rPr>
          <w:rFonts w:hint="eastAsia"/>
        </w:rPr>
        <w:br/>
      </w:r>
      <w:r>
        <w:rPr>
          <w:rFonts w:hint="eastAsia"/>
        </w:rPr>
        <w:t>　　　　1.7.2 无抗鸡蛋行业发展主要特点</w:t>
      </w:r>
      <w:r>
        <w:rPr>
          <w:rFonts w:hint="eastAsia"/>
        </w:rPr>
        <w:br/>
      </w:r>
      <w:r>
        <w:rPr>
          <w:rFonts w:hint="eastAsia"/>
        </w:rPr>
        <w:t>　　　　1.7.3 无抗鸡蛋行业发展影响因素</w:t>
      </w:r>
      <w:r>
        <w:rPr>
          <w:rFonts w:hint="eastAsia"/>
        </w:rPr>
        <w:br/>
      </w:r>
      <w:r>
        <w:rPr>
          <w:rFonts w:hint="eastAsia"/>
        </w:rPr>
        <w:t>　　　　1.7.3 .1 无抗鸡蛋有利因素</w:t>
      </w:r>
      <w:r>
        <w:rPr>
          <w:rFonts w:hint="eastAsia"/>
        </w:rPr>
        <w:br/>
      </w:r>
      <w:r>
        <w:rPr>
          <w:rFonts w:hint="eastAsia"/>
        </w:rPr>
        <w:t>　　　　1.7.3 .2 无抗鸡蛋不利因素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全球市场，近三年无抗鸡蛋主要企业占有率及排名（按销量）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无抗鸡蛋主要企业在国际市场占有率（按销量，2023-2026）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2025年无抗鸡蛋主要企业在国际市场排名（按销量）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全球市场主要企业无抗鸡蛋销量（2023-2026）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全球市场，近三年无抗鸡蛋主要企业占有率及排名（按收入）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无抗鸡蛋主要企业在国际市场占有率（按收入，2023-2026）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2025年无抗鸡蛋主要企业在国际市场排名（按收入）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全球市场主要企业无抗鸡蛋销售收入（2023-2026）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全球市场主要企业无抗鸡蛋销售价格（2023-2026）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中国市场，近三年无抗鸡蛋主要企业占有率及排名（按销量）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无抗鸡蛋主要企业在中国市场占有率（按销量，2023-2026）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2025年无抗鸡蛋主要企业在中国市场排名（按销量）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中国市场主要企业无抗鸡蛋销量（2023-2026）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中国市场，近三年无抗鸡蛋主要企业占有率及排名（按收入）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无抗鸡蛋主要企业在中国市场占有率（按收入，2023-2026）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2025年无抗鸡蛋主要企业在中国市场排名（按收入）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中国市场主要企业无抗鸡蛋销售收入（2023-2026）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全球主要厂商无抗鸡蛋总部及产地分布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全球主要厂商成立时间及无抗鸡蛋商业化日期</w:t>
      </w:r>
      <w:r>
        <w:rPr>
          <w:rFonts w:hint="eastAsia"/>
        </w:rPr>
        <w:br/>
      </w:r>
      <w:r>
        <w:rPr>
          <w:rFonts w:hint="eastAsia"/>
        </w:rPr>
        <w:t>　　2.8 全球主要厂商无抗鸡蛋产品类型及应用</w:t>
      </w:r>
      <w:r>
        <w:rPr>
          <w:rFonts w:hint="eastAsia"/>
        </w:rPr>
        <w:br/>
      </w:r>
      <w:r>
        <w:rPr>
          <w:rFonts w:hint="eastAsia"/>
        </w:rPr>
        <w:t>　　2.9 无抗鸡蛋行业集中度、竞争程度分析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无抗鸡蛋行业集中度分析：2025年全球Top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全球无抗鸡蛋第一梯队、第二梯队和第三梯队生产商（品牌）及市场份额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全球无抗鸡蛋总体规模分析</w:t>
      </w:r>
      <w:r>
        <w:rPr>
          <w:rFonts w:hint="eastAsia"/>
        </w:rPr>
        <w:br/>
      </w:r>
      <w:r>
        <w:rPr>
          <w:rFonts w:hint="eastAsia"/>
        </w:rPr>
        <w:t>　　3.1 全球无抗鸡蛋供需现状及预测（2021-2032）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全球无抗鸡蛋产能、产量、产能利用率及发展趋势（2021-2032）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全球无抗鸡蛋产量、需求量及发展趋势（2021-2032）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全球主要地区无抗鸡蛋产量及发展趋势（2021-2032）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全球主要地区无抗鸡蛋产量（2021-2026）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全球主要地区无抗鸡蛋产量（2027-2032）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全球主要地区无抗鸡蛋产量市场份额（2021-2032）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中国无抗鸡蛋供需现状及预测（2021-2032）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中国无抗鸡蛋产能、产量、产能利用率及发展趋势（2021-2032）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中国无抗鸡蛋产量、市场需求量及发展趋势（2021-2032）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中国市场无抗鸡蛋进出口（2021-2032）</w:t>
      </w:r>
      <w:r>
        <w:rPr>
          <w:rFonts w:hint="eastAsia"/>
        </w:rPr>
        <w:br/>
      </w:r>
      <w:r>
        <w:rPr>
          <w:rFonts w:hint="eastAsia"/>
        </w:rPr>
        <w:t>　　3.4 全球无抗鸡蛋销量及销售额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全球市场无抗鸡蛋销售额（2021-2032）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全球市场无抗鸡蛋销量（2021-2032）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全球市场无抗鸡蛋价格趋势（2021-2032）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全球无抗鸡蛋主要地区分析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全球主要地区无抗鸡蛋市场规模分析：2021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全球主要地区无抗鸡蛋销售收入及市场份额（2021-2026）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全球主要地区无抗鸡蛋销售收入预测（2027-2032）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全球主要地区无抗鸡蛋销量分析：2021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全球主要地区无抗鸡蛋销量及市场份额（2021-2026）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全球主要地区无抗鸡蛋销量及市场份额预测（2027-2032）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北美市场无抗鸡蛋销量、收入及增长率（2021-2032）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欧洲市场无抗鸡蛋销量、收入及增长率（2021-2032）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中国市场无抗鸡蛋销量、收入及增长率（2021-2032）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日本市场无抗鸡蛋销量、收入及增长率（2021-2032）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东南亚市场无抗鸡蛋销量、收入及增长率（2021-2032）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印度市场无抗鸡蛋销量、收入及增长率（2021-2032）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南美市场无抗鸡蛋销量、收入及增长率（2021-2032）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中东市场无抗鸡蛋销量、收入及增长率（2021-2032）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无抗鸡蛋销量、收入、价格及毛利率（2021-2026）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无抗鸡蛋销量、收入、价格及毛利率（2021-2026）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无抗鸡蛋销量、收入、价格及毛利率（2021-2026）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无抗鸡蛋销量、收入、价格及毛利率（2021-2026）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无抗鸡蛋销量、收入、价格及毛利率（2021-2026）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无抗鸡蛋销量、收入、价格及毛利率（2021-2026）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无抗鸡蛋销量、收入、价格及毛利率（2021-2026）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无抗鸡蛋销量、收入、价格及毛利率（2021-2026）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无抗鸡蛋销量、收入、价格及毛利率（2021-2026）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无抗鸡蛋销量、收入、价格及毛利率（2021-2026）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不同产品类型无抗鸡蛋分析</w:t>
      </w:r>
      <w:r>
        <w:rPr>
          <w:rFonts w:hint="eastAsia"/>
        </w:rPr>
        <w:br/>
      </w:r>
      <w:r>
        <w:rPr>
          <w:rFonts w:hint="eastAsia"/>
        </w:rPr>
        <w:t>　　6.1 全球不同产品类型无抗鸡蛋销量（2021-2032）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全球不同产品类型无抗鸡蛋销量及市场份额（2021-2026）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全球不同产品类型无抗鸡蛋销量预测（2027-2032）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全球不同产品类型无抗鸡蛋收入（2021-2032）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全球不同产品类型无抗鸡蛋收入及市场份额（2021-2026）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全球不同产品类型无抗鸡蛋收入预测（2027-2032）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全球不同产品类型无抗鸡蛋价格走势（2021-2032）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中国不同产品类型无抗鸡蛋销量（2021-2032）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中国不同产品类型无抗鸡蛋销量及市场份额（2021-2026）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中国不同产品类型无抗鸡蛋销量预测（2027-2032）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中国不同产品类型无抗鸡蛋收入（2021-2032）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中国不同产品类型无抗鸡蛋收入及市场份额（2021-2026）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中国不同产品类型无抗鸡蛋收入预测（2027-2032）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不同应用无抗鸡蛋分析</w:t>
      </w:r>
      <w:r>
        <w:rPr>
          <w:rFonts w:hint="eastAsia"/>
        </w:rPr>
        <w:br/>
      </w:r>
      <w:r>
        <w:rPr>
          <w:rFonts w:hint="eastAsia"/>
        </w:rPr>
        <w:t>　　7.1 全球不同应用无抗鸡蛋销量（2021-2032）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全球不同应用无抗鸡蛋销量及市场份额（2021-2026）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全球不同应用无抗鸡蛋销量预测（2027-2032）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全球不同应用无抗鸡蛋收入（2021-2032）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全球不同应用无抗鸡蛋收入及市场份额（2021-2026）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全球不同应用无抗鸡蛋收入预测（2027-2032）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全球不同应用无抗鸡蛋价格走势（2021-2032）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中国不同应用无抗鸡蛋销量（2021-2032）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中国不同应用无抗鸡蛋销量及市场份额（2021-2026）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中国不同应用无抗鸡蛋销量预测（2027-2032）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中国不同应用无抗鸡蛋收入（2021-2032）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中国不同应用无抗鸡蛋收入及市场份额（2021-2026）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中国不同应用无抗鸡蛋收入预测（2027-2032）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无抗鸡蛋行业发展趋势</w:t>
      </w:r>
      <w:r>
        <w:rPr>
          <w:rFonts w:hint="eastAsia"/>
        </w:rPr>
        <w:br/>
      </w:r>
      <w:r>
        <w:rPr>
          <w:rFonts w:hint="eastAsia"/>
        </w:rPr>
        <w:t>　　8.2 无抗鸡蛋行业主要驱动因素</w:t>
      </w:r>
      <w:r>
        <w:rPr>
          <w:rFonts w:hint="eastAsia"/>
        </w:rPr>
        <w:br/>
      </w:r>
      <w:r>
        <w:rPr>
          <w:rFonts w:hint="eastAsia"/>
        </w:rPr>
        <w:t>　　8.3 无抗鸡蛋中国企业SWOT分析</w:t>
      </w:r>
      <w:r>
        <w:rPr>
          <w:rFonts w:hint="eastAsia"/>
        </w:rPr>
        <w:br/>
      </w:r>
      <w:r>
        <w:rPr>
          <w:rFonts w:hint="eastAsia"/>
        </w:rPr>
        <w:t>　　8.4 中国无抗鸡蛋行业政策环境分析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无抗鸡蛋行业产业链简介</w:t>
      </w:r>
      <w:r>
        <w:rPr>
          <w:rFonts w:hint="eastAsia"/>
        </w:rPr>
        <w:br/>
      </w:r>
      <w:r>
        <w:rPr>
          <w:rFonts w:hint="eastAsia"/>
        </w:rPr>
        <w:t>　　　　9.1.1 无抗鸡蛋行业供应链分析</w:t>
      </w:r>
      <w:r>
        <w:rPr>
          <w:rFonts w:hint="eastAsia"/>
        </w:rPr>
        <w:br/>
      </w:r>
      <w:r>
        <w:rPr>
          <w:rFonts w:hint="eastAsia"/>
        </w:rPr>
        <w:t>　　　　9.1.2 无抗鸡蛋主要原料及供应情况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无抗鸡蛋行业采购模式</w:t>
      </w:r>
      <w:r>
        <w:rPr>
          <w:rFonts w:hint="eastAsia"/>
        </w:rPr>
        <w:br/>
      </w:r>
      <w:r>
        <w:rPr>
          <w:rFonts w:hint="eastAsia"/>
        </w:rPr>
        <w:t>　　9.3 无抗鸡蛋行业生产模式</w:t>
      </w:r>
      <w:r>
        <w:rPr>
          <w:rFonts w:hint="eastAsia"/>
        </w:rPr>
        <w:br/>
      </w:r>
      <w:r>
        <w:rPr>
          <w:rFonts w:hint="eastAsia"/>
        </w:rPr>
        <w:t>　　9.4 无抗鸡蛋行业销售模式及销售渠道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按产品类型细分，全球无抗鸡蛋市场规模2021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按鸡蛋形态细分，全球无抗鸡蛋市场规模2021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按分销渠道细分，全球无抗鸡蛋市场规模2021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按应用细分，全球无抗鸡蛋市场规模（CAGR）2021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无抗鸡蛋行业发展主要特点</w:t>
      </w:r>
      <w:r>
        <w:rPr>
          <w:rFonts w:hint="eastAsia"/>
        </w:rPr>
        <w:br/>
      </w:r>
      <w:r>
        <w:rPr>
          <w:rFonts w:hint="eastAsia"/>
        </w:rPr>
        <w:t>　　表 6： 无抗鸡蛋行业发展有利因素分析</w:t>
      </w:r>
      <w:r>
        <w:rPr>
          <w:rFonts w:hint="eastAsia"/>
        </w:rPr>
        <w:br/>
      </w:r>
      <w:r>
        <w:rPr>
          <w:rFonts w:hint="eastAsia"/>
        </w:rPr>
        <w:t>　　表 7： 无抗鸡蛋行业发展不利因素分析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进入无抗鸡蛋行业壁垒</w:t>
      </w:r>
      <w:r>
        <w:rPr>
          <w:rFonts w:hint="eastAsia"/>
        </w:rPr>
        <w:br/>
      </w:r>
      <w:r>
        <w:rPr>
          <w:rFonts w:hint="eastAsia"/>
        </w:rPr>
        <w:t>　　表 9： 无抗鸡蛋主要企业在国际市场占有率（按销量，2023-2026）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2025年无抗鸡蛋主要企业在国际市场排名（按销量）&amp;（千吨）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全球市场主要企业无抗鸡蛋销量（2023-2026）&amp;（千吨）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无抗鸡蛋主要企业在国际市场占有率（按收入，2023-2026）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2025年无抗鸡蛋主要企业在国际市场排名（按收入）&amp;（万元）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全球市场主要企业无抗鸡蛋销售收入（2023-2026）&amp;（万元）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全球市场主要企业无抗鸡蛋销售价格（2023-2026）&amp;（元/千克）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无抗鸡蛋主要企业在中国市场占有率（按销量，2023-2026）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2025年无抗鸡蛋主要企业在中国市场排名（按销量）&amp;（千吨）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中国市场主要企业无抗鸡蛋销量（2023-2026）&amp;（千吨）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无抗鸡蛋主要企业在中国市场占有率（按收入，2023-2026）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2025年无抗鸡蛋主要企业在中国市场排名（按收入）&amp;（万元）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中国市场主要企业无抗鸡蛋销售收入（2023-2026）&amp;（万元）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全球主要厂商无抗鸡蛋总部及产地分布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全球主要厂商成立时间及无抗鸡蛋商业化日期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全球主要厂商无抗鸡蛋产品类型及应用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2025年全球无抗鸡蛋主要厂商市场地位（第一梯队、第二梯队和第三梯队）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全球无抗鸡蛋市场投资、并购等现状分析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全球主要地区无抗鸡蛋产量增速（CAGR）：（2021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全球主要地区无抗鸡蛋产量（2021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全球主要地区无抗鸡蛋产量（2021-2026）&amp;（千吨）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全球主要地区无抗鸡蛋产量（2027-2032）&amp;（千吨）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全球主要地区无抗鸡蛋产量市场份额（2021-2026）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全球主要地区无抗鸡蛋产量市场份额（2027-2032）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中国市场无抗鸡蛋产量、销量、进出口（2021-2026）&amp;（千吨）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中国市场无抗鸡蛋产量、销量、进出口预测（2027-2032）&amp;（千吨）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全球主要地区无抗鸡蛋销售收入增速：（2021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全球主要地区无抗鸡蛋销售收入（2021-2026）&amp;（万元）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全球主要地区无抗鸡蛋销售收入市场份额（2021-2026）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全球主要地区无抗鸡蛋收入（2027-2032）&amp;（万元）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全球主要地区无抗鸡蛋收入市场份额（2027-2032）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全球主要地区无抗鸡蛋销量（千吨）：2021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全球主要地区无抗鸡蛋销量（2021-2026）&amp;（千吨）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全球主要地区无抗鸡蛋销量市场份额（2021-2026）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全球主要地区无抗鸡蛋销量（2027-2032）&amp;（千吨）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全球主要地区无抗鸡蛋销量份额（2027-2032）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无抗鸡蛋销量（千吨）、收入（万元）、价格（元/千克）及毛利率（2021-2026）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无抗鸡蛋销量（千吨）、收入（万元）、价格（元/千克）及毛利率（2021-2026）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无抗鸡蛋销量（千吨）、收入（万元）、价格（元/千克）及毛利率（2021-2026）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无抗鸡蛋销量（千吨）、收入（万元）、价格（元/千克）及毛利率（2021-2026）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无抗鸡蛋销量（千吨）、收入（万元）、价格（元/千克）及毛利率（2021-2026）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无抗鸡蛋销量（千吨）、收入（万元）、价格（元/千克）及毛利率（2021-2026）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无抗鸡蛋销量（千吨）、收入（万元）、价格（元/千克）及毛利率（2021-2026）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无抗鸡蛋销量（千吨）、收入（万元）、价格（元/千克）及毛利率（2021-2026）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无抗鸡蛋销量（千吨）、收入（万元）、价格（元/千克）及毛利率（2021-2026）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无抗鸡蛋生产基地、销售区域、竞争对手及市场地位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无抗鸡蛋产品规格、参数及市场应用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无抗鸡蛋销量（千吨）、收入（万元）、价格（元/千克）及毛利率（2021-2026）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全球不同产品类型无抗鸡蛋销量（2021-2026）&amp;（千吨）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96： 全球不同产品类型无抗鸡蛋销量市场份额（2021-2026）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全球不同产品类型无抗鸡蛋销量预测（2027-2032）&amp;（千吨）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全球市场不同产品类型无抗鸡蛋销量市场份额预测（2027-2032）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全球不同产品类型无抗鸡蛋收入（2021-2026）&amp;（万元）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全球不同产品类型无抗鸡蛋收入市场份额（2021-2026）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全球不同产品类型无抗鸡蛋收入预测（2027-2032）&amp;（万元）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全球不同产品类型无抗鸡蛋收入市场份额预测（2027-2032）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中国不同产品类型无抗鸡蛋销量（2021-2026）&amp;（千吨）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104： 中国不同产品类型无抗鸡蛋销量市场份额（2021-2026）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中国不同产品类型无抗鸡蛋销量预测（2027-2032）&amp;（千吨）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全球市场不同产品类型无抗鸡蛋销量市场份额预测（2027-2032）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中国不同产品类型无抗鸡蛋收入（2021-2026）&amp;（万元）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中国不同产品类型无抗鸡蛋收入市场份额（2021-2026）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中国不同产品类型无抗鸡蛋收入预测（2027-2032）&amp;（万元）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中国不同产品类型无抗鸡蛋收入市场份额预测（2027-2032）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全球不同应用无抗鸡蛋销量（2021-2026）&amp;（千吨）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全球不同应用无抗鸡蛋销量市场份额（2021-2026）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全球不同应用无抗鸡蛋销量预测（2027-2032）&amp;（千吨）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全球市场不同应用无抗鸡蛋销量市场份额预测（2027-2032）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全球不同应用无抗鸡蛋收入（2021-2026）&amp;（万元）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全球不同应用无抗鸡蛋收入市场份额（2021-2026）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全球不同应用无抗鸡蛋收入预测（2027-2032）&amp;（万元）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全球不同应用无抗鸡蛋收入市场份额预测（2027-2032）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中国不同应用无抗鸡蛋销量（2021-2026）&amp;（千吨）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120： 中国不同应用无抗鸡蛋销量市场份额（2021-2026）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中国不同应用无抗鸡蛋销量预测（2027-2032）&amp;（千吨）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122： 中国市场不同应用无抗鸡蛋销量市场份额预测（2027-2032）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中国不同应用无抗鸡蛋收入（2021-2026）&amp;（万元）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中国不同应用无抗鸡蛋收入市场份额（2021-2026）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中国不同应用无抗鸡蛋收入预测（2027-2032）&amp;（万元）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中国不同应用无抗鸡蛋收入市场份额预测（2027-2032）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无抗鸡蛋行业发展趋势</w:t>
      </w:r>
      <w:r>
        <w:rPr>
          <w:rFonts w:hint="eastAsia"/>
        </w:rPr>
        <w:br/>
      </w:r>
      <w:r>
        <w:rPr>
          <w:rFonts w:hint="eastAsia"/>
        </w:rPr>
        <w:t>　　表 128： 无抗鸡蛋行业主要驱动因素</w:t>
      </w:r>
      <w:r>
        <w:rPr>
          <w:rFonts w:hint="eastAsia"/>
        </w:rPr>
        <w:br/>
      </w:r>
      <w:r>
        <w:rPr>
          <w:rFonts w:hint="eastAsia"/>
        </w:rPr>
        <w:t>　　表 129： 无抗鸡蛋行业供应链分析</w:t>
      </w:r>
      <w:r>
        <w:rPr>
          <w:rFonts w:hint="eastAsia"/>
        </w:rPr>
        <w:br/>
      </w:r>
      <w:r>
        <w:rPr>
          <w:rFonts w:hint="eastAsia"/>
        </w:rPr>
        <w:t>　　表 130： 无抗鸡蛋上游原料供应商</w:t>
      </w:r>
      <w:r>
        <w:rPr>
          <w:rFonts w:hint="eastAsia"/>
        </w:rPr>
        <w:br/>
      </w:r>
      <w:r>
        <w:rPr>
          <w:rFonts w:hint="eastAsia"/>
        </w:rPr>
        <w:t>　　表 131： 无抗鸡蛋主要地区不同应用客户分析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无抗鸡蛋典型经销商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无抗鸡蛋产品图片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全球不同产品类型无抗鸡蛋销售额2021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全球不同产品类型无抗鸡蛋市场份额2025 &amp; 2032</w:t>
      </w:r>
      <w:r>
        <w:rPr>
          <w:rFonts w:hint="eastAsia"/>
        </w:rPr>
        <w:br/>
      </w:r>
      <w:r>
        <w:rPr>
          <w:rFonts w:hint="eastAsia"/>
        </w:rPr>
        <w:t>　　图 4： 笼养无抗生素鸡蛋产品图片</w:t>
      </w:r>
      <w:r>
        <w:rPr>
          <w:rFonts w:hint="eastAsia"/>
        </w:rPr>
        <w:br/>
      </w:r>
      <w:r>
        <w:rPr>
          <w:rFonts w:hint="eastAsia"/>
        </w:rPr>
        <w:t>　　图 5： 散养无抗生素鸡蛋产品图片</w:t>
      </w:r>
      <w:r>
        <w:rPr>
          <w:rFonts w:hint="eastAsia"/>
        </w:rPr>
        <w:br/>
      </w:r>
      <w:r>
        <w:rPr>
          <w:rFonts w:hint="eastAsia"/>
        </w:rPr>
        <w:t>　　图 6： 全球不同鸡蛋形态无抗鸡蛋销售额2021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全球不同鸡蛋形态无抗鸡蛋市场份额2025 &amp; 2032</w:t>
      </w:r>
      <w:r>
        <w:rPr>
          <w:rFonts w:hint="eastAsia"/>
        </w:rPr>
        <w:br/>
      </w:r>
      <w:r>
        <w:rPr>
          <w:rFonts w:hint="eastAsia"/>
        </w:rPr>
        <w:t>　　图 8： 鲜蛋（带壳）产品图片</w:t>
      </w:r>
      <w:r>
        <w:rPr>
          <w:rFonts w:hint="eastAsia"/>
        </w:rPr>
        <w:br/>
      </w:r>
      <w:r>
        <w:rPr>
          <w:rFonts w:hint="eastAsia"/>
        </w:rPr>
        <w:t>　　图 9： 巴氏杀菌液态蛋产品图片</w:t>
      </w:r>
      <w:r>
        <w:rPr>
          <w:rFonts w:hint="eastAsia"/>
        </w:rPr>
        <w:br/>
      </w:r>
      <w:r>
        <w:rPr>
          <w:rFonts w:hint="eastAsia"/>
        </w:rPr>
        <w:t>　　图 10： 全球不同分销渠道无抗鸡蛋销售额2021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全球不同分销渠道无抗鸡蛋市场份额2025 &amp; 2032</w:t>
      </w:r>
      <w:r>
        <w:rPr>
          <w:rFonts w:hint="eastAsia"/>
        </w:rPr>
        <w:br/>
      </w:r>
      <w:r>
        <w:rPr>
          <w:rFonts w:hint="eastAsia"/>
        </w:rPr>
        <w:t>　　图 12： 超市零售产品图片</w:t>
      </w:r>
      <w:r>
        <w:rPr>
          <w:rFonts w:hint="eastAsia"/>
        </w:rPr>
        <w:br/>
      </w:r>
      <w:r>
        <w:rPr>
          <w:rFonts w:hint="eastAsia"/>
        </w:rPr>
        <w:t>　　图 13： 餐饮渠道产品图片</w:t>
      </w:r>
      <w:r>
        <w:rPr>
          <w:rFonts w:hint="eastAsia"/>
        </w:rPr>
        <w:br/>
      </w:r>
      <w:r>
        <w:rPr>
          <w:rFonts w:hint="eastAsia"/>
        </w:rPr>
        <w:t>　　图 14： 线上电商产品图片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全球不同应用无抗鸡蛋市场份额2025 &amp; 2032</w:t>
      </w:r>
      <w:r>
        <w:rPr>
          <w:rFonts w:hint="eastAsia"/>
        </w:rPr>
        <w:br/>
      </w:r>
      <w:r>
        <w:rPr>
          <w:rFonts w:hint="eastAsia"/>
        </w:rPr>
        <w:t>　　图 18： B2B</w:t>
      </w:r>
      <w:r>
        <w:rPr>
          <w:rFonts w:hint="eastAsia"/>
        </w:rPr>
        <w:br/>
      </w:r>
      <w:r>
        <w:rPr>
          <w:rFonts w:hint="eastAsia"/>
        </w:rPr>
        <w:t>　　图 19： B2C</w:t>
      </w:r>
      <w:r>
        <w:rPr>
          <w:rFonts w:hint="eastAsia"/>
        </w:rPr>
        <w:br/>
      </w:r>
      <w:r>
        <w:rPr>
          <w:rFonts w:hint="eastAsia"/>
        </w:rPr>
        <w:t>　　图 20： 2025年全球前五大生产商无抗鸡蛋市场份额</w:t>
      </w:r>
      <w:r>
        <w:rPr>
          <w:rFonts w:hint="eastAsia"/>
        </w:rPr>
        <w:br/>
      </w:r>
      <w:r>
        <w:rPr>
          <w:rFonts w:hint="eastAsia"/>
        </w:rPr>
        <w:t>　　图 21： 2025年全球无抗鸡蛋第一梯队、第二梯队和第三梯队厂商及市场份额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全球无抗鸡蛋产能、产量、产能利用率及发展趋势（2021-2032）&amp;（千吨）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全球无抗鸡蛋产量、需求量及发展趋势（2021-2032）&amp;（千吨）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全球主要地区无抗鸡蛋产量市场份额（2021-2032）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中国无抗鸡蛋产能、产量、产能利用率及发展趋势（2021-2032）&amp;（千吨）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中国无抗鸡蛋产量、市场需求量及发展趋势（2021-2032）&amp;（千吨）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全球无抗鸡蛋市场销售额及增长率：（2021-2032）&amp;（万元）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全球市场无抗鸡蛋市场规模：2021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全球市场无抗鸡蛋销量及增长率（2021-2032）&amp;（千吨）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全球市场无抗鸡蛋价格趋势（2021-2032）&amp;（元/千克）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31： 全球主要地区无抗鸡蛋销售收入（2021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全球主要地区无抗鸡蛋销售收入市场份额（2021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北美市场无抗鸡蛋销量及增长率（2021-2032）&amp;（千吨）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北美市场无抗鸡蛋收入及增长率（2021-2032）&amp;（万元）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欧洲市场无抗鸡蛋销量及增长率（2021-2032）&amp;（千吨）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欧洲市场无抗鸡蛋收入及增长率（2021-2032）&amp;（万元）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中国市场无抗鸡蛋销量及增长率（2021-2032）&amp;（千吨）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中国市场无抗鸡蛋收入及增长率（2021-2032）&amp;（万元）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日本市场无抗鸡蛋销量及增长率（2021-2032）&amp;（千吨）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日本市场无抗鸡蛋收入及增长率（2021-2032）&amp;（万元）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东南亚市场无抗鸡蛋销量及增长率（2021-2032）&amp;（千吨）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东南亚市场无抗鸡蛋收入及增长率（2021-2032）&amp;（万元）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印度市场无抗鸡蛋销量及增长率（2021-2032）&amp;（千吨）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印度市场无抗鸡蛋收入及增长率（2021-2032）&amp;（万元）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南美市场无抗鸡蛋销量及增长率（2021-2032）&amp;（千吨）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南美市场无抗鸡蛋收入及增长率（2021-2032）&amp;（万元）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中东市场无抗鸡蛋销量及增长率（2021-2032）&amp;（千吨）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中东市场无抗鸡蛋收入及增长率（2021-2032）&amp;（万元）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全球不同产品类型无抗鸡蛋价格走势（2021-2032）&amp;（元/千克）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50： 全球不同应用无抗鸡蛋价格走势（2021-2032）&amp;（元/千克）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51： 无抗鸡蛋中国企业SWOT分析</w:t>
      </w:r>
      <w:r>
        <w:rPr>
          <w:rFonts w:hint="eastAsia"/>
        </w:rPr>
        <w:br/>
      </w:r>
      <w:r>
        <w:rPr>
          <w:rFonts w:hint="eastAsia"/>
        </w:rPr>
        <w:t>　　图 52： 无抗鸡蛋产业链</w:t>
      </w:r>
      <w:r>
        <w:rPr>
          <w:rFonts w:hint="eastAsia"/>
        </w:rPr>
        <w:br/>
      </w:r>
      <w:r>
        <w:rPr>
          <w:rFonts w:hint="eastAsia"/>
        </w:rPr>
        <w:t>　　图 53： 无抗鸡蛋行业采购模式分析</w:t>
      </w:r>
      <w:r>
        <w:rPr>
          <w:rFonts w:hint="eastAsia"/>
        </w:rPr>
        <w:br/>
      </w:r>
      <w:r>
        <w:rPr>
          <w:rFonts w:hint="eastAsia"/>
        </w:rPr>
        <w:t>　　图 54： 无抗鸡蛋行业生产模式</w:t>
      </w:r>
      <w:r>
        <w:rPr>
          <w:rFonts w:hint="eastAsia"/>
        </w:rPr>
        <w:br/>
      </w:r>
      <w:r>
        <w:rPr>
          <w:rFonts w:hint="eastAsia"/>
        </w:rPr>
        <w:t>　　图 55： 无抗鸡蛋行业销售模式分析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3702cbfb7d4ecc" w:history="1">
        <w:r>
          <w:rPr>
            <w:rStyle w:val="Hyperlink"/>
          </w:rPr>
          <w:t>2026-2032年全球与中国无抗鸡蛋行业现状及前景趋势分析报告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3702cbfb7d4ecc" w:history="1">
        <w:r>
          <w:rPr>
            <w:rStyle w:val="Hyperlink"/>
          </w:rPr>
          <w:t>https://www.20087.com/3/78/WuKangJiDanShiChangQianJing.html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抗鸡蛋为何不建议吃、无抗鸡蛋是啥意思、无抗鸡蛋为何尽量少吃、无抗鸡蛋和普通鸡蛋哪个好、乌鸡蛋60枚一箱多少钱、无抗鸡蛋是什么意思?、啥叫无抗鸡蛋、无抗鸡蛋最建议买的三个牌子、什么叫无抗鲜鸡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e48839165b4030" w:history="1">
      <w:r>
        <w:rPr>
          <w:rStyle w:val="Hyperlink"/>
        </w:rPr>
        <w:t>2026-2032年全球与中国无抗鸡蛋行业现状及前景趋势分析报告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8/WuKangJiDanShiChangQianJing.html" TargetMode="External" Id="Rf03702cbfb7d4e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8/WuKangJiDanShiChangQianJing.html" TargetMode="External" Id="Rede48839165b40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2026-08-09T04:05:09Z</dcterms:created>
  <dcterms:modified xsi:type="dcterms:W3CDTF">2026-08-09T05:05:09Z</dcterms:modified>
  <dc:subject>2026-2032年全球与中国无抗鸡蛋行业现状及前景趋势分析报告</dc:subject>
  <dc:title>2026-2032年全球与中国无抗鸡蛋行业现状及前景趋势分析报告</dc:title>
  <cp:keywords>2026-2032年全球与中国无抗鸡蛋行业现状及前景趋势分析报告</cp:keywords>
  <dc:description>2026-2032年全球与中国无抗鸡蛋行业现状及前景趋势分析报告</dc:description>
</cp:coreProperties>
</file>