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d05b56ede4862" w:history="1">
              <w:r>
                <w:rPr>
                  <w:rStyle w:val="Hyperlink"/>
                </w:rPr>
                <w:t>2025-2031年中国淡奶油行业现状分析与发展趋势报告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d05b56ede4862" w:history="1">
              <w:r>
                <w:rPr>
                  <w:rStyle w:val="Hyperlink"/>
                </w:rPr>
                <w:t>2025-2031年中国淡奶油行业现状分析与发展趋势报告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d05b56ede4862" w:history="1">
                <w:r>
                  <w:rPr>
                    <w:rStyle w:val="Hyperlink"/>
                  </w:rPr>
                  <w:t>https://www.20087.com/3/98/DanNaiYouDeFaZhanQuShi.html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奶油是烘焙和烹饪中的重要配料，近年来在健康饮食趋势的推动下，市场出现了对低脂、植物基等健康替代品的需求。同时，随着消费者对食品品质和风味的追求，高品质、纯天然的淡奶油产品越来越受欢迎。技术上，乳品加工技术的进步，如均质和巴氏杀菌技术的优化，提高了淡奶油的口感和保质期。</w:t>
      </w:r>
      <w:r>
        <w:rPr>
          <w:rFonts w:hint="eastAsia"/>
        </w:rPr>
        <w:br/>
      </w:r>
      <w:r>
        <w:rPr>
          <w:rFonts w:hint="eastAsia"/>
        </w:rPr>
        <w:t>　　未来，淡奶油行业将更加关注健康和可持续性。植物基淡奶油的开发，利用豌豆、椰子等植物蛋白，将满足素食主义者和乳糖不耐受人群的需求。同时，功能化和定制化将成为趋势，如添加益生菌、Omega-3脂肪酸等健康成分的淡奶油，以及针对特定场合（如节日、庆典）的定制风味。此外，透明标签和追溯体系的建立，将增强消费者对产品来源和生产过程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d05b56ede4862" w:history="1">
        <w:r>
          <w:rPr>
            <w:rStyle w:val="Hyperlink"/>
          </w:rPr>
          <w:t>2025-2031年中国淡奶油行业现状分析与发展趋势报告</w:t>
        </w:r>
      </w:hyperlink>
      <w:r>
        <w:rPr>
          <w:rFonts w:hint="eastAsia"/>
        </w:rPr>
        <w:t>》从市场规模、需求变化及价格动态等维度，系统解析了淡奶油行业的现状与发展趋势。报告深入分析了淡奶油产业链各环节，科学预测了市场前景与技术发展方向，同时聚焦淡奶油细分市场特点及重点企业的经营表现，揭示了淡奶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淡奶油行业界定</w:t>
      </w:r>
      <w:r>
        <w:rPr>
          <w:rFonts w:hint="eastAsia"/>
        </w:rPr>
        <w:br/>
      </w:r>
      <w:r>
        <w:rPr>
          <w:rFonts w:hint="eastAsia"/>
        </w:rPr>
        <w:t>　　第一节 淡奶油行业定义</w:t>
      </w:r>
      <w:r>
        <w:rPr>
          <w:rFonts w:hint="eastAsia"/>
        </w:rPr>
        <w:br/>
      </w:r>
      <w:r>
        <w:rPr>
          <w:rFonts w:hint="eastAsia"/>
        </w:rPr>
        <w:t>　　第二节 淡奶油行业特点分析</w:t>
      </w:r>
      <w:r>
        <w:rPr>
          <w:rFonts w:hint="eastAsia"/>
        </w:rPr>
        <w:br/>
      </w:r>
      <w:r>
        <w:rPr>
          <w:rFonts w:hint="eastAsia"/>
        </w:rPr>
        <w:t>　　第三节 淡奶油产业链分析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2025年世界淡奶油行业市场运行形势分析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2025年全球淡奶油行业发展概况</w:t>
      </w:r>
      <w:r>
        <w:rPr>
          <w:rFonts w:hint="eastAsia"/>
        </w:rPr>
        <w:br/>
      </w:r>
      <w:r>
        <w:rPr>
          <w:rFonts w:hint="eastAsia"/>
        </w:rPr>
        <w:t>　　第二节 世界淡奶油行业发展走势</w:t>
      </w:r>
      <w:r>
        <w:rPr>
          <w:rFonts w:hint="eastAsia"/>
        </w:rPr>
        <w:br/>
      </w:r>
      <w:r>
        <w:rPr>
          <w:rFonts w:hint="eastAsia"/>
        </w:rPr>
        <w:t>　　　　二、全球淡奶油行业市场分布情况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三、全球淡奶油行业发展趋势分析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全球淡奶油行业重点国家和区域分析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2024-2025年中国淡奶油行业发展环境分析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2025年淡奶油行业技术发展现状及趋势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当前我国淡奶油技术发展现状</w:t>
      </w:r>
      <w:r>
        <w:rPr>
          <w:rFonts w:hint="eastAsia"/>
        </w:rPr>
        <w:br/>
      </w:r>
      <w:r>
        <w:rPr>
          <w:rFonts w:hint="eastAsia"/>
        </w:rPr>
        <w:t>　　第二节 中外淡奶油技术差距及产生差距的主要原因分析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提高我国淡奶油技术的对策</w:t>
      </w:r>
      <w:r>
        <w:rPr>
          <w:rFonts w:hint="eastAsia"/>
        </w:rPr>
        <w:br/>
      </w:r>
      <w:r>
        <w:rPr>
          <w:rFonts w:hint="eastAsia"/>
        </w:rPr>
        <w:t>　　第四节 我国淡奶油研发、设计发展趋势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中国淡奶油发展现状调研</w:t>
      </w:r>
      <w:r>
        <w:rPr>
          <w:rFonts w:hint="eastAsia"/>
        </w:rPr>
        <w:br/>
      </w:r>
      <w:r>
        <w:rPr>
          <w:rFonts w:hint="eastAsia"/>
        </w:rPr>
        <w:t>　　第一节 中国淡奶油市场现状分析</w:t>
      </w:r>
      <w:r>
        <w:rPr>
          <w:rFonts w:hint="eastAsia"/>
        </w:rPr>
        <w:br/>
      </w:r>
      <w:r>
        <w:rPr>
          <w:rFonts w:hint="eastAsia"/>
        </w:rPr>
        <w:t>　　第二节 中国淡奶油行业产量情况分析及预测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一、淡奶油总体产能规模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三、2020-2025年中国淡奶油产量统计</w:t>
      </w:r>
      <w:r>
        <w:rPr>
          <w:rFonts w:hint="eastAsia"/>
        </w:rPr>
        <w:br/>
      </w:r>
      <w:r>
        <w:rPr>
          <w:rFonts w:hint="eastAsia"/>
        </w:rPr>
        <w:t>　　　　二、淡奶油生产区域分布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三、2025-2031年中国淡奶油产量预测分析</w:t>
      </w:r>
      <w:r>
        <w:rPr>
          <w:rFonts w:hint="eastAsia"/>
        </w:rPr>
        <w:br/>
      </w:r>
      <w:r>
        <w:rPr>
          <w:rFonts w:hint="eastAsia"/>
        </w:rPr>
        <w:t>　　第三节 中国淡奶油市场需求分析及预测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一、中国淡奶油市场需求特点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二、2020-2025年中国淡奶油市场需求量统计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三、2025-2031年中国淡奶油市场需求量预测分析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中国淡奶油行业进出口情况分析预测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2020-2025年中国淡奶油行业进出口情况分析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一、2020-2025年中国淡奶油行业进口分析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二、2020-2025年中国淡奶油行业出口分析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2025-2031年中国淡奶油行业进出口情况预测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一、2025-2031年中国淡奶油行业进口预测分析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二、2025-2031年中国淡奶油行业出口预测分析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影响淡奶油行业进出口变化的主要原因分析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2020-2025年中国淡奶油行业重点地区调研分析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一、中国淡奶油行业重点区域市场结构调研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二、**地区淡奶油市场调研分析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三、**地区淡奶油市场调研分析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四、**地区淡奶油市场调研分析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五、**地区淡奶油市场调研分析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六、**地区淡奶油市场调研分析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淡奶油行业竞争格局分析</w:t>
      </w:r>
      <w:r>
        <w:rPr>
          <w:rFonts w:hint="eastAsia"/>
        </w:rPr>
        <w:br/>
      </w:r>
      <w:r>
        <w:rPr>
          <w:rFonts w:hint="eastAsia"/>
        </w:rPr>
        <w:t>　　第一节 淡奶油行业集中度分析</w:t>
      </w:r>
      <w:r>
        <w:rPr>
          <w:rFonts w:hint="eastAsia"/>
        </w:rPr>
        <w:br/>
      </w:r>
      <w:r>
        <w:rPr>
          <w:rFonts w:hint="eastAsia"/>
        </w:rPr>
        <w:t>　　　　一、淡奶油市场集中度分析</w:t>
      </w:r>
      <w:r>
        <w:rPr>
          <w:rFonts w:hint="eastAsia"/>
        </w:rPr>
        <w:br/>
      </w:r>
      <w:r>
        <w:rPr>
          <w:rFonts w:hint="eastAsia"/>
        </w:rPr>
        <w:t>　　　　二、淡奶油企业集中度分析</w:t>
      </w:r>
      <w:r>
        <w:rPr>
          <w:rFonts w:hint="eastAsia"/>
        </w:rPr>
        <w:br/>
      </w:r>
      <w:r>
        <w:rPr>
          <w:rFonts w:hint="eastAsia"/>
        </w:rPr>
        <w:t>　　　　三、淡奶油区域集中度分析</w:t>
      </w:r>
      <w:r>
        <w:rPr>
          <w:rFonts w:hint="eastAsia"/>
        </w:rPr>
        <w:br/>
      </w:r>
      <w:r>
        <w:rPr>
          <w:rFonts w:hint="eastAsia"/>
        </w:rPr>
        <w:t>　　第二节 淡奶油行业主要企业竞争力分析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淡奶油行业竞争格局分析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一、2025年淡奶油行业竞争分析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二、2025年中外淡奶油产品竞争分析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三、2020-2025年我国淡奶油市场竞争分析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四、2025-2031年国内主要淡奶油企业动向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淡奶油行业细分产品市场调研分析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淡奶油行业上、下游市场分析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淡奶油行业上游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淡奶油行业下游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淡奶油行业重点企业发展调研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淡奶油重点企业（一）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淡奶油重点企业（二）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淡奶油重点企业（三）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淡奶油重点企业（四）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淡奶油重点企业（五）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淡奶油重点企业（六）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淡奶油企业管理策略建议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提高淡奶油企业竞争力的策略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一、提高中国淡奶油企业核心竞争力的对策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二、淡奶油企业提升竞争力的主要方向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三、影响淡奶油企业核心竞争力的因素及提升途径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四、提高淡奶油企业竞争力的策略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对我国淡奶油品牌的战略思考</w:t>
      </w:r>
      <w:r>
        <w:rPr>
          <w:rFonts w:hint="eastAsia"/>
        </w:rPr>
        <w:br/>
      </w:r>
      <w:r>
        <w:rPr>
          <w:rFonts w:hint="eastAsia"/>
        </w:rPr>
        <w:t>　　　　一、淡奶油实施品牌战略的意义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二、淡奶油企业品牌的现状分析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三、我国淡奶油企业的品牌战略</w:t>
      </w:r>
      <w:r>
        <w:rPr>
          <w:rFonts w:hint="eastAsia"/>
        </w:rPr>
        <w:br/>
      </w:r>
      <w:r>
        <w:rPr>
          <w:rFonts w:hint="eastAsia"/>
        </w:rPr>
        <w:t>　　　　四、淡奶油品牌战略管理的策略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2025-2031年中国淡奶油行业前景与风险预测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2025年中国淡奶油市场前景分析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2025-2031年中国淡奶油发展趋势预测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2025-2031年中国淡奶油行业投资特性分析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一、2025-2031年中国淡奶油行业进入壁垒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二、2025-2031年中国淡奶油行业盈利模式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三、2025-2031年中国淡奶油行业盈利因素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2025-2031年中国淡奶油行业投资机会分析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一、2025-2031年中国淡奶油细分市场投资机会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二、2025-2031年中国淡奶油行业区域市场投资潜力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2025-2031年中国淡奶油行业投资风险分析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一、2025-2031年中国淡奶油行业市场竞争风险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二、2025-2031年中国淡奶油行业技术风险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三、2025-2031年中国淡奶油行业政策风险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四、2025-2031年中国淡奶油行业进入退出风险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淡奶油行业研究结论</w:t>
      </w:r>
      <w:r>
        <w:rPr>
          <w:rFonts w:hint="eastAsia"/>
        </w:rPr>
        <w:br/>
      </w:r>
      <w:r>
        <w:rPr>
          <w:rFonts w:hint="eastAsia"/>
        </w:rPr>
        <w:t>　　第二节 淡奶油行业投资价值评估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淡奶油行业投资建议</w:t>
      </w:r>
      <w:r>
        <w:rPr>
          <w:rFonts w:hint="eastAsia"/>
        </w:rPr>
        <w:br/>
      </w:r>
      <w:r>
        <w:rPr>
          <w:rFonts w:hint="eastAsia"/>
        </w:rPr>
        <w:t>　　　　一、淡奶油行业投资策略建议</w:t>
      </w:r>
      <w:r>
        <w:rPr>
          <w:rFonts w:hint="eastAsia"/>
        </w:rPr>
        <w:br/>
      </w:r>
      <w:r>
        <w:rPr>
          <w:rFonts w:hint="eastAsia"/>
        </w:rPr>
        <w:t>　　　　二、淡奶油行业投资方向建议</w:t>
      </w:r>
      <w:r>
        <w:rPr>
          <w:rFonts w:hint="eastAsia"/>
        </w:rPr>
        <w:br/>
      </w:r>
      <w:r>
        <w:rPr>
          <w:rFonts w:hint="eastAsia"/>
        </w:rPr>
        <w:t>　　　　三、淡奶油行业投资方式建议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淡奶油行业历程</w:t>
      </w:r>
      <w:r>
        <w:rPr>
          <w:rFonts w:hint="eastAsia"/>
        </w:rPr>
        <w:br/>
      </w:r>
      <w:r>
        <w:rPr>
          <w:rFonts w:hint="eastAsia"/>
        </w:rPr>
        <w:t>　　图表 淡奶油行业生命周期</w:t>
      </w:r>
      <w:r>
        <w:rPr>
          <w:rFonts w:hint="eastAsia"/>
        </w:rPr>
        <w:br/>
      </w:r>
      <w:r>
        <w:rPr>
          <w:rFonts w:hint="eastAsia"/>
        </w:rPr>
        <w:t>　　图表 淡奶油行业产业链分析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2020-2025年中国淡奶油行业市场规模及增长情况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2020-2025年淡奶油行业市场容量分析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2020-2025年中国淡奶油行业产能统计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2020-2025年中国淡奶油行业产量及增长趋势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2020-2025年中国淡奶油市场需求量及增速统计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2025年中国淡奶油行业需求领域分布格局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2020-2025年中国淡奶油行业销售收入分析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2020-2025年中国淡奶油行业盈利情况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2020-2025年中国淡奶油行业利润总额统计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2020-2025年中国淡奶油进口数量分析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2020-2025年中国淡奶油进口金额分析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2020-2025年中国淡奶油出口数量分析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2020-2025年中国淡奶油出口金额分析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2025年中国淡奶油进口国家及地区分析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2020-2025年中国淡奶油行业企业数量情况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2020-2025年中国淡奶油行业企业平均规模情况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**地区淡奶油市场规模及增长情况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**地区淡奶油市场规模及增长情况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**地区淡奶油市场规模及增长情况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**地区淡奶油市场规模及增长情况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淡奶油重点企业（一）经营情况分析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淡奶油重点企业（一）主要经济指标情况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淡奶油重点企业（一）盈利能力情况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淡奶油重点企业（一）偿债能力情况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淡奶油重点企业（一）运营能力情况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淡奶油重点企业（一）成长能力情况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淡奶油重点企业（二）基本信息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淡奶油重点企业（二）经营情况分析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淡奶油重点企业（二）主要经济指标情况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淡奶油重点企业（二）盈利能力情况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淡奶油重点企业（二）偿债能力情况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淡奶油重点企业（二）运营能力情况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淡奶油重点企业（二）成长能力情况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淡奶油企业信息</w:t>
      </w:r>
      <w:r>
        <w:rPr>
          <w:rFonts w:hint="eastAsia"/>
        </w:rPr>
        <w:br/>
      </w:r>
      <w:r>
        <w:rPr>
          <w:rFonts w:hint="eastAsia"/>
        </w:rPr>
        <w:t>　　图表 淡奶油企业经营情况分析</w:t>
      </w:r>
      <w:r>
        <w:rPr>
          <w:rFonts w:hint="eastAsia"/>
        </w:rPr>
        <w:br/>
      </w:r>
      <w:r>
        <w:rPr>
          <w:rFonts w:hint="eastAsia"/>
        </w:rPr>
        <w:t>　　图表 淡奶油重点企业（三）主要经济指标情况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淡奶油重点企业（三）盈利能力情况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淡奶油重点企业（三）偿债能力情况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淡奶油重点企业（三）运营能力情况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淡奶油重点企业（三）成长能力情况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2025-2031年中国淡奶油行业产能预测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2025-2031年中国淡奶油市场需求量预测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2025-2031年中国淡奶油行业供需平衡预测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2025-2031年中国淡奶油行业市场容量预测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2025-2031年中国淡奶油行业市场规模预测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2025-2031年中国淡奶油市场前景分析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2025-2031年中国淡奶油发展趋势预测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d05b56ede4862" w:history="1">
        <w:r>
          <w:rPr>
            <w:rStyle w:val="Hyperlink"/>
          </w:rPr>
          <w:t>2025-2031年中国淡奶油行业现状分析与发展趋势报告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d05b56ede4862" w:history="1">
        <w:r>
          <w:rPr>
            <w:rStyle w:val="Hyperlink"/>
          </w:rPr>
          <w:t>https://www.20087.com/3/98/DanNaiYouDeFaZhanQuShi.html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热点：淡奶油怎么制作、淡奶油是什么、淡奶油可以用什么代替、淡奶油怎么打发、用纯牛奶自制淡奶油、淡奶油是动物奶油吗、淡奶油配料表是什么才最安全、淡奶油怎么保存、淡奶油与植物奶油的区别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7e903491e423d" w:history="1">
      <w:r>
        <w:rPr>
          <w:rStyle w:val="Hyperlink"/>
        </w:rPr>
        <w:t>2025-2031年中国淡奶油行业现状分析与发展趋势报告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DanNaiYouDeFaZhanQuShi.html" TargetMode="External" Id="R990d05b56ede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DanNaiYouDeFaZhanQuShi.html" TargetMode="External" Id="R6e07e903491e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2024-09-25T05:05:00Z</dcterms:created>
  <dcterms:modified xsi:type="dcterms:W3CDTF">2024-09-25T06:05:00Z</dcterms:modified>
  <dc:subject>2025-2031年中国淡奶油行业现状分析与发展趋势报告</dc:subject>
  <dc:title>2025-2031年中国淡奶油行业现状分析与发展趋势报告</dc:title>
  <cp:keywords>2025-2031年中国淡奶油行业现状分析与发展趋势报告</cp:keywords>
  <dc:description>2025-2031年中国淡奶油行业现状分析与发展趋势报告</dc:description>
</cp:coreProperties>
</file>