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d3ccd30f24d6a" w:history="1">
              <w:r>
                <w:rPr>
                  <w:rStyle w:val="Hyperlink"/>
                </w:rPr>
                <w:t>2025-2031年中国火锅丸子发展现状分析与前景趋势报告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d3ccd30f24d6a" w:history="1">
              <w:r>
                <w:rPr>
                  <w:rStyle w:val="Hyperlink"/>
                </w:rPr>
                <w:t>2025-2031年中国火锅丸子发展现状分析与前景趋势报告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d3ccd30f24d6a" w:history="1">
                <w:r>
                  <w:rPr>
                    <w:rStyle w:val="Hyperlink"/>
                  </w:rPr>
                  <w:t>https://www.20087.com/3/08/HuoGuoWanZiFaZhanQianJingFenXi.html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丸子是餐饮市场中的热门食材，已从传统手工制作扩展到工业化生产，产品种类丰富，包括牛肉丸、鱼丸、芝士丸等多种口味。现代生产技术注重食品安全与品质控制，通过HACCP、ISO等国际认证确保产品从原料到加工的全程安全。同时，健康营养成为新的关注点，低脂、低盐、无添加的丸子产品逐渐增多。</w:t>
      </w:r>
      <w:r>
        <w:rPr>
          <w:rFonts w:hint="eastAsia"/>
        </w:rPr>
        <w:br/>
      </w:r>
      <w:r>
        <w:rPr>
          <w:rFonts w:hint="eastAsia"/>
        </w:rPr>
        <w:t>　　未来火锅丸子的发展将聚焦于创新与健康升级。随着消费者对健康饮食的重视，全植物基、高蛋白、低GI（升糖指数）的丸子产品将更受欢迎。同时，口味与形态的创新，如融合地方特色食材、推出创意造型，将满足市场对多样化和个性化的需求。此外，包装的环保化与便利化也将成为趋势，响应消费者对可持续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d3ccd30f24d6a" w:history="1">
        <w:r>
          <w:rPr>
            <w:rStyle w:val="Hyperlink"/>
          </w:rPr>
          <w:t>2025-2031年中国火锅丸子发展现状分析与前景趋势报告</w:t>
        </w:r>
      </w:hyperlink>
      <w:r>
        <w:rPr>
          <w:rFonts w:hint="eastAsia"/>
        </w:rPr>
        <w:t>》全面分析了火锅丸子行业的市场规模、供需状况及产业链结构，深入探讨了火锅丸子各细分市场的品牌竞争情况和价格动态，聚焦火锅丸子重点企业经营现状，揭示了行业的集中度和竞争格局。此外，火锅丸子报告对火锅丸子行业的市场前景进行了科学预测，揭示了行业未来的发展趋势、潜在风险和机遇。火锅丸子报告旨在为火锅丸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火锅丸子行业概述</w:t>
      </w:r>
      <w:r>
        <w:rPr>
          <w:rFonts w:hint="eastAsia"/>
        </w:rPr>
        <w:br/>
      </w:r>
      <w:r>
        <w:rPr>
          <w:rFonts w:hint="eastAsia"/>
        </w:rPr>
        <w:t>　　第一节 火锅丸子定义与分类</w:t>
      </w:r>
      <w:r>
        <w:rPr>
          <w:rFonts w:hint="eastAsia"/>
        </w:rPr>
        <w:br/>
      </w:r>
      <w:r>
        <w:rPr>
          <w:rFonts w:hint="eastAsia"/>
        </w:rPr>
        <w:t>　　第二节 火锅丸子应用领域</w:t>
      </w:r>
      <w:r>
        <w:rPr>
          <w:rFonts w:hint="eastAsia"/>
        </w:rPr>
        <w:br/>
      </w:r>
      <w:r>
        <w:rPr>
          <w:rFonts w:hint="eastAsia"/>
        </w:rPr>
        <w:t>　　第三节 火锅丸子行业经济指标分析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火锅丸子产业链及经营模式分析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三、火锅丸子销售模式及销售渠道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全球火锅丸子市场发展综述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2020-2024年全球火锅丸子市场规模与趋势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主要国家与地区火锅丸子市场分析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2025-2031年全球火锅丸子行业发展趋势与前景预测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中国火锅丸子行业市场分析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2023-2024年火锅丸子产能与投资动态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一、国内火锅丸子产能及利用情况</w:t>
      </w:r>
      <w:r>
        <w:rPr>
          <w:rFonts w:hint="eastAsia"/>
        </w:rPr>
        <w:br/>
      </w:r>
      <w:r>
        <w:rPr>
          <w:rFonts w:hint="eastAsia"/>
        </w:rPr>
        <w:t>　　　　二、火锅丸子产能扩张与投资动态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2025-2031年火锅丸子行业产量统计与趋势预测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一、2020-2024年火锅丸子行业产量数据统计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1、2020-2024年火锅丸子产量及增长趋势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2、2020-2024年火锅丸子细分产品产量及份额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二、影响火锅丸子产量的关键因素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三、2025-2031年火锅丸子产量预测</w:t>
      </w:r>
      <w:r>
        <w:rPr>
          <w:rFonts w:hint="eastAsia"/>
        </w:rPr>
        <w:br/>
      </w:r>
      <w:r>
        <w:rPr>
          <w:rFonts w:hint="eastAsia"/>
        </w:rPr>
        <w:t>　　第三节 2025-2031年火锅丸子市场需求与销售分析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一、2023-2024年火锅丸子行业需求现状</w:t>
      </w:r>
      <w:r>
        <w:rPr>
          <w:rFonts w:hint="eastAsia"/>
        </w:rPr>
        <w:br/>
      </w:r>
      <w:r>
        <w:rPr>
          <w:rFonts w:hint="eastAsia"/>
        </w:rPr>
        <w:t>　　　　二、火锅丸子客户群体与需求特点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三、2020-2024年火锅丸子行业销售规模分析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四、2025-2031年火锅丸子市场增长潜力与规模预测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中国火锅丸子细分市场与下游应用领域分析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火锅丸子细分市场分析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一、2023-2024年火锅丸子主要细分产品市场现状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火锅丸子下游应用与客户群体分析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一、2023-2024年火锅丸子各应用领域市场现状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2023-2024年中国火锅丸子技术发展研究</w:t>
      </w:r>
      <w:r>
        <w:rPr>
          <w:rFonts w:hint="eastAsia"/>
        </w:rPr>
        <w:br/>
      </w:r>
      <w:r>
        <w:rPr>
          <w:rFonts w:hint="eastAsia"/>
        </w:rPr>
        <w:t>　　第一节 当前火锅丸子技术发展现状</w:t>
      </w:r>
      <w:r>
        <w:rPr>
          <w:rFonts w:hint="eastAsia"/>
        </w:rPr>
        <w:br/>
      </w:r>
      <w:r>
        <w:rPr>
          <w:rFonts w:hint="eastAsia"/>
        </w:rPr>
        <w:t>　　第二节 国内外火锅丸子技术差异与原因</w:t>
      </w:r>
      <w:r>
        <w:rPr>
          <w:rFonts w:hint="eastAsia"/>
        </w:rPr>
        <w:br/>
      </w:r>
      <w:r>
        <w:rPr>
          <w:rFonts w:hint="eastAsia"/>
        </w:rPr>
        <w:t>　　第三节 火锅丸子技术创新与发展趋势预测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技术进步对火锅丸子行业的影响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火锅丸子价格机制与竞争策略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一、2020-2024年火锅丸子市场价格走势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火锅丸子定价策略与方法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2025-2031年火锅丸子价格竞争态势与趋势预测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中国火锅丸子行业重点区域市场研究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2023-2024年重点区域火锅丸子市场发展概况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三、2025-2031年火锅丸子行业发展潜力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三、2025-2031年火锅丸子行业发展潜力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三、2025-2031年火锅丸子行业发展潜力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三、2025-2031年火锅丸子行业发展潜力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二、2020-2024年火锅丸子市场需求规模情况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三、2025-2031年火锅丸子行业发展潜力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2020-2024年中国火锅丸子行业进出口情况分析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火锅丸子行业进口情况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一、2020-2024年火锅丸子进口规模及增长情况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二、火锅丸子主要进口来源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火锅丸子行业出口情况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一、2020-2024年火锅丸子出口规模及增长情况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二、火锅丸子主要出口目的地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2020-2024年中国火锅丸子行业总体发展与财务状况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2020-2024年中国火锅丸子行业规模情况</w:t>
      </w:r>
      <w:r>
        <w:rPr>
          <w:rFonts w:hint="eastAsia"/>
        </w:rPr>
        <w:br/>
      </w:r>
      <w:r>
        <w:rPr>
          <w:rFonts w:hint="eastAsia"/>
        </w:rPr>
        <w:t>　　　　一、火锅丸子行业企业数量规模</w:t>
      </w:r>
      <w:r>
        <w:rPr>
          <w:rFonts w:hint="eastAsia"/>
        </w:rPr>
        <w:br/>
      </w:r>
      <w:r>
        <w:rPr>
          <w:rFonts w:hint="eastAsia"/>
        </w:rPr>
        <w:t>　　　　二、火锅丸子行业从业人员规模</w:t>
      </w:r>
      <w:r>
        <w:rPr>
          <w:rFonts w:hint="eastAsia"/>
        </w:rPr>
        <w:br/>
      </w:r>
      <w:r>
        <w:rPr>
          <w:rFonts w:hint="eastAsia"/>
        </w:rPr>
        <w:t>　　　　三、火锅丸子行业市场敏感性分析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2020-2024年中国火锅丸子行业财务能力分析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一、火锅丸子行业盈利能力</w:t>
      </w:r>
      <w:r>
        <w:rPr>
          <w:rFonts w:hint="eastAsia"/>
        </w:rPr>
        <w:br/>
      </w:r>
      <w:r>
        <w:rPr>
          <w:rFonts w:hint="eastAsia"/>
        </w:rPr>
        <w:t>　　　　二、火锅丸子行业偿债能力</w:t>
      </w:r>
      <w:r>
        <w:rPr>
          <w:rFonts w:hint="eastAsia"/>
        </w:rPr>
        <w:br/>
      </w:r>
      <w:r>
        <w:rPr>
          <w:rFonts w:hint="eastAsia"/>
        </w:rPr>
        <w:t>　　　　三、火锅丸子行业营运能力</w:t>
      </w:r>
      <w:r>
        <w:rPr>
          <w:rFonts w:hint="eastAsia"/>
        </w:rPr>
        <w:br/>
      </w:r>
      <w:r>
        <w:rPr>
          <w:rFonts w:hint="eastAsia"/>
        </w:rPr>
        <w:t>　　　　四、火锅丸子行业发展能力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火锅丸子行业重点企业调研分析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二、企业火锅丸子业务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二、企业火锅丸子业务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二、企业火锅丸子业务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二、企业火锅丸子业务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二、企业火锅丸子业务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二、企业火锅丸子业务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中国火锅丸子行业竞争格局分析</w:t>
      </w:r>
      <w:r>
        <w:rPr>
          <w:rFonts w:hint="eastAsia"/>
        </w:rPr>
        <w:br/>
      </w:r>
      <w:r>
        <w:rPr>
          <w:rFonts w:hint="eastAsia"/>
        </w:rPr>
        <w:t>　　第一节 火锅丸子行业竞争格局总览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2023-2024年火锅丸子行业竞争力分析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2020-2024年火锅丸子行业企业并购活动分析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2023-2024年火锅丸子行业会展与招投标活动分析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一、火锅丸子行业会展活动及其市场影响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2024年中国火锅丸子企业发展企业发展策略与建议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火锅丸子销售模式与渠道策略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火锅丸子品牌与市场推广策略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火锅丸子研发投入与技术创新能力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火锅丸子合作联盟与资源整合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中国火锅丸子行业风险与对策</w:t>
      </w:r>
      <w:r>
        <w:rPr>
          <w:rFonts w:hint="eastAsia"/>
        </w:rPr>
        <w:br/>
      </w:r>
      <w:r>
        <w:rPr>
          <w:rFonts w:hint="eastAsia"/>
        </w:rPr>
        <w:t>　　第一节 火锅丸子行业SWOT分析</w:t>
      </w:r>
      <w:r>
        <w:rPr>
          <w:rFonts w:hint="eastAsia"/>
        </w:rPr>
        <w:br/>
      </w:r>
      <w:r>
        <w:rPr>
          <w:rFonts w:hint="eastAsia"/>
        </w:rPr>
        <w:t>　　　　一、火锅丸子行业优势</w:t>
      </w:r>
      <w:r>
        <w:rPr>
          <w:rFonts w:hint="eastAsia"/>
        </w:rPr>
        <w:br/>
      </w:r>
      <w:r>
        <w:rPr>
          <w:rFonts w:hint="eastAsia"/>
        </w:rPr>
        <w:t>　　　　二、火锅丸子行业劣势</w:t>
      </w:r>
      <w:r>
        <w:rPr>
          <w:rFonts w:hint="eastAsia"/>
        </w:rPr>
        <w:br/>
      </w:r>
      <w:r>
        <w:rPr>
          <w:rFonts w:hint="eastAsia"/>
        </w:rPr>
        <w:t>　　　　三、火锅丸子市场机会</w:t>
      </w:r>
      <w:r>
        <w:rPr>
          <w:rFonts w:hint="eastAsia"/>
        </w:rPr>
        <w:br/>
      </w:r>
      <w:r>
        <w:rPr>
          <w:rFonts w:hint="eastAsia"/>
        </w:rPr>
        <w:t>　　　　四、火锅丸子市场威胁</w:t>
      </w:r>
      <w:r>
        <w:rPr>
          <w:rFonts w:hint="eastAsia"/>
        </w:rPr>
        <w:br/>
      </w:r>
      <w:r>
        <w:rPr>
          <w:rFonts w:hint="eastAsia"/>
        </w:rPr>
        <w:t>　　第二节 火锅丸子行业风险及对策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2025-2031年中国火锅丸子行业前景与发展趋势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2023-2024年火锅丸子行业发展环境分析</w:t>
      </w:r>
      <w:r>
        <w:rPr>
          <w:rFonts w:hint="eastAsia"/>
        </w:rPr>
        <w:br/>
      </w:r>
      <w:r>
        <w:rPr>
          <w:rFonts w:hint="eastAsia"/>
        </w:rPr>
        <w:t>　　　　一、火锅丸子行业主管部门与监管体制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二、火锅丸子行业主要法律法规及政策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三、火锅丸子行业标准与质量监管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2025-2031年火锅丸子行业发展趋势与方向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2025-2031年火锅丸子行业发展潜力与机遇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火锅丸子行业研究结论与建议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[中.智.林.]火锅丸子行业发展建议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2020-2024年中国火锅丸子市场规模及增长情况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2020-2024年中国火锅丸子行业产量及增长趋势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2025-2031年中国火锅丸子行业产量预测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2020-2024年中国火锅丸子行业市场需求及增长情况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2025-2031年中国火锅丸子行业市场需求预测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**地区火锅丸子市场规模及增长情况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**地区火锅丸子行业市场需求情况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**地区火锅丸子行业市场需求情况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2020-2024年中国火锅丸子行业出口情况分析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火锅丸子重点企业经营情况分析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2025年火锅丸子行业壁垒</w:t>
      </w:r>
      <w:r>
        <w:rPr>
          <w:rFonts w:hint="eastAsia"/>
        </w:rPr>
        <w:br/>
      </w:r>
      <w:r>
        <w:rPr>
          <w:rFonts w:hint="eastAsia"/>
        </w:rPr>
        <w:t>　　图表 2025年火锅丸子市场前景分析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2025-2031年中国火锅丸子市场规模预测</w:t>
      </w:r>
      <w:r>
        <w:rPr>
          <w:rFonts w:hint="eastAsia"/>
        </w:rPr>
        <w:br/>
      </w:r>
      <w:r>
        <w:rPr>
          <w:rFonts w:hint="eastAsia"/>
        </w:rPr>
        <w:t>　　图表 2025年火锅丸子发展趋势预测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d3ccd30f24d6a" w:history="1">
        <w:r>
          <w:rPr>
            <w:rStyle w:val="Hyperlink"/>
          </w:rPr>
          <w:t>2025-2031年中国火锅丸子发展现状分析与前景趋势报告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d3ccd30f24d6a" w:history="1">
        <w:r>
          <w:rPr>
            <w:rStyle w:val="Hyperlink"/>
          </w:rPr>
          <w:t>https://www.20087.com/3/08/HuoGuoWanZiFaZhanQianJingFenXi.html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a80ccfd64070" w:history="1">
      <w:r>
        <w:rPr>
          <w:rStyle w:val="Hyperlink"/>
        </w:rPr>
        <w:t>2025-2031年中国火锅丸子发展现状分析与前景趋势报告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oGuoWanZiFaZhanQianJingFenXi.html" TargetMode="External" Id="R60bd3ccd30f2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oGuoWanZiFaZhanQianJingFenXi.html" TargetMode="External" Id="R8bf0a80ccfd6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2024-12-02T08:24:36Z</dcterms:created>
  <dcterms:modified xsi:type="dcterms:W3CDTF">2024-12-02T09:24:36Z</dcterms:modified>
  <dc:subject>2025-2031年中国火锅丸子发展现状分析与前景趋势报告</dc:subject>
  <dc:title>2025-2031年中国火锅丸子发展现状分析与前景趋势报告</dc:title>
  <cp:keywords>2025-2031年中国火锅丸子发展现状分析与前景趋势报告</cp:keywords>
  <dc:description>2025-2031年中国火锅丸子发展现状分析与前景趋势报告</dc:description>
</cp:coreProperties>
</file>