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a677e8c5e4931" w:history="1">
              <w:r>
                <w:rPr>
                  <w:rStyle w:val="Hyperlink"/>
                </w:rPr>
                <w:t>2025-2031年全球与中国精炼植物油行业市场调研及前景趋势分析报告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a677e8c5e4931" w:history="1">
              <w:r>
                <w:rPr>
                  <w:rStyle w:val="Hyperlink"/>
                </w:rPr>
                <w:t>2025-2031年全球与中国精炼植物油行业市场调研及前景趋势分析报告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a677e8c5e4931" w:history="1">
                <w:r>
                  <w:rPr>
                    <w:rStyle w:val="Hyperlink"/>
                  </w:rPr>
                  <w:t>https://www.20087.com/3/38/JingLianZhiWuYouFaZhanQuShi.html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植物油是通过脱胶、脱酸、脱色、脱臭等工艺处理后得到的食用油产品，具有色泽清亮、烟点高、口感好的特点。目前，精炼植物油多采用大豆油、菜籽油、葵花籽油等原料，经过严格的质量控制，确保产品的纯度和营养价值。随着消费者对健康饮食的重视，精炼植物油的生产工艺也在不断改进，如采用低温压榨技术，保留更多天然营养成分；通过物理精炼方法，减少化学试剂的使用。此外，随着食品安全标准的提高，精炼植物油的质量监管更加严格，确保消费者的食用安全。</w:t>
      </w:r>
      <w:r>
        <w:rPr>
          <w:rFonts w:hint="eastAsia"/>
        </w:rPr>
        <w:br/>
      </w:r>
      <w:r>
        <w:rPr>
          <w:rFonts w:hint="eastAsia"/>
        </w:rPr>
        <w:t>　　未来，精炼植物油的发展将更加注重健康化与个性化。健康化是指通过研发新型植物油品种，如富含Omega-3脂肪酸的亚麻籽油，满足消费者对健康油脂的需求。个性化则是指通过定制化服务，根据消费者的体质和营养需求，提供个性化的产品选择。此外，随着绿色发展理念的普及，未来的精炼植物油将更多采用可持续种植和生产方法，减少对环境的影响。同时，通过与营养学研究的结合，未来的精炼植物油将能够提供更多功能性成分，如抗氧化剂、维生素等，提升产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a677e8c5e4931" w:history="1">
        <w:r>
          <w:rPr>
            <w:rStyle w:val="Hyperlink"/>
          </w:rPr>
          <w:t>2025-2031年全球与中国精炼植物油行业市场调研及前景趋势分析报告</w:t>
        </w:r>
      </w:hyperlink>
      <w:r>
        <w:rPr>
          <w:rFonts w:hint="eastAsia"/>
        </w:rPr>
        <w:t>》系统分析了全球及我国精炼植物油行业的市场规模、市场需求及价格动态，深入探讨了精炼植物油产业链结构与发展特点。报告对精炼植物油细分市场进行了详细剖析，基于科学数据预测了市场前景及未来发展趋势，同时聚焦精炼植物油重点企业，评估了品牌影响力、市场竞争力及行业集中度变化。通过专业分析与客观洞察，报告为投资者、产业链相关企业及政府决策部门提供了重要参考，是把握精炼植物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精炼植物油行业概述及发展现状</w:t>
      </w:r>
      <w:r>
        <w:rPr>
          <w:rFonts w:hint="eastAsia"/>
        </w:rPr>
        <w:br/>
      </w:r>
      <w:r>
        <w:rPr>
          <w:rFonts w:hint="eastAsia"/>
        </w:rPr>
        <w:t>　　1.1 精炼植物油行业介绍</w:t>
      </w:r>
      <w:r>
        <w:rPr>
          <w:rFonts w:hint="eastAsia"/>
        </w:rPr>
        <w:br/>
      </w:r>
      <w:r>
        <w:rPr>
          <w:rFonts w:hint="eastAsia"/>
        </w:rPr>
        <w:t>　　1.2 精炼植物油主要种类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2024年不同种类精炼植物油产量占比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2020-2031年不同种类精炼植物油价格走势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精炼植物油主要应用领域分析</w:t>
      </w:r>
      <w:r>
        <w:rPr>
          <w:rFonts w:hint="eastAsia"/>
        </w:rPr>
        <w:br/>
      </w:r>
      <w:r>
        <w:rPr>
          <w:rFonts w:hint="eastAsia"/>
        </w:rPr>
        <w:t>　　　　1.3.1 精炼植物油主要应用领域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2024年全球精炼植物油不同应用领域消费量占比分析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全球与中国精炼植物油市场发展现状对比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2020-2031年全球精炼植物油市场现状及发展趋势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2020-2031年中国精炼植物油市场现状及发展趋势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2020-2031年全球精炼植物油供需现状及趋势预测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2020-2031年全球精炼植物油产能、产量、产能利用率情况及趋势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2020-2031年全球精炼植物油产量、表观消费量情况及趋势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2020-2031年中国精炼植物油供需现状及趋势预测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2020-2031年中国精炼植物油产能、产量、产能利用率情况及趋势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2020-2031年中国精炼植物油产量、表观消费量情况及趋势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2020-2031年中国精炼植物油产量、需求量、市场缺口情况及趋势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中国精炼植物油行业政策分析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全球与中国精炼植物油重点企业产量、产值、集中度分析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全球市场精炼植物油重点企业2024和2025年产量、产值对比分析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全球市场精炼植物油重点企业2024和2025年产量对比分析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全球市场精炼植物油重点企业2024和2025年产值对比分析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全球市场精炼植物油重点企业2024和2025年产品价格分析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中国市场精炼植物油重点企业2024和2025年产量、产值对比分析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中国市场精炼植物油重点企业2024和2025年产量对比分析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中国市场精炼植物油重点企业2024和2025年产值对比分析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精炼植物油重点厂商总部</w:t>
      </w:r>
      <w:r>
        <w:rPr>
          <w:rFonts w:hint="eastAsia"/>
        </w:rPr>
        <w:br/>
      </w:r>
      <w:r>
        <w:rPr>
          <w:rFonts w:hint="eastAsia"/>
        </w:rPr>
        <w:t>　　2.4 精炼植物油行业企业集中度分析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全球重点精炼植物油企业SWOT分析</w:t>
      </w:r>
      <w:r>
        <w:rPr>
          <w:rFonts w:hint="eastAsia"/>
        </w:rPr>
        <w:br/>
      </w:r>
      <w:r>
        <w:rPr>
          <w:rFonts w:hint="eastAsia"/>
        </w:rPr>
        <w:t>　　2.6 中国重点精炼植物油企业SWOT分析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2020-2031年全球主要地区精炼植物油产量、产值、市场份额情况及趋势预测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2020-2031年全球主要地区精炼植物油产量、产值及市场份额情况及趋势预测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2020-2031年全球主要地区精炼植物油产量及市场份额情况及趋势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2020-2031年全球主要地区精炼植物油产值及市场份额情况及趋势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2020-2031年中国市场精炼植物油产量、产值情况及趋势预测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2020-2031年北美市场精炼植物油产量、产值情况及趋势预测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2020-2031年欧洲市场精炼植物油产量、产值情况及趋势预测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2020-2031年日本市场精炼植物油产量、产值情况及趋势预测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2020-2031年全球主要地区精炼植物油消费量、市场份额及发展趋势分析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2020-2031年全球主要地区精炼植物油消费量、市场份额及发展趋势预测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2020-2031年中国市场精炼植物油消费情况及发展趋势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2020-2031年北美市场精炼植物油消费情况及发展趋势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2020-2031年欧洲市场精炼植物油消费情况及发展趋势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2020-2031年日本市场精炼植物油消费情况及发展趋势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精炼植物油行业重点企业调研分析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企业精炼植物油产品</w:t>
      </w:r>
      <w:r>
        <w:rPr>
          <w:rFonts w:hint="eastAsia"/>
        </w:rPr>
        <w:br/>
      </w:r>
      <w:r>
        <w:rPr>
          <w:rFonts w:hint="eastAsia"/>
        </w:rPr>
        <w:t>　　　　5.1.3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企业精炼植物油产品</w:t>
      </w:r>
      <w:r>
        <w:rPr>
          <w:rFonts w:hint="eastAsia"/>
        </w:rPr>
        <w:br/>
      </w:r>
      <w:r>
        <w:rPr>
          <w:rFonts w:hint="eastAsia"/>
        </w:rPr>
        <w:t>　　　　5.2.3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企业精炼植物油产品</w:t>
      </w:r>
      <w:r>
        <w:rPr>
          <w:rFonts w:hint="eastAsia"/>
        </w:rPr>
        <w:br/>
      </w:r>
      <w:r>
        <w:rPr>
          <w:rFonts w:hint="eastAsia"/>
        </w:rPr>
        <w:t>　　　　5.3.3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企业精炼植物油产品</w:t>
      </w:r>
      <w:r>
        <w:rPr>
          <w:rFonts w:hint="eastAsia"/>
        </w:rPr>
        <w:br/>
      </w:r>
      <w:r>
        <w:rPr>
          <w:rFonts w:hint="eastAsia"/>
        </w:rPr>
        <w:t>　　　　5.4.3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企业精炼植物油产品</w:t>
      </w:r>
      <w:r>
        <w:rPr>
          <w:rFonts w:hint="eastAsia"/>
        </w:rPr>
        <w:br/>
      </w:r>
      <w:r>
        <w:rPr>
          <w:rFonts w:hint="eastAsia"/>
        </w:rPr>
        <w:t>　　　　5.5.3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企业精炼植物油产品</w:t>
      </w:r>
      <w:r>
        <w:rPr>
          <w:rFonts w:hint="eastAsia"/>
        </w:rPr>
        <w:br/>
      </w:r>
      <w:r>
        <w:rPr>
          <w:rFonts w:hint="eastAsia"/>
        </w:rPr>
        <w:t>　　　　5.6.3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企业精炼植物油产品</w:t>
      </w:r>
      <w:r>
        <w:rPr>
          <w:rFonts w:hint="eastAsia"/>
        </w:rPr>
        <w:br/>
      </w:r>
      <w:r>
        <w:rPr>
          <w:rFonts w:hint="eastAsia"/>
        </w:rPr>
        <w:t>　　　　5.7.3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企业精炼植物油产品</w:t>
      </w:r>
      <w:r>
        <w:rPr>
          <w:rFonts w:hint="eastAsia"/>
        </w:rPr>
        <w:br/>
      </w:r>
      <w:r>
        <w:rPr>
          <w:rFonts w:hint="eastAsia"/>
        </w:rPr>
        <w:t>　　　　5.8.3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企业精炼植物油产品</w:t>
      </w:r>
      <w:r>
        <w:rPr>
          <w:rFonts w:hint="eastAsia"/>
        </w:rPr>
        <w:br/>
      </w:r>
      <w:r>
        <w:rPr>
          <w:rFonts w:hint="eastAsia"/>
        </w:rPr>
        <w:t>　　　　5.9.3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企业精炼植物油产品</w:t>
      </w:r>
      <w:r>
        <w:rPr>
          <w:rFonts w:hint="eastAsia"/>
        </w:rPr>
        <w:br/>
      </w:r>
      <w:r>
        <w:rPr>
          <w:rFonts w:hint="eastAsia"/>
        </w:rPr>
        <w:t>　　　　5.10.3 企业精炼植物油产量、价格、收入、成本、毛利情况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2020-2031不同种类精炼植物油产量、价格、产值及市场份额情况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全球市场不同种类精炼植物油产量、产值及市场份额情况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2020-2031年全球市场不同种类精炼植物油产量、市场份额情况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2020-2031年全球市场不同种类精炼植物油产值、市场份额情况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2020-2031年全球市场不同种类精炼植物油价格走势分析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中国市场不同种类精炼植物油产量、产值及市场份额情况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2020-2031年中国市场不同种类精炼植物油产量、市场份额情况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2020-2031年中国市场不同种类精炼植物油产值、市场份额情况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2020-2031年中国市场不同种类精炼植物油价格走势分析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精炼植物油上游原料及下游主要应用领域分析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精炼植物油产业链分析</w:t>
      </w:r>
      <w:r>
        <w:rPr>
          <w:rFonts w:hint="eastAsia"/>
        </w:rPr>
        <w:br/>
      </w:r>
      <w:r>
        <w:rPr>
          <w:rFonts w:hint="eastAsia"/>
        </w:rPr>
        <w:t>　　7.2 精炼植物油产业上游供应分析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2020-2031年全球市场精炼植物油下游主要应用领域消费量、市场份额情况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2020-2031年中国市场精炼植物油下游主要应用领域消费量、市场份额及增长情况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2020-2031年中国市场精炼植物油产量、消费量、进出口分析及发展趋势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2020-2031年中国市场精炼植物油产量、消费量、进出口分析及发展趋势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2020-2031年中国市场精炼植物油进出口贸易趋势</w:t>
      </w:r>
      <w:r>
        <w:rPr>
          <w:rFonts w:hint="eastAsia"/>
        </w:rPr>
        <w:br/>
      </w:r>
      <w:r>
        <w:rPr>
          <w:rFonts w:hint="eastAsia"/>
        </w:rPr>
        <w:t>　　8.3 中国市场精炼植物油主要进口来源</w:t>
      </w:r>
      <w:r>
        <w:rPr>
          <w:rFonts w:hint="eastAsia"/>
        </w:rPr>
        <w:br/>
      </w:r>
      <w:r>
        <w:rPr>
          <w:rFonts w:hint="eastAsia"/>
        </w:rPr>
        <w:t>　　8.4 中国市场精炼植物油主要出口目的地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2025年中国市场精炼植物油主要地区分布</w:t>
      </w:r>
      <w:r>
        <w:rPr>
          <w:rFonts w:hint="eastAsia"/>
        </w:rPr>
        <w:br/>
      </w:r>
      <w:r>
        <w:rPr>
          <w:rFonts w:hint="eastAsia"/>
        </w:rPr>
        <w:t>　　9.1 中国精炼植物油生产地区分布</w:t>
      </w:r>
      <w:r>
        <w:rPr>
          <w:rFonts w:hint="eastAsia"/>
        </w:rPr>
        <w:br/>
      </w:r>
      <w:r>
        <w:rPr>
          <w:rFonts w:hint="eastAsia"/>
        </w:rPr>
        <w:t>　　9.2 中国精炼植物油消费地区分布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影响中国市场精炼植物油供需因素分析</w:t>
      </w:r>
      <w:r>
        <w:rPr>
          <w:rFonts w:hint="eastAsia"/>
        </w:rPr>
        <w:br/>
      </w:r>
      <w:r>
        <w:rPr>
          <w:rFonts w:hint="eastAsia"/>
        </w:rPr>
        <w:t>　　10.1 精炼植物油及相关行业技术发展概况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2020-2031年精炼植物油进出口贸易现状及趋势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2020-2031年精炼植物油产品技术趋势与价格走势预测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精炼植物油行业市场环境发展趋势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2020-2031年不同种类精炼植物油产品技术发展趋势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2020-2031年精炼植物油价格走势预测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精炼植物油销售渠道分析及建议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国内市场精炼植物油销售渠道分析</w:t>
      </w:r>
      <w:r>
        <w:rPr>
          <w:rFonts w:hint="eastAsia"/>
        </w:rPr>
        <w:br/>
      </w:r>
      <w:r>
        <w:rPr>
          <w:rFonts w:hint="eastAsia"/>
        </w:rPr>
        <w:t>　　　　12.1.1 当前精炼植物油主要销售模式及销售渠道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2020-2031年国内市场精炼植物油销售模式及销售渠道趋势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海外市场精炼植物油销售渠道分析</w:t>
      </w:r>
      <w:r>
        <w:rPr>
          <w:rFonts w:hint="eastAsia"/>
        </w:rPr>
        <w:br/>
      </w:r>
      <w:r>
        <w:rPr>
          <w:rFonts w:hint="eastAsia"/>
        </w:rPr>
        <w:t>　　12.3 精炼植物油行业营销策略建议</w:t>
      </w:r>
      <w:r>
        <w:rPr>
          <w:rFonts w:hint="eastAsia"/>
        </w:rPr>
        <w:br/>
      </w:r>
      <w:r>
        <w:rPr>
          <w:rFonts w:hint="eastAsia"/>
        </w:rPr>
        <w:t>　　　　12.3.1 精炼植物油市场定位及目标消费者分析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精炼植物油行业营销模式及销售渠道建议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精炼植物油产品介绍</w:t>
      </w:r>
      <w:r>
        <w:rPr>
          <w:rFonts w:hint="eastAsia"/>
        </w:rPr>
        <w:br/>
      </w:r>
      <w:r>
        <w:rPr>
          <w:rFonts w:hint="eastAsia"/>
        </w:rPr>
        <w:t>　　表 精炼植物油产品分类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2024年全球不同种类精炼植物油产量份额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2020-2031年不同种类精炼植物油价格及趋势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精炼植物油主要应用领域</w:t>
      </w:r>
      <w:r>
        <w:rPr>
          <w:rFonts w:hint="eastAsia"/>
        </w:rPr>
        <w:br/>
      </w:r>
      <w:r>
        <w:rPr>
          <w:rFonts w:hint="eastAsia"/>
        </w:rPr>
        <w:t>　　图 全球2024年精炼植物油不同应用领域消费量份额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2020-2031年全球市场精炼植物油产量及增长情况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2020-2031年全球市场精炼植物油产值及增长情况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2020-2031年中国市场精炼植物油产量、增长率及趋势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2020-2031年中国市场精炼植物油产值、增长率及趋势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2020-2031年全球精炼植物油产能、产量、产能利用率及趋势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2020-2031年全球精炼植物油产量、表观消费量及趋势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2020-2031年中国精炼植物油产能、产量、产能利用率及趋势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2020-2031年中国精炼植物油产量、表观消费量及趋势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2020-2031年中国精炼植物油产量、市场需求量及趋势</w:t>
      </w:r>
      <w:r>
        <w:rPr>
          <w:rFonts w:hint="eastAsia"/>
        </w:rPr>
        <w:br/>
      </w:r>
      <w:r>
        <w:rPr>
          <w:rFonts w:hint="eastAsia"/>
        </w:rPr>
        <w:t>　　表 精炼植物油行业政策分析</w:t>
      </w:r>
      <w:r>
        <w:rPr>
          <w:rFonts w:hint="eastAsia"/>
        </w:rPr>
        <w:br/>
      </w:r>
      <w:r>
        <w:rPr>
          <w:rFonts w:hint="eastAsia"/>
        </w:rPr>
        <w:t>　　表 全球市场精炼植物油重点企业2024和2025年产量对比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全球市场精炼植物油重点企业2024和2025年产量、市场份额统计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全球市场精炼植物油重点企业2025年产量、市场份额统计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全球市场精炼植物油重点企业2025年产量、市场份额统计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全球市场精炼植物油重点企业2024和2025年产值对比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全球市场精炼植物油重点企业2024和2025年产值市场份额统计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全球市场精炼植物油重点企业2025年产值、市场份额统计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全球市场精炼植物油重点企业2025年产值、市场份额统计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全球市场精炼植物油重点企业2024和2025年产品价格统计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中国市场精炼植物油重点企业2024和2025年产量对比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中国市场精炼植物油重点企业2024和2025年产量市场份额统计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中国市场精炼植物油重点企业2025年产量、市场份额统计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中国市场精炼植物油重点企业2025年产量、市场份额统计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中国市场精炼植物油重点企业2024和2025年产值对比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中国市场精炼植物油重点企业2024和2025年产值市场份额统计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中国市场精炼植物油重点企业2025年产值、市场份额统计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中国市场精炼植物油重点企业2025年产值、市场份额统计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精炼植物油企业总部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2024和2025年全球市场精炼植物油重点企业产值市场份额对比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全球精炼植物油重点企业SWOT分析</w:t>
      </w:r>
      <w:r>
        <w:rPr>
          <w:rFonts w:hint="eastAsia"/>
        </w:rPr>
        <w:br/>
      </w:r>
      <w:r>
        <w:rPr>
          <w:rFonts w:hint="eastAsia"/>
        </w:rPr>
        <w:t>　　表 中国精炼植物油重点企业SWOT分析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2020-2025年全球主要地区精炼植物油产量统计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2025-2031年全球主要地区精炼植物油产量预测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2020-2031年全球主要地区精炼植物油产量市场份额统计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2025年全球主要地区精炼植物油产量市场份额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2020-2025年全球主要地区精炼植物油产值统计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2025-2031年全球主要地区精炼植物油产值预测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2020-2031年全球主要地区精炼植物油产值市场份额统计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2025年全球主要地区精炼植物油产值市场份额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2020-2031年中国市场精炼植物油产量及增长情况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2020-2031年中国市场精炼植物油产值及增长情况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2020-2031年北美市场精炼植物油产量及增长情况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2020-2031年北美市场精炼植物油产值及增长情况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2020-2031年欧洲市场精炼植物油产量及增长情况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2020-2031年欧洲市场精炼植物油产值及增长情况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2020-2031年日本市场精炼植物油产量及增长情况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2020-2031年日本市场精炼植物油产值及增长情况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2020-2025年全球主要地区精炼植物油消费量统计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2025-2031年全球主要地区精炼植物油消费量预测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2020-2031年全球主要地区精炼植物油消费量市场份额统计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2025年全球主要地区精炼植物油消费量市场份额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2020-2031年中国市场精炼植物油消费量、增长率及趋势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2020-2031年北美市场精炼植物油消费量、增长率及趋势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2020-2031年欧洲市场精炼植物油消费量、增长率及趋势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2020-2031年日本市场精炼植物油消费量、增长率及趋势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重点企业（十）精炼植物油产品情况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重点企业（十）2020-2025年精炼植物油产量、价格、收入、成本、毛利情况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2020-2025年全球市场不同种类精炼植物油产量统计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2025-2031年全球市场不同种类精炼植物油产量预测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2020-2031年全球市场不同种类精炼植物油产量市场份额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2020-2025年全球市场不同种类精炼植物油产值统计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2025-2031年全球市场不同种类精炼植物油产值预测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2020-2031年全球市场不同种类精炼植物油产值市场份额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2020-2031年全球市场不同种类精炼植物油价格走势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2020-2025年中国市场不同种类精炼植物油产量统计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2025-2031年中国市场不同种类精炼植物油产量预测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2020-2031年中国市场不同种类精炼植物油产量市场份额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2020-2025年中国市场不同种类精炼植物油产值统计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2025-2031年中国市场不同种类精炼植物油产值预测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2020-2031年中国市场不同种类精炼植物油产值市场份额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2020-2031年中国市场不同种类精炼植物油价格走势</w:t>
      </w:r>
      <w:r>
        <w:rPr>
          <w:rFonts w:hint="eastAsia"/>
        </w:rPr>
        <w:br/>
      </w:r>
      <w:r>
        <w:rPr>
          <w:rFonts w:hint="eastAsia"/>
        </w:rPr>
        <w:t>　　图 精炼植物油产业链</w:t>
      </w:r>
      <w:r>
        <w:rPr>
          <w:rFonts w:hint="eastAsia"/>
        </w:rPr>
        <w:br/>
      </w:r>
      <w:r>
        <w:rPr>
          <w:rFonts w:hint="eastAsia"/>
        </w:rPr>
        <w:t>　　表 精炼植物油原材料</w:t>
      </w:r>
      <w:r>
        <w:rPr>
          <w:rFonts w:hint="eastAsia"/>
        </w:rPr>
        <w:br/>
      </w:r>
      <w:r>
        <w:rPr>
          <w:rFonts w:hint="eastAsia"/>
        </w:rPr>
        <w:t>　　表 精炼植物油上游原料供应商及联系方式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2020-2025年全球市场精炼植物油主要应用领域消费量统计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2025-2031年全球市场精炼植物油主要应用领域消费量预测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2020-2031年全球市场精炼植物油主要应用领域消费量市场份额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2025年全球市场精炼植物油主要应用领域消费量市场份额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2020-2031年全球市场精炼植物油主要应用领域消费量增长率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2020-2025年中国市场精炼植物油主要应用领域消费量统计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2025-2031年中国市场精炼植物油主要应用领域消费量预测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2020-2031年中国市场精炼植物油主要应用领域消费量市场份额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2020-2031年中国市场精炼植物油主要应用领域消费量增长率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2020-2025年中国市场精炼植物油产量、消费量、进出口情况分析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2025-2031年中国市场精炼植物油产量、消费量、进出口情况预测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2020-2031年中国市场精炼植物油进出口量</w:t>
      </w:r>
      <w:r>
        <w:rPr>
          <w:rFonts w:hint="eastAsia"/>
        </w:rPr>
        <w:br/>
      </w:r>
      <w:r>
        <w:rPr>
          <w:rFonts w:hint="eastAsia"/>
        </w:rPr>
        <w:t>　　图 2025年精炼植物油生产地区分布</w:t>
      </w:r>
      <w:r>
        <w:rPr>
          <w:rFonts w:hint="eastAsia"/>
        </w:rPr>
        <w:br/>
      </w:r>
      <w:r>
        <w:rPr>
          <w:rFonts w:hint="eastAsia"/>
        </w:rPr>
        <w:t>　　图 2025年精炼植物油消费地区分布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2020-2031年中国精炼植物油进口量及趋势预测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2020-2031年中国精炼植物油出口量及趋势预测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2025-2031年不同种类精炼植物油产量占比</w:t>
      </w:r>
      <w:r>
        <w:rPr>
          <w:rFonts w:hint="eastAsia"/>
        </w:rPr>
        <w:br/>
      </w:r>
      <w:r>
        <w:rPr>
          <w:rFonts w:hint="eastAsia"/>
        </w:rPr>
        <w:t>　　图 2025-2031年精炼植物油价格走势预测</w:t>
      </w:r>
      <w:r>
        <w:rPr>
          <w:rFonts w:hint="eastAsia"/>
        </w:rPr>
        <w:br/>
      </w:r>
      <w:r>
        <w:rPr>
          <w:rFonts w:hint="eastAsia"/>
        </w:rPr>
        <w:t>　　图 国内市场精炼植物油未来销售渠道趋势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a677e8c5e4931" w:history="1">
        <w:r>
          <w:rPr>
            <w:rStyle w:val="Hyperlink"/>
          </w:rPr>
          <w:t>2025-2031年全球与中国精炼植物油行业市场调研及前景趋势分析报告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a677e8c5e4931" w:history="1">
        <w:r>
          <w:rPr>
            <w:rStyle w:val="Hyperlink"/>
          </w:rPr>
          <w:t>https://www.20087.com/3/38/JingLianZhiWuYouFaZhanQuShi.html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上面写精炼植物油、精炼植物油对身体有害吗、植物油精炼工艺流程、精炼植物油是不是氢化植物油、精炼植物油含动物油吗、精炼植物油健康吗、伊可新精炼植物油是什么、精炼植物油小孩可以吃吗、精炼植物油和食用植物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87f98c14446e4" w:history="1">
      <w:r>
        <w:rPr>
          <w:rStyle w:val="Hyperlink"/>
        </w:rPr>
        <w:t>2025-2031年全球与中国精炼植物油行业市场调研及前景趋势分析报告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ngLianZhiWuYouFaZhanQuShi.html" TargetMode="External" Id="R76aa677e8c5e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ngLianZhiWuYouFaZhanQuShi.html" TargetMode="External" Id="R4fe87f98c144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2024-12-20T00:06:00Z</dcterms:created>
  <dcterms:modified xsi:type="dcterms:W3CDTF">2024-12-20T01:06:00Z</dcterms:modified>
  <dc:subject>2025-2031年全球与中国精炼植物油行业市场调研及前景趋势分析报告</dc:subject>
  <dc:title>2025-2031年全球与中国精炼植物油行业市场调研及前景趋势分析报告</dc:title>
  <cp:keywords>2025-2031年全球与中国精炼植物油行业市场调研及前景趋势分析报告</cp:keywords>
  <dc:description>2025-2031年全球与中国精炼植物油行业市场调研及前景趋势分析报告</dc:description>
</cp:coreProperties>
</file>