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f98d0375e40c4" w:history="1">
              <w:r>
                <w:rPr>
                  <w:rStyle w:val="Hyperlink"/>
                </w:rPr>
                <w:t>2025-2031年全球与中国绿豆糕行业发展深度调研与未来趋势预测报告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f98d0375e40c4" w:history="1">
              <w:r>
                <w:rPr>
                  <w:rStyle w:val="Hyperlink"/>
                </w:rPr>
                <w:t>2025-2031年全球与中国绿豆糕行业发展深度调研与未来趋势预测报告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f98d0375e40c4" w:history="1">
                <w:r>
                  <w:rPr>
                    <w:rStyle w:val="Hyperlink"/>
                  </w:rPr>
                  <w:t>https://www.20087.com/3/38/LvDouGaoDeFaZhanQuShi.html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豆糕是中国传统糕点之一，近年来受益于国潮文化的复兴和健康饮食趋势的流行，重新获得了消费者的青睐。现代生产工艺的引入，如真空包装和低温烘焙，不仅保留了绿豆糕的传统风味，还延长了保质期，方便了远距离运输和销售。同时，创新口味和健康配方的尝试，如低糖和添加膳食纤维，吸引了更广泛的消费群体。</w:t>
      </w:r>
      <w:r>
        <w:rPr>
          <w:rFonts w:hint="eastAsia"/>
        </w:rPr>
        <w:br/>
      </w:r>
      <w:r>
        <w:rPr>
          <w:rFonts w:hint="eastAsia"/>
        </w:rPr>
        <w:t>　　未来，绿豆糕行业将更加关注品牌故事和文化传承。通过挖掘传统食俗和地方特色，打造具有文化内涵和情感共鸣的品牌形象，增强消费者的品牌忠诚度。同时，健康和功能性食品的潮流将推动绿豆糕向低脂、高蛋白和富含抗氧化成分的方向发展，满足现代消费者对健康零食的需求。此外，线上渠道和新零售模式的拓展，将拓宽绿豆糕的市场覆盖范围，促进区域特色食品的全国乃至全球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f98d0375e40c4" w:history="1">
        <w:r>
          <w:rPr>
            <w:rStyle w:val="Hyperlink"/>
          </w:rPr>
          <w:t>2025-2031年全球与中国绿豆糕行业发展深度调研与未来趋势预测报告</w:t>
        </w:r>
      </w:hyperlink>
      <w:r>
        <w:rPr>
          <w:rFonts w:hint="eastAsia"/>
        </w:rPr>
        <w:t>》基于国家统计局及绿豆糕行业协会的权威数据，全面调研了绿豆糕行业的市场规模、市场需求、产业链结构及价格变动，并对绿豆糕细分市场进行了深入分析。报告详细剖析了绿豆糕市场竞争格局，重点关注品牌影响力及重点企业的运营表现，同时科学预测了绿豆糕市场前景与发展趋势，识别了行业潜在的风险与机遇。通过专业、科学的研究方法，报告为绿豆糕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绿豆糕行业概述及市场现状分析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绿豆糕行业介绍</w:t>
      </w:r>
      <w:r>
        <w:rPr>
          <w:rFonts w:hint="eastAsia"/>
        </w:rPr>
        <w:br/>
      </w:r>
      <w:r>
        <w:rPr>
          <w:rFonts w:hint="eastAsia"/>
        </w:rPr>
        <w:t>　　第二节 绿豆糕产品主要分类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一、不同种类绿豆糕产量占比（2024年）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二、不同种类绿豆糕价格走势（2020-2031年）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绿豆糕主要应用领域分析</w:t>
      </w:r>
      <w:r>
        <w:rPr>
          <w:rFonts w:hint="eastAsia"/>
        </w:rPr>
        <w:br/>
      </w:r>
      <w:r>
        <w:rPr>
          <w:rFonts w:hint="eastAsia"/>
        </w:rPr>
        <w:t>　　　　一、绿豆糕主要应用领域</w:t>
      </w:r>
      <w:r>
        <w:rPr>
          <w:rFonts w:hint="eastAsia"/>
        </w:rPr>
        <w:br/>
      </w:r>
      <w:r>
        <w:rPr>
          <w:rFonts w:hint="eastAsia"/>
        </w:rPr>
        <w:t>　　　　二、全球绿豆糕不同应用领域消费量占比（2024年）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全球与中国绿豆糕市场发展现状对比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一、全球绿豆糕市场现状及发展趋势（2020-2031年）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二、中国绿豆糕市场现状及发展趋势（2020-2031年）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全球绿豆糕供需现状及趋势预测（2020-2031年）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一、全球绿豆糕产能、产量、产能利用率情况及趋势（2020-2031年）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二、全球绿豆糕产量、表观消费量情况及趋势（2020-2031年）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中国绿豆糕供需现状及趋势预测（2020-2031年）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一、中国绿豆糕产能、产量、产能利用率情况及趋势（2020-2031年）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二、中国绿豆糕产量、表观消费量情况及趋势（2020-2031年）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三、中国绿豆糕产量、需求量、市场缺口情况及趋势（2020-2031年）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中国绿豆糕行业政策分析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全球与中国绿豆糕重点企业产量、产值、集中度分析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全球市场绿豆糕重点企业2024和2025年产量、产值统计分析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一、全球市场绿豆糕重点企业2024和2025年产量统计分析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二、全球市场绿豆糕重点企业2024和2025年产值统计分析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三、全球市场绿豆糕重点企业2024和2025年产品价格分析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中国市场绿豆糕重点企业2024和2025年产量、产值统计分析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一、中国市场绿豆糕重点企业2024和2025年产量统计分析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二、中国市场绿豆糕重点企业2024和2025年产值统计分析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绿豆糕重点厂商总部</w:t>
      </w:r>
      <w:r>
        <w:rPr>
          <w:rFonts w:hint="eastAsia"/>
        </w:rPr>
        <w:br/>
      </w:r>
      <w:r>
        <w:rPr>
          <w:rFonts w:hint="eastAsia"/>
        </w:rPr>
        <w:t>　　第四节 绿豆糕行业企业集中度分析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全球重点绿豆糕企业SWOT分析</w:t>
      </w:r>
      <w:r>
        <w:rPr>
          <w:rFonts w:hint="eastAsia"/>
        </w:rPr>
        <w:br/>
      </w:r>
      <w:r>
        <w:rPr>
          <w:rFonts w:hint="eastAsia"/>
        </w:rPr>
        <w:t>　　第六节 中国重点绿豆糕企业SWOT分析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全球主要地区绿豆糕产量、产值、市场份额情况及趋势预测（2020-2031年）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全球主要地区绿豆糕产量、产值及市场份额情况及趋势（2020-2031年）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一、全球主要地区绿豆糕产量及市场份额情况及趋势（2020-2031年）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二、全球主要地区绿豆糕产值及市场份额情况及趋势（2020-2031年）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中国市场2020-2031年绿豆糕产量、产值情况及趋势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北美市场2020-2031年绿豆糕产量、产值情况及趋势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欧洲市场2020-2031年绿豆糕产量、产值情况及趋势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日本市场2020-2031年绿豆糕产量、产值情况及趋势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全球主要地区绿豆糕消费量、市场份额及发展趋势分析（2020-2031年）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全球主要地区绿豆糕消费量、市场份额及发展趋势（2020-2031年）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中国市场2020-2031年绿豆糕消费情况及发展趋势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北美市场2020-2031年绿豆糕消费情况及发展趋势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欧洲市场2020-2031年绿豆糕消费情况及发展趋势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日本市场2020-2031年绿豆糕消费情况及发展趋势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主要绿豆糕企业调研分析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二、企业绿豆糕产品</w:t>
      </w:r>
      <w:r>
        <w:rPr>
          <w:rFonts w:hint="eastAsia"/>
        </w:rPr>
        <w:br/>
      </w:r>
      <w:r>
        <w:rPr>
          <w:rFonts w:hint="eastAsia"/>
        </w:rPr>
        <w:t>　　　　三、企业绿豆糕产量、价格、收入、成本、毛利情况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二、企业绿豆糕产品</w:t>
      </w:r>
      <w:r>
        <w:rPr>
          <w:rFonts w:hint="eastAsia"/>
        </w:rPr>
        <w:br/>
      </w:r>
      <w:r>
        <w:rPr>
          <w:rFonts w:hint="eastAsia"/>
        </w:rPr>
        <w:t>　　　　三、企业绿豆糕产量、价格、收入、成本、毛利情况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二、企业绿豆糕产品</w:t>
      </w:r>
      <w:r>
        <w:rPr>
          <w:rFonts w:hint="eastAsia"/>
        </w:rPr>
        <w:br/>
      </w:r>
      <w:r>
        <w:rPr>
          <w:rFonts w:hint="eastAsia"/>
        </w:rPr>
        <w:t>　　　　三、企业绿豆糕产量、价格、收入、成本、毛利情况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二、企业绿豆糕产品</w:t>
      </w:r>
      <w:r>
        <w:rPr>
          <w:rFonts w:hint="eastAsia"/>
        </w:rPr>
        <w:br/>
      </w:r>
      <w:r>
        <w:rPr>
          <w:rFonts w:hint="eastAsia"/>
        </w:rPr>
        <w:t>　　　　三、企业绿豆糕产量、价格、收入、成本、毛利情况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二、企业绿豆糕产品</w:t>
      </w:r>
      <w:r>
        <w:rPr>
          <w:rFonts w:hint="eastAsia"/>
        </w:rPr>
        <w:br/>
      </w:r>
      <w:r>
        <w:rPr>
          <w:rFonts w:hint="eastAsia"/>
        </w:rPr>
        <w:t>　　　　三、企业绿豆糕产量、价格、收入、成本、毛利情况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二、企业绿豆糕产品</w:t>
      </w:r>
      <w:r>
        <w:rPr>
          <w:rFonts w:hint="eastAsia"/>
        </w:rPr>
        <w:br/>
      </w:r>
      <w:r>
        <w:rPr>
          <w:rFonts w:hint="eastAsia"/>
        </w:rPr>
        <w:t>　　　　三、企业绿豆糕产量、价格、收入、成本、毛利情况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二、企业绿豆糕产品</w:t>
      </w:r>
      <w:r>
        <w:rPr>
          <w:rFonts w:hint="eastAsia"/>
        </w:rPr>
        <w:br/>
      </w:r>
      <w:r>
        <w:rPr>
          <w:rFonts w:hint="eastAsia"/>
        </w:rPr>
        <w:t>　　　　三、企业绿豆糕产量、价格、收入、成本、毛利情况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二、企业绿豆糕产品</w:t>
      </w:r>
      <w:r>
        <w:rPr>
          <w:rFonts w:hint="eastAsia"/>
        </w:rPr>
        <w:br/>
      </w:r>
      <w:r>
        <w:rPr>
          <w:rFonts w:hint="eastAsia"/>
        </w:rPr>
        <w:t>　　　　三、企业绿豆糕产量、价格、收入、成本、毛利情况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二、企业绿豆糕产品</w:t>
      </w:r>
      <w:r>
        <w:rPr>
          <w:rFonts w:hint="eastAsia"/>
        </w:rPr>
        <w:br/>
      </w:r>
      <w:r>
        <w:rPr>
          <w:rFonts w:hint="eastAsia"/>
        </w:rPr>
        <w:t>　　　　三、企业绿豆糕产量、价格、收入、成本、毛利情况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二、企业绿豆糕产品</w:t>
      </w:r>
      <w:r>
        <w:rPr>
          <w:rFonts w:hint="eastAsia"/>
        </w:rPr>
        <w:br/>
      </w:r>
      <w:r>
        <w:rPr>
          <w:rFonts w:hint="eastAsia"/>
        </w:rPr>
        <w:t>　　　　三、企业绿豆糕产量、价格、收入、成本、毛利情况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不同种类绿豆糕产量、价格、产值及市场份额情况（2020-2031）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全球市场不同种类绿豆糕产量、产值及市场份额情况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一、全球市场不同种类绿豆糕产量、市场份额情况（2020-2031年）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二、全球市场不同种类绿豆糕产值、市场份额情况（2020-2031年）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三、全球市场不同种类绿豆糕价格走势分析（2020-2031年）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中国市场不同种类绿豆糕产量、产值及市场份额情况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一、中国市场不同种类绿豆糕产量、市场份额情况（2020-2031年）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二、中国市场不同种类绿豆糕产值、市场份额情况（2020-2031年）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三、中国市场不同种类绿豆糕价格走势分析（2020-2031年）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绿豆糕上游原料及下游主要应用领域分析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绿豆糕产业链分析</w:t>
      </w:r>
      <w:r>
        <w:rPr>
          <w:rFonts w:hint="eastAsia"/>
        </w:rPr>
        <w:br/>
      </w:r>
      <w:r>
        <w:rPr>
          <w:rFonts w:hint="eastAsia"/>
        </w:rPr>
        <w:t>　　第二节 绿豆糕产业上游供应分析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全球市场绿豆糕下游主要应用领域消费量、市场份额及增长情况（2020-2031年）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中国市场绿豆糕下游主要应用领域消费量、市场份额及增长情况（2020-2031年）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中国市场绿豆糕产量、消费量、进出口分析及发展趋势（2020-2031年）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中国市场绿豆糕产量、消费量、进出口分析及发展趋势（2020-2031年）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中国市场绿豆糕进出口贸易趋势（2020-2031年）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中国市场绿豆糕主要进口来源</w:t>
      </w:r>
      <w:r>
        <w:rPr>
          <w:rFonts w:hint="eastAsia"/>
        </w:rPr>
        <w:br/>
      </w:r>
      <w:r>
        <w:rPr>
          <w:rFonts w:hint="eastAsia"/>
        </w:rPr>
        <w:t>　　第四节 中国市场绿豆糕主要出口目的地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中国市场绿豆糕主要地区分布（2025年）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中国绿豆糕生产地区分布</w:t>
      </w:r>
      <w:r>
        <w:rPr>
          <w:rFonts w:hint="eastAsia"/>
        </w:rPr>
        <w:br/>
      </w:r>
      <w:r>
        <w:rPr>
          <w:rFonts w:hint="eastAsia"/>
        </w:rPr>
        <w:t>　　第二节 中国绿豆糕消费地区分布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影响中国市场绿豆糕供需因素分析</w:t>
      </w:r>
      <w:r>
        <w:rPr>
          <w:rFonts w:hint="eastAsia"/>
        </w:rPr>
        <w:br/>
      </w:r>
      <w:r>
        <w:rPr>
          <w:rFonts w:hint="eastAsia"/>
        </w:rPr>
        <w:t>　　第一节 绿豆糕及相关行业技术发展概况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绿豆糕进出口贸易现状及趋势（2020-2031年）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绿豆糕产品技术趋势与价格走势预测（2020-2031年）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绿豆糕行业市场环境发展趋势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不同种类绿豆糕产品技术发展趋势（2020-2031年）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绿豆糕价格走势预测（2020-2031年）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绿豆糕销售渠道分析及建议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国内市场绿豆糕销售渠道分析</w:t>
      </w:r>
      <w:r>
        <w:rPr>
          <w:rFonts w:hint="eastAsia"/>
        </w:rPr>
        <w:br/>
      </w:r>
      <w:r>
        <w:rPr>
          <w:rFonts w:hint="eastAsia"/>
        </w:rPr>
        <w:t>　　　　一、当前绿豆糕主要销售模式及销售渠道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二、国内市场绿豆糕销售模式及销售渠道趋势（2020-2031年）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海外市场绿豆糕销售渠道分析</w:t>
      </w:r>
      <w:r>
        <w:rPr>
          <w:rFonts w:hint="eastAsia"/>
        </w:rPr>
        <w:br/>
      </w:r>
      <w:r>
        <w:rPr>
          <w:rFonts w:hint="eastAsia"/>
        </w:rPr>
        <w:t>　　第三节 中:智林:绿豆糕行业营销策略建议</w:t>
      </w:r>
      <w:r>
        <w:rPr>
          <w:rFonts w:hint="eastAsia"/>
        </w:rPr>
        <w:br/>
      </w:r>
      <w:r>
        <w:rPr>
          <w:rFonts w:hint="eastAsia"/>
        </w:rPr>
        <w:t>　　　　一、绿豆糕市场定位及目标消费者分析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二、绿豆糕行业营销模式及销售渠道建议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绿豆糕产品介绍</w:t>
      </w:r>
      <w:r>
        <w:rPr>
          <w:rFonts w:hint="eastAsia"/>
        </w:rPr>
        <w:br/>
      </w:r>
      <w:r>
        <w:rPr>
          <w:rFonts w:hint="eastAsia"/>
        </w:rPr>
        <w:t>　　表 绿豆糕产品分类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2024年全球不同种类绿豆糕产量份额</w:t>
      </w:r>
      <w:r>
        <w:rPr>
          <w:rFonts w:hint="eastAsia"/>
        </w:rPr>
        <w:br/>
      </w:r>
      <w:r>
        <w:rPr>
          <w:rFonts w:hint="eastAsia"/>
        </w:rPr>
        <w:t>　　表 不同种类绿豆糕价格及趋势（2020-2031年）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绿豆糕主要应用领域</w:t>
      </w:r>
      <w:r>
        <w:rPr>
          <w:rFonts w:hint="eastAsia"/>
        </w:rPr>
        <w:br/>
      </w:r>
      <w:r>
        <w:rPr>
          <w:rFonts w:hint="eastAsia"/>
        </w:rPr>
        <w:t>　　图 全球2024年绿豆糕不同应用领域消费量份额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全球市场绿豆糕产量及增长情况（2020-2031年）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全球市场绿豆糕产值及增长情况（2020-2031年）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中国市场绿豆糕产量、增长率及趋势（2020-2031年）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中国市场绿豆糕产值、增长率及趋势（2020-2031年）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全球绿豆糕产能、产量、产能利用率及趋势（2020-2031年）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全球绿豆糕产量、表观消费量及趋势（2020-2031年）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中国绿豆糕产能、产量、产能利用率及趋势（2020-2031年）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中国绿豆糕产量、表观消费量及趋势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中国绿豆糕产量、市场需求量及趋势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绿豆糕行业政策分析</w:t>
      </w:r>
      <w:r>
        <w:rPr>
          <w:rFonts w:hint="eastAsia"/>
        </w:rPr>
        <w:br/>
      </w:r>
      <w:r>
        <w:rPr>
          <w:rFonts w:hint="eastAsia"/>
        </w:rPr>
        <w:t>　　表 全球市场绿豆糕重点企业2024和2025年产量统计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全球市场绿豆糕重点企业2024和2025年产量、市场份额统计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全球市场绿豆糕重点企业2025年产量、市场份额统计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全球市场绿豆糕重点企业2025年产量、市场份额统计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全球市场绿豆糕重点企业2024和2025年产值统计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全球市场绿豆糕重点企业2024和2025年产值市场份额统计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全球市场绿豆糕重点企业2025年产值、市场份额统计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全球市场绿豆糕重点企业2025年产值、市场份额统计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全球市场绿豆糕重点企业2024和2025年产品价格统计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中国市场绿豆糕重点企业2024和2025年产量统计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中国市场绿豆糕重点企业2024和2025年产量市场份额统计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中国市场绿豆糕重点企业2025年产量、市场份额统计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中国市场绿豆糕重点企业2025年产量、市场份额统计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中国市场绿豆糕重点企业2024和2025年产值统计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中国市场绿豆糕重点企业2024和2025年产值市场份额统计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中国市场绿豆糕重点企业2025年产值、市场份额统计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中国市场绿豆糕重点企业2025年产值、市场份额统计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绿豆糕企业总部</w:t>
      </w:r>
      <w:r>
        <w:rPr>
          <w:rFonts w:hint="eastAsia"/>
        </w:rPr>
        <w:br/>
      </w:r>
      <w:r>
        <w:rPr>
          <w:rFonts w:hint="eastAsia"/>
        </w:rPr>
        <w:t>　　表 全球市场绿豆糕重点企业2024和2025年产值市场份额统计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全球绿豆糕重点企业SWOT分析</w:t>
      </w:r>
      <w:r>
        <w:rPr>
          <w:rFonts w:hint="eastAsia"/>
        </w:rPr>
        <w:br/>
      </w:r>
      <w:r>
        <w:rPr>
          <w:rFonts w:hint="eastAsia"/>
        </w:rPr>
        <w:t>　　表 中国绿豆糕重点企业SWOT分析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全球主要地区2020-2025年绿豆糕产量统计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全球主要地区2025-2031年绿豆糕产量预测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全球主要地区2020-2031年绿豆糕产量市场份额统计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全球主要地区2025年绿豆糕产量市场份额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全球主要地区2020-2025年绿豆糕产值统计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全球主要地区2025-2031年绿豆糕产值预测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全球主要地区2020-2031年绿豆糕产值市场份额统计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全球主要地区2025年绿豆糕产值市场份额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中国市场2020-2031年绿豆糕产量及增长情况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中国市场2020-2031年绿豆糕产值及增长情况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北美市场2020-2031年绿豆糕产量及增长情况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北美市场2020-2031年绿豆糕产值及增长情况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欧洲市场2020-2031年绿豆糕产量及增长情况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欧洲市场2020-2031年绿豆糕产值及增长情况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日本市场2020-2031年绿豆糕产量及增长情况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日本市场2020-2031年绿豆糕产值及增长情况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全球主要地区2020-2025年绿豆糕消费量统计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全球主要地区2025-2031年绿豆糕消费量预测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全球主要地区2020-2031年绿豆糕消费量市场份额统计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全球主要地区2025年绿豆糕消费量市场份额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中国市场2020-2031年绿豆糕消费量、增长率及趋势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北美市场2020-2031年绿豆糕消费量、增长率及趋势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欧洲市场2020-2031年绿豆糕消费量、增长率及趋势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日本市场2020-2031年绿豆糕消费量、增长率及趋势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企业（一）绿豆糕产品情况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企业（一）2024-2025年绿豆糕产量、价格、收入、成本、毛利情况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企业（二）绿豆糕产品情况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企业（二）2024-2025年绿豆糕产量、价格、收入、成本、毛利情况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企业（三）绿豆糕产品情况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企业（三）2024-2025年绿豆糕产量、价格、收入、成本、毛利情况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企业（四）绿豆糕产品情况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企业（四）2024-2025年绿豆糕产量、价格、收入、成本、毛利情况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企业（五）绿豆糕产品情况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企业（五）2024-2025年绿豆糕产量、价格、收入、成本、毛利情况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企业（六）绿豆糕产品情况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企业（六）2024-2025年绿豆糕产量、价格、收入、成本、毛利情况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企业（七）绿豆糕产品情况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企业（七）2024-2025年绿豆糕产量、价格、收入、成本、毛利情况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企业（八）绿豆糕产品情况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企业（八）2024-2025年绿豆糕产量、价格、收入、成本、毛利情况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企业（九）绿豆糕产品情况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企业（九）2024-2025年绿豆糕产量、价格、收入、成本、毛利情况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企业（十）绿豆糕产品情况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企业（十）2024-2025年绿豆糕产量、价格、收入、成本、毛利情况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全球市场不同种类绿豆糕产量统计（2020-2025年）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全球市场不同种类绿豆糕产量预测（2025-2031年）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全球市场不同种类绿豆糕产量市场份额（2020-2031年）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全球市场不同种类绿豆糕产值统计（2020-2025年）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全球市场不同种类绿豆糕产值预测（2025-2031年）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全球市场不同种类绿豆糕产值市场份额（2020-2031年）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全球市场不同种类绿豆糕价格走势（2020-2031年）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中国市场不同种类绿豆糕产量统计（2020-2025年）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中国市场不同种类绿豆糕产量预测（2025-2031年）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中国市场不同种类绿豆糕产量市场份额（2020-2031年）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中国市场不同种类绿豆糕产值统计（2020-2025年）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中国市场不同种类绿豆糕产值预测（2025-2031年）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中国市场不同种类绿豆糕产值市场份额（2020-2031年）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中国市场不同种类绿豆糕价格走势（2020-2031年）</w:t>
      </w:r>
      <w:r>
        <w:rPr>
          <w:rFonts w:hint="eastAsia"/>
        </w:rPr>
        <w:br/>
      </w:r>
      <w:r>
        <w:rPr>
          <w:rFonts w:hint="eastAsia"/>
        </w:rPr>
        <w:t>　　图 绿豆糕产业链</w:t>
      </w:r>
      <w:r>
        <w:rPr>
          <w:rFonts w:hint="eastAsia"/>
        </w:rPr>
        <w:br/>
      </w:r>
      <w:r>
        <w:rPr>
          <w:rFonts w:hint="eastAsia"/>
        </w:rPr>
        <w:t>　　表 绿豆糕原材料</w:t>
      </w:r>
      <w:r>
        <w:rPr>
          <w:rFonts w:hint="eastAsia"/>
        </w:rPr>
        <w:br/>
      </w:r>
      <w:r>
        <w:rPr>
          <w:rFonts w:hint="eastAsia"/>
        </w:rPr>
        <w:t>　　表 绿豆糕上游原料供应商及联系方式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全球市场绿豆糕主要应用领域消费量统计（2020-2025年）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全球市场绿豆糕主要应用领域消费量预测（2025-2031年）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全球市场绿豆糕主要应用领域消费量市场份额（2020-2031年）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2025年全球市场绿豆糕主要应用领域消费量市场份额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全球市场绿豆糕主要应用领域消费量增长率（2020-2031年）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中国市场绿豆糕主要应用领域消费量统计（2020-2025年）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中国市场绿豆糕主要应用领域消费量预测（2025-2031年）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中国市场绿豆糕主要应用领域消费量市场份额（2020-2031年）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中国市场绿豆糕主要应用领域消费量增长率（2020-2031年）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中国市场绿豆糕产量、消费量、进出口情况分析（2020-2025年）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中国市场绿豆糕产量、消费量、进出口情况预测（2025-2031年）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2020-2031年中国市场绿豆糕进出口量</w:t>
      </w:r>
      <w:r>
        <w:rPr>
          <w:rFonts w:hint="eastAsia"/>
        </w:rPr>
        <w:br/>
      </w:r>
      <w:r>
        <w:rPr>
          <w:rFonts w:hint="eastAsia"/>
        </w:rPr>
        <w:t>　　图 2025年绿豆糕生产地区分布</w:t>
      </w:r>
      <w:r>
        <w:rPr>
          <w:rFonts w:hint="eastAsia"/>
        </w:rPr>
        <w:br/>
      </w:r>
      <w:r>
        <w:rPr>
          <w:rFonts w:hint="eastAsia"/>
        </w:rPr>
        <w:t>　　图 2025年绿豆糕消费地区分布</w:t>
      </w:r>
      <w:r>
        <w:rPr>
          <w:rFonts w:hint="eastAsia"/>
        </w:rPr>
        <w:br/>
      </w:r>
      <w:r>
        <w:rPr>
          <w:rFonts w:hint="eastAsia"/>
        </w:rPr>
        <w:t>　　图 中国绿豆糕进口量及趋势预测（2020-2031年）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中国绿豆糕出口量及趋势预测（2020-2031年）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不同种类绿豆糕产量占比（2025-2031年）</w:t>
      </w:r>
      <w:r>
        <w:rPr>
          <w:rFonts w:hint="eastAsia"/>
        </w:rPr>
        <w:br/>
      </w:r>
      <w:r>
        <w:rPr>
          <w:rFonts w:hint="eastAsia"/>
        </w:rPr>
        <w:t>　　图 绿豆糕价格走势预测（2025-2031年）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国内市场绿豆糕未来销售渠道趋势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f98d0375e40c4" w:history="1">
        <w:r>
          <w:rPr>
            <w:rStyle w:val="Hyperlink"/>
          </w:rPr>
          <w:t>2025-2031年全球与中国绿豆糕行业发展深度调研与未来趋势预测报告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f98d0375e40c4" w:history="1">
        <w:r>
          <w:rPr>
            <w:rStyle w:val="Hyperlink"/>
          </w:rPr>
          <w:t>https://www.20087.com/3/38/LvDouGaoDeFaZhanQuShi.html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热点：纯老式绿豆糕、绿豆糕的制作方法视频教程、绿豆糕点家常做法、绿豆糕哪个牌子最正宗、绿豆糕制作方法、绿豆糕怎么做最简单又好吃、怎么做绿豆糕、绿豆糕是哪里的特产?、老式绿豆糕手工制作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e67d60bfc43f0" w:history="1">
      <w:r>
        <w:rPr>
          <w:rStyle w:val="Hyperlink"/>
        </w:rPr>
        <w:t>2025-2031年全球与中国绿豆糕行业发展深度调研与未来趋势预测报告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vDouGaoDeFaZhanQuShi.html" TargetMode="External" Id="R8bcf98d0375e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vDouGaoDeFaZhanQuShi.html" TargetMode="External" Id="R1fee67d60bfc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2025-05-27T08:44:00Z</dcterms:created>
  <dcterms:modified xsi:type="dcterms:W3CDTF">2025-05-27T09:44:00Z</dcterms:modified>
  <dc:subject>2025-2031年全球与中国绿豆糕行业发展深度调研与未来趋势预测报告</dc:subject>
  <dc:title>2025-2031年全球与中国绿豆糕行业发展深度调研与未来趋势预测报告</dc:title>
  <cp:keywords>2025-2031年全球与中国绿豆糕行业发展深度调研与未来趋势预测报告</cp:keywords>
  <dc:description>2025-2031年全球与中国绿豆糕行业发展深度调研与未来趋势预测报告</dc:description>
</cp:coreProperties>
</file>