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ba522931941a4" w:history="1">
              <w:r>
                <w:rPr>
                  <w:rStyle w:val="Hyperlink"/>
                </w:rPr>
                <w:t>2025-2031年全球与中国腊肉市场现状及趋势分析报告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ba522931941a4" w:history="1">
              <w:r>
                <w:rPr>
                  <w:rStyle w:val="Hyperlink"/>
                </w:rPr>
                <w:t>2025-2031年全球与中国腊肉市场现状及趋势分析报告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ba522931941a4" w:history="1">
                <w:r>
                  <w:rPr>
                    <w:rStyle w:val="Hyperlink"/>
                  </w:rPr>
                  <w:t>https://www.20087.com/3/68/LaRouHangYeFaZhanQuShi.html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腊肉是一种传统美食，历史悠久，深受人们喜爱。目前，随着消费者对健康饮食的关注度提高，腊肉的制作工艺正朝着低盐、低脂肪和无添加的方向改进。同时，现代食品加工技术的应用，如真空包装和冷链运输，保证了腊肉的品质和食品安全，使其能够更广泛地流通于市场。此外，地域特色腊肉的推广，如四川的麻辣腊肉和湖南的烟熏腊肉，满足了消费者对地方风味的追求。</w:t>
      </w:r>
      <w:r>
        <w:rPr>
          <w:rFonts w:hint="eastAsia"/>
        </w:rPr>
        <w:br/>
      </w:r>
      <w:r>
        <w:rPr>
          <w:rFonts w:hint="eastAsia"/>
        </w:rPr>
        <w:t>　　未来，腊肉的生产将更加注重可持续性和创新。可持续性方面，将采用更环保的烟熏技术和可回收包装，减少对环境的影响。创新方面，腊肉将融合更多现代风味，如添加香草、水果和坚果，以满足年轻消费者对新奇口味的探索。同时，腊肉的便捷化和健康化趋势将持续，推出即食包装和低钠、高蛋白的健康版本，以适应快节奏的生活方式和健康饮食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8ba522931941a4" w:history="1">
        <w:r>
          <w:rPr>
            <w:rStyle w:val="Hyperlink"/>
          </w:rPr>
          <w:t>2025-2031年全球与中国腊肉市场现状及趋势分析报告</w:t>
        </w:r>
      </w:hyperlink>
      <w:r>
        <w:rPr>
          <w:rFonts w:hint="eastAsia"/>
        </w:rPr>
        <w:t>》通过严谨的分析、翔实的数据及直观的图表，系统解析了腊肉行业的市场规模、需求变化、价格波动及产业链结构。报告全面评估了当前腊肉市场现状，科学预测了未来市场前景与发展趋势，重点剖析了腊肉细分市场的机遇与挑战。同时，报告对腊肉重点企业的竞争地位及市场集中度进行了评估，为腊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腊肉行业概述及市场现状分析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腊肉行业介绍</w:t>
      </w:r>
      <w:r>
        <w:rPr>
          <w:rFonts w:hint="eastAsia"/>
        </w:rPr>
        <w:br/>
      </w:r>
      <w:r>
        <w:rPr>
          <w:rFonts w:hint="eastAsia"/>
        </w:rPr>
        <w:t>　　第二节 腊肉产品主要分类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一、不同种类腊肉产量占比（2024年）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二、不同种类腊肉价格走势（2020-2031年）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腊肉主要应用领域分析</w:t>
      </w:r>
      <w:r>
        <w:rPr>
          <w:rFonts w:hint="eastAsia"/>
        </w:rPr>
        <w:br/>
      </w:r>
      <w:r>
        <w:rPr>
          <w:rFonts w:hint="eastAsia"/>
        </w:rPr>
        <w:t>　　　　一、腊肉主要应用领域</w:t>
      </w:r>
      <w:r>
        <w:rPr>
          <w:rFonts w:hint="eastAsia"/>
        </w:rPr>
        <w:br/>
      </w:r>
      <w:r>
        <w:rPr>
          <w:rFonts w:hint="eastAsia"/>
        </w:rPr>
        <w:t>　　　　二、全球腊肉不同应用领域消费量占比（2024年）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全球与中国腊肉市场发展现状对比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一、全球腊肉市场现状及发展趋势（2020-2031年）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二、中国腊肉市场现状及发展趋势（2020-2031年）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全球腊肉供需现状及趋势预测（2020-2031年）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一、全球腊肉产能、产量、产能利用率情况及趋势（2020-2031年）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二、全球腊肉产量、表观消费量情况及趋势（2020-2031年）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中国腊肉供需现状及趋势预测（2020-2031年）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一、中国腊肉产能、产量、产能利用率情况及趋势（2020-2031年）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二、中国腊肉产量、表观消费量情况及趋势（2020-2031年）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三、中国腊肉产量、需求量、市场缺口情况及趋势（2020-2031年）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中国腊肉行业政策分析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全球与中国腊肉重点企业产量、产值、集中度分析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全球市场腊肉重点企业2024和2025年产量、产值统计分析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一、全球市场腊肉重点企业2024和2025年产量统计分析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二、全球市场腊肉重点企业2024和2025年产值统计分析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三、全球市场腊肉重点企业2024和2025年产品价格分析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中国市场腊肉重点企业2024和2025年产量、产值统计分析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一、中国市场腊肉重点企业2024和2025年产量统计分析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二、中国市场腊肉重点企业2024和2025年产值统计分析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腊肉重点厂商总部</w:t>
      </w:r>
      <w:r>
        <w:rPr>
          <w:rFonts w:hint="eastAsia"/>
        </w:rPr>
        <w:br/>
      </w:r>
      <w:r>
        <w:rPr>
          <w:rFonts w:hint="eastAsia"/>
        </w:rPr>
        <w:t>　　第四节 腊肉行业企业集中度分析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全球重点腊肉企业SWOT分析</w:t>
      </w:r>
      <w:r>
        <w:rPr>
          <w:rFonts w:hint="eastAsia"/>
        </w:rPr>
        <w:br/>
      </w:r>
      <w:r>
        <w:rPr>
          <w:rFonts w:hint="eastAsia"/>
        </w:rPr>
        <w:t>　　第六节 中国重点腊肉企业SWOT分析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全球主要地区腊肉产量、产值、市场份额情况及趋势预测（2020-2031年）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全球主要地区腊肉产量、产值及市场份额情况及趋势（2020-2031年）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一、全球主要地区腊肉产量及市场份额情况及趋势（2020-2031年）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二、全球主要地区腊肉产值及市场份额情况及趋势（2020-2031年）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中国市场2020-2031年腊肉产量、产值情况及趋势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北美市场2020-2031年腊肉产量、产值情况及趋势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欧洲市场2020-2031年腊肉产量、产值情况及趋势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日本市场2020-2031年腊肉产量、产值情况及趋势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全球主要地区腊肉消费量、市场份额及发展趋势分析（2020-2031年）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全球主要地区腊肉消费量、市场份额及发展趋势（2020-2031年）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中国市场2020-2031年腊肉消费情况及发展趋势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北美市场2020-2031年腊肉消费情况及发展趋势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欧洲市场2020-2031年腊肉消费情况及发展趋势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日本市场2020-2031年腊肉消费情况及发展趋势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主要腊肉企业调研分析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二、企业腊肉产品</w:t>
      </w:r>
      <w:r>
        <w:rPr>
          <w:rFonts w:hint="eastAsia"/>
        </w:rPr>
        <w:br/>
      </w:r>
      <w:r>
        <w:rPr>
          <w:rFonts w:hint="eastAsia"/>
        </w:rPr>
        <w:t>　　　　三、企业腊肉产量、价格、收入、成本、毛利情况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二、企业腊肉产品</w:t>
      </w:r>
      <w:r>
        <w:rPr>
          <w:rFonts w:hint="eastAsia"/>
        </w:rPr>
        <w:br/>
      </w:r>
      <w:r>
        <w:rPr>
          <w:rFonts w:hint="eastAsia"/>
        </w:rPr>
        <w:t>　　　　三、企业腊肉产量、价格、收入、成本、毛利情况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二、企业腊肉产品</w:t>
      </w:r>
      <w:r>
        <w:rPr>
          <w:rFonts w:hint="eastAsia"/>
        </w:rPr>
        <w:br/>
      </w:r>
      <w:r>
        <w:rPr>
          <w:rFonts w:hint="eastAsia"/>
        </w:rPr>
        <w:t>　　　　三、企业腊肉产量、价格、收入、成本、毛利情况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二、企业腊肉产品</w:t>
      </w:r>
      <w:r>
        <w:rPr>
          <w:rFonts w:hint="eastAsia"/>
        </w:rPr>
        <w:br/>
      </w:r>
      <w:r>
        <w:rPr>
          <w:rFonts w:hint="eastAsia"/>
        </w:rPr>
        <w:t>　　　　三、企业腊肉产量、价格、收入、成本、毛利情况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二、企业腊肉产品</w:t>
      </w:r>
      <w:r>
        <w:rPr>
          <w:rFonts w:hint="eastAsia"/>
        </w:rPr>
        <w:br/>
      </w:r>
      <w:r>
        <w:rPr>
          <w:rFonts w:hint="eastAsia"/>
        </w:rPr>
        <w:t>　　　　三、企业腊肉产量、价格、收入、成本、毛利情况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二、企业腊肉产品</w:t>
      </w:r>
      <w:r>
        <w:rPr>
          <w:rFonts w:hint="eastAsia"/>
        </w:rPr>
        <w:br/>
      </w:r>
      <w:r>
        <w:rPr>
          <w:rFonts w:hint="eastAsia"/>
        </w:rPr>
        <w:t>　　　　三、企业腊肉产量、价格、收入、成本、毛利情况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二、企业腊肉产品</w:t>
      </w:r>
      <w:r>
        <w:rPr>
          <w:rFonts w:hint="eastAsia"/>
        </w:rPr>
        <w:br/>
      </w:r>
      <w:r>
        <w:rPr>
          <w:rFonts w:hint="eastAsia"/>
        </w:rPr>
        <w:t>　　　　三、企业腊肉产量、价格、收入、成本、毛利情况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二、企业腊肉产品</w:t>
      </w:r>
      <w:r>
        <w:rPr>
          <w:rFonts w:hint="eastAsia"/>
        </w:rPr>
        <w:br/>
      </w:r>
      <w:r>
        <w:rPr>
          <w:rFonts w:hint="eastAsia"/>
        </w:rPr>
        <w:t>　　　　三、企业腊肉产量、价格、收入、成本、毛利情况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二、企业腊肉产品</w:t>
      </w:r>
      <w:r>
        <w:rPr>
          <w:rFonts w:hint="eastAsia"/>
        </w:rPr>
        <w:br/>
      </w:r>
      <w:r>
        <w:rPr>
          <w:rFonts w:hint="eastAsia"/>
        </w:rPr>
        <w:t>　　　　三、企业腊肉产量、价格、收入、成本、毛利情况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二、企业腊肉产品</w:t>
      </w:r>
      <w:r>
        <w:rPr>
          <w:rFonts w:hint="eastAsia"/>
        </w:rPr>
        <w:br/>
      </w:r>
      <w:r>
        <w:rPr>
          <w:rFonts w:hint="eastAsia"/>
        </w:rPr>
        <w:t>　　　　三、企业腊肉产量、价格、收入、成本、毛利情况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不同种类腊肉产量、价格、产值及市场份额情况（2020-2031）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全球市场不同种类腊肉产量、产值及市场份额情况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一、全球市场不同种类腊肉产量、市场份额情况（2020-2031年）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二、全球市场不同种类腊肉产值、市场份额情况（2020-2031年）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三、全球市场不同种类腊肉价格走势分析（2020-2031年）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中国市场不同种类腊肉产量、产值及市场份额情况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一、中国市场不同种类腊肉产量、市场份额情况（2020-2031年）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二、中国市场不同种类腊肉产值、市场份额情况（2020-2031年）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三、中国市场不同种类腊肉价格走势分析（2020-2031年）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腊肉上游原料及下游主要应用领域分析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腊肉产业链分析</w:t>
      </w:r>
      <w:r>
        <w:rPr>
          <w:rFonts w:hint="eastAsia"/>
        </w:rPr>
        <w:br/>
      </w:r>
      <w:r>
        <w:rPr>
          <w:rFonts w:hint="eastAsia"/>
        </w:rPr>
        <w:t>　　第二节 腊肉产业上游供应分析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全球市场腊肉下游主要应用领域消费量、市场份额及增长情况（2020-2031年）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中国市场腊肉下游主要应用领域消费量、市场份额及增长情况（2020-2031年）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中国市场腊肉产量、消费量、进出口分析及发展趋势（2020-2031年）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中国市场腊肉产量、消费量、进出口分析及发展趋势（2020-2031年）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中国市场腊肉进出口贸易趋势（2020-2031年）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中国市场腊肉主要进口来源</w:t>
      </w:r>
      <w:r>
        <w:rPr>
          <w:rFonts w:hint="eastAsia"/>
        </w:rPr>
        <w:br/>
      </w:r>
      <w:r>
        <w:rPr>
          <w:rFonts w:hint="eastAsia"/>
        </w:rPr>
        <w:t>　　第四节 中国市场腊肉主要出口目的地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中国市场腊肉主要地区分布（2025年）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中国腊肉生产地区分布</w:t>
      </w:r>
      <w:r>
        <w:rPr>
          <w:rFonts w:hint="eastAsia"/>
        </w:rPr>
        <w:br/>
      </w:r>
      <w:r>
        <w:rPr>
          <w:rFonts w:hint="eastAsia"/>
        </w:rPr>
        <w:t>　　第二节 中国腊肉消费地区分布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影响中国市场腊肉供需因素分析</w:t>
      </w:r>
      <w:r>
        <w:rPr>
          <w:rFonts w:hint="eastAsia"/>
        </w:rPr>
        <w:br/>
      </w:r>
      <w:r>
        <w:rPr>
          <w:rFonts w:hint="eastAsia"/>
        </w:rPr>
        <w:t>　　第一节 腊肉及相关行业技术发展概况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腊肉进出口贸易现状及趋势（2020-2031年）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腊肉产品技术趋势与价格走势预测（2020-2031年）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腊肉行业市场环境发展趋势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不同种类腊肉产品技术发展趋势（2020-2031年）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腊肉价格走势预测（2020-2031年）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腊肉销售渠道分析及建议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国内市场腊肉销售渠道分析</w:t>
      </w:r>
      <w:r>
        <w:rPr>
          <w:rFonts w:hint="eastAsia"/>
        </w:rPr>
        <w:br/>
      </w:r>
      <w:r>
        <w:rPr>
          <w:rFonts w:hint="eastAsia"/>
        </w:rPr>
        <w:t>　　　　一、当前腊肉主要销售模式及销售渠道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二、国内市场腊肉销售模式及销售渠道趋势（2020-2031年）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海外市场腊肉销售渠道分析</w:t>
      </w:r>
      <w:r>
        <w:rPr>
          <w:rFonts w:hint="eastAsia"/>
        </w:rPr>
        <w:br/>
      </w:r>
      <w:r>
        <w:rPr>
          <w:rFonts w:hint="eastAsia"/>
        </w:rPr>
        <w:t>　　第三节 中:智林:－腊肉行业营销策略建议</w:t>
      </w:r>
      <w:r>
        <w:rPr>
          <w:rFonts w:hint="eastAsia"/>
        </w:rPr>
        <w:br/>
      </w:r>
      <w:r>
        <w:rPr>
          <w:rFonts w:hint="eastAsia"/>
        </w:rPr>
        <w:t>　　　　一、腊肉市场定位及目标消费者分析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二、腊肉行业营销模式及销售渠道建议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腊肉产品介绍</w:t>
      </w:r>
      <w:r>
        <w:rPr>
          <w:rFonts w:hint="eastAsia"/>
        </w:rPr>
        <w:br/>
      </w:r>
      <w:r>
        <w:rPr>
          <w:rFonts w:hint="eastAsia"/>
        </w:rPr>
        <w:t>　　表 腊肉产品分类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2024年全球不同种类腊肉产量份额</w:t>
      </w:r>
      <w:r>
        <w:rPr>
          <w:rFonts w:hint="eastAsia"/>
        </w:rPr>
        <w:br/>
      </w:r>
      <w:r>
        <w:rPr>
          <w:rFonts w:hint="eastAsia"/>
        </w:rPr>
        <w:t>　　表 不同种类腊肉价格及趋势（2020-2031年）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腊肉主要应用领域</w:t>
      </w:r>
      <w:r>
        <w:rPr>
          <w:rFonts w:hint="eastAsia"/>
        </w:rPr>
        <w:br/>
      </w:r>
      <w:r>
        <w:rPr>
          <w:rFonts w:hint="eastAsia"/>
        </w:rPr>
        <w:t>　　图 全球2024年腊肉不同应用领域消费量份额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全球市场腊肉产量及增长情况（2020-2031年）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全球市场腊肉产值及增长情况（2020-2031年）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中国市场腊肉产量、增长率及趋势（2020-2031年）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中国市场腊肉产值、增长率及趋势（2020-2031年）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全球腊肉产能、产量、产能利用率及趋势（2020-2031年）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全球腊肉产量、表观消费量及趋势（2020-2031年）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中国腊肉产能、产量、产能利用率及趋势（2020-2031年）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中国腊肉产量、表观消费量及趋势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中国腊肉产量、市场需求量及趋势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腊肉行业政策分析</w:t>
      </w:r>
      <w:r>
        <w:rPr>
          <w:rFonts w:hint="eastAsia"/>
        </w:rPr>
        <w:br/>
      </w:r>
      <w:r>
        <w:rPr>
          <w:rFonts w:hint="eastAsia"/>
        </w:rPr>
        <w:t>　　表 全球市场腊肉重点企业2024和2025年产量统计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全球市场腊肉重点企业2024和2025年产量、市场份额统计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全球市场腊肉重点企业2025年产量、市场份额统计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全球市场腊肉重点企业2025年产量、市场份额统计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全球市场腊肉重点企业2024和2025年产值统计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全球市场腊肉重点企业2024和2025年产值市场份额统计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全球市场腊肉重点企业2025年产值、市场份额统计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全球市场腊肉重点企业2025年产值、市场份额统计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全球市场腊肉重点企业2024和2025年产品价格统计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中国市场腊肉重点企业2024和2025年产量统计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中国市场腊肉重点企业2024和2025年产量市场份额统计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中国市场腊肉重点企业2025年产量、市场份额统计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中国市场腊肉重点企业2025年产量、市场份额统计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中国市场腊肉重点企业2024和2025年产值统计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中国市场腊肉重点企业2024和2025年产值市场份额统计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中国市场腊肉重点企业2025年产值、市场份额统计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中国市场腊肉重点企业2025年产值、市场份额统计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腊肉企业总部</w:t>
      </w:r>
      <w:r>
        <w:rPr>
          <w:rFonts w:hint="eastAsia"/>
        </w:rPr>
        <w:br/>
      </w:r>
      <w:r>
        <w:rPr>
          <w:rFonts w:hint="eastAsia"/>
        </w:rPr>
        <w:t>　　表 全球市场腊肉重点企业2024和2025年产值市场份额统计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全球腊肉重点企业SWOT分析</w:t>
      </w:r>
      <w:r>
        <w:rPr>
          <w:rFonts w:hint="eastAsia"/>
        </w:rPr>
        <w:br/>
      </w:r>
      <w:r>
        <w:rPr>
          <w:rFonts w:hint="eastAsia"/>
        </w:rPr>
        <w:t>　　表 中国腊肉重点企业SWOT分析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全球主要地区2020-2025年腊肉产量统计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全球主要地区2025-2031年腊肉产量预测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全球主要地区2020-2031年腊肉产量市场份额统计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全球主要地区2025年腊肉产量市场份额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全球主要地区2020-2025年腊肉产值统计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全球主要地区2025-2031年腊肉产值预测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全球主要地区2020-2031年腊肉产值市场份额统计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全球主要地区2025年腊肉产值市场份额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中国市场2020-2031年腊肉产量及增长情况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中国市场2020-2031年腊肉产值及增长情况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北美市场2020-2031年腊肉产量及增长情况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北美市场2020-2031年腊肉产值及增长情况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欧洲市场2020-2031年腊肉产量及增长情况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欧洲市场2020-2031年腊肉产值及增长情况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日本市场2020-2031年腊肉产量及增长情况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日本市场2020-2031年腊肉产值及增长情况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全球主要地区2020-2025年腊肉消费量统计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全球主要地区2025-2031年腊肉消费量预测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全球主要地区2020-2031年腊肉消费量市场份额统计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全球主要地区2025年腊肉消费量市场份额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中国市场2020-2031年腊肉消费量、增长率及趋势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北美市场2020-2031年腊肉消费量、增长率及趋势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欧洲市场2020-2031年腊肉消费量、增长率及趋势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日本市场2020-2031年腊肉消费量、增长率及趋势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企业（一）腊肉产品情况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企业（一）2020-2025年腊肉产量、价格、收入、成本、毛利情况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企业（二）腊肉产品情况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企业（二）2020-2025年腊肉产量、价格、收入、成本、毛利情况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企业（三）腊肉产品情况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企业（三）2020-2025年腊肉产量、价格、收入、成本、毛利情况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企业（四）腊肉产品情况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企业（四）2020-2025年腊肉产量、价格、收入、成本、毛利情况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企业（五）腊肉产品情况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企业（五）2020-2025年腊肉产量、价格、收入、成本、毛利情况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企业（六）腊肉产品情况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企业（六）2020-2025年腊肉产量、价格、收入、成本、毛利情况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企业（七）腊肉产品情况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企业（七）2020-2025年腊肉产量、价格、收入、成本、毛利情况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企业（八）腊肉产品情况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企业（八）2020-2025年腊肉产量、价格、收入、成本、毛利情况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企业（九）腊肉产品情况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企业（九）2020-2025年腊肉产量、价格、收入、成本、毛利情况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企业（十）腊肉产品情况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企业（十）2020-2025年腊肉产量、价格、收入、成本、毛利情况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全球市场不同种类腊肉产量统计（2020-2025年）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全球市场不同种类腊肉产量预测（2025-2031年）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全球市场不同种类腊肉产量市场份额（2020-2031年）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全球市场不同种类腊肉产值统计（2020-2025年）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全球市场不同种类腊肉产值预测（2025-2031年）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全球市场不同种类腊肉产值市场份额（2020-2031年）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全球市场不同种类腊肉价格走势（2020-2031年）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中国市场不同种类腊肉产量统计（2020-2025年）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中国市场不同种类腊肉产量预测（2025-2031年）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中国市场不同种类腊肉产量市场份额（2020-2031年）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中国市场不同种类腊肉产值统计（2020-2025年）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中国市场不同种类腊肉产值预测（2025-2031年）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中国市场不同种类腊肉产值市场份额（2020-2031年）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中国市场不同种类腊肉价格走势（2020-2031年）</w:t>
      </w:r>
      <w:r>
        <w:rPr>
          <w:rFonts w:hint="eastAsia"/>
        </w:rPr>
        <w:br/>
      </w:r>
      <w:r>
        <w:rPr>
          <w:rFonts w:hint="eastAsia"/>
        </w:rPr>
        <w:t>　　图 腊肉产业链</w:t>
      </w:r>
      <w:r>
        <w:rPr>
          <w:rFonts w:hint="eastAsia"/>
        </w:rPr>
        <w:br/>
      </w:r>
      <w:r>
        <w:rPr>
          <w:rFonts w:hint="eastAsia"/>
        </w:rPr>
        <w:t>　　表 腊肉原材料</w:t>
      </w:r>
      <w:r>
        <w:rPr>
          <w:rFonts w:hint="eastAsia"/>
        </w:rPr>
        <w:br/>
      </w:r>
      <w:r>
        <w:rPr>
          <w:rFonts w:hint="eastAsia"/>
        </w:rPr>
        <w:t>　　表 腊肉上游原料供应商及联系方式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全球市场腊肉主要应用领域消费量统计（2020-2025年）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全球市场腊肉主要应用领域消费量预测（2025-2031年）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全球市场腊肉主要应用领域消费量市场份额（2020-2031年）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2025年全球市场腊肉主要应用领域消费量市场份额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全球市场腊肉主要应用领域消费量增长率（2020-2031年）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中国市场腊肉主要应用领域消费量统计（2020-2025年）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中国市场腊肉主要应用领域消费量预测（2025-2031年）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中国市场腊肉主要应用领域消费量市场份额（2020-2031年）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中国市场腊肉主要应用领域消费量增长率（2020-2031年）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中国市场腊肉产量、消费量、进出口情况分析（2020-2025年）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中国市场腊肉产量、消费量、进出口情况预测（2025-2031年）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2020-2031年中国市场腊肉进出口量</w:t>
      </w:r>
      <w:r>
        <w:rPr>
          <w:rFonts w:hint="eastAsia"/>
        </w:rPr>
        <w:br/>
      </w:r>
      <w:r>
        <w:rPr>
          <w:rFonts w:hint="eastAsia"/>
        </w:rPr>
        <w:t>　　图 2025年腊肉生产地区分布</w:t>
      </w:r>
      <w:r>
        <w:rPr>
          <w:rFonts w:hint="eastAsia"/>
        </w:rPr>
        <w:br/>
      </w:r>
      <w:r>
        <w:rPr>
          <w:rFonts w:hint="eastAsia"/>
        </w:rPr>
        <w:t>　　图 2025年腊肉消费地区分布</w:t>
      </w:r>
      <w:r>
        <w:rPr>
          <w:rFonts w:hint="eastAsia"/>
        </w:rPr>
        <w:br/>
      </w:r>
      <w:r>
        <w:rPr>
          <w:rFonts w:hint="eastAsia"/>
        </w:rPr>
        <w:t>　　图 中国腊肉进口量及趋势预测（2020-2031年）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中国腊肉出口量及趋势预测（2020-2031年）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不同种类腊肉产量占比（2025-2031年）</w:t>
      </w:r>
      <w:r>
        <w:rPr>
          <w:rFonts w:hint="eastAsia"/>
        </w:rPr>
        <w:br/>
      </w:r>
      <w:r>
        <w:rPr>
          <w:rFonts w:hint="eastAsia"/>
        </w:rPr>
        <w:t>　　图 腊肉价格走势预测（2025-2031年）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国内市场腊肉未来销售渠道趋势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ba522931941a4" w:history="1">
        <w:r>
          <w:rPr>
            <w:rStyle w:val="Hyperlink"/>
          </w:rPr>
          <w:t>2025-2031年全球与中国腊肉市场现状及趋势分析报告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ba522931941a4" w:history="1">
        <w:r>
          <w:rPr>
            <w:rStyle w:val="Hyperlink"/>
          </w:rPr>
          <w:t>https://www.20087.com/3/68/LaRouHangYeFaZhanQuShi.html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热点：腊肉怎么做好吃、腊肉怎么腌制全过程、什么是腊肉、腊肉的做法、怎样晒腊肉才会爽口、腊肉腌制几天晾晒最佳、腊肉怎么腌制全过程视频、腊肉晒多久可以收起来、腊肉百度百科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be528fd0a41b2" w:history="1">
      <w:r>
        <w:rPr>
          <w:rStyle w:val="Hyperlink"/>
        </w:rPr>
        <w:t>2025-2031年全球与中国腊肉市场现状及趋势分析报告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LaRouHangYeFaZhanQuShi.html" TargetMode="External" Id="R618ba5229319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LaRouHangYeFaZhanQuShi.html" TargetMode="External" Id="R8a2be528fd0a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2025-05-11T08:20:00Z</dcterms:created>
  <dcterms:modified xsi:type="dcterms:W3CDTF">2025-05-11T09:20:00Z</dcterms:modified>
  <dc:subject>2025-2031年全球与中国腊肉市场现状及趋势分析报告</dc:subject>
  <dc:title>2025-2031年全球与中国腊肉市场现状及趋势分析报告</dc:title>
  <cp:keywords>2025-2031年全球与中国腊肉市场现状及趋势分析报告</cp:keywords>
  <dc:description>2025-2031年全球与中国腊肉市场现状及趋势分析报告</dc:description>
</cp:coreProperties>
</file>