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1ae923f334672" w:history="1">
              <w:r>
                <w:rPr>
                  <w:rStyle w:val="Hyperlink"/>
                </w:rPr>
                <w:t>2024-2030年中国芝麻酱市场现状与前景趋势预测报告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1ae923f334672" w:history="1">
              <w:r>
                <w:rPr>
                  <w:rStyle w:val="Hyperlink"/>
                </w:rPr>
                <w:t>2024-2030年中国芝麻酱市场现状与前景趋势预测报告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71ae923f334672" w:history="1">
                <w:r>
                  <w:rPr>
                    <w:rStyle w:val="Hyperlink"/>
                  </w:rPr>
                  <w:t>https://www.20087.com/3/28/ZhiMaJiangHangYeXianZhuangJiQianJing.html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酱是一种历史悠久的调味品，在全球范围内有着广泛的消费基础，尤其是在亚洲地区。近年来，随着人们对健康饮食的追求和全球食品贸易的增加，芝麻酱的品种和消费方式日益多样化。有机、无添加和低脂芝麻酱逐渐受到消费者的青睐，同时，芝麻酱也被创新性地应用于烘焙、饮品和西式料理中，拓宽了其市场范围。生产商采用现代化的生产技术和包装方法，保证了芝麻酱的新鲜度和食品安全，同时也提高了生产效率。</w:t>
      </w:r>
      <w:r>
        <w:rPr>
          <w:rFonts w:hint="eastAsia"/>
        </w:rPr>
        <w:br/>
      </w:r>
      <w:r>
        <w:rPr>
          <w:rFonts w:hint="eastAsia"/>
        </w:rPr>
        <w:t>　　未来，芝麻酱的发展将更加注重品质提升和市场细分。一方面，生产商将继续致力于提高芝麻酱的营养价值和口感，例如通过改良芝麻品种和优化生产工艺。另一方面，针对不同的消费群体和饮食习惯，将开发更多具有特色风味的芝麻酱产品，满足消费者对个性化和健康化食品的需求。同时，跨境电商和冷链物流的发展将进一步促进芝麻酱的国际贸易，扩大其全球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1ae923f334672" w:history="1">
        <w:r>
          <w:rPr>
            <w:rStyle w:val="Hyperlink"/>
          </w:rPr>
          <w:t>2024-2030年中国芝麻酱市场现状与前景趋势预测报告</w:t>
        </w:r>
      </w:hyperlink>
      <w:r>
        <w:rPr>
          <w:rFonts w:hint="eastAsia"/>
        </w:rPr>
        <w:t>》基于权威数据资源和长期市场监测数据库，对中国芝麻酱市场进行了深入调研。报告全面剖析了芝麻酱市场现状，科学预判了行业未来趋势，并深入挖掘了芝麻酱行业的投资价值。此外，报告还针对芝麻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芝麻酱行业概述</w:t>
      </w:r>
      <w:r>
        <w:rPr>
          <w:rFonts w:hint="eastAsia"/>
        </w:rPr>
        <w:br/>
      </w:r>
      <w:r>
        <w:rPr>
          <w:rFonts w:hint="eastAsia"/>
        </w:rPr>
        <w:t>　　第一节 芝麻酱定义与分类</w:t>
      </w:r>
      <w:r>
        <w:rPr>
          <w:rFonts w:hint="eastAsia"/>
        </w:rPr>
        <w:br/>
      </w:r>
      <w:r>
        <w:rPr>
          <w:rFonts w:hint="eastAsia"/>
        </w:rPr>
        <w:t>　　第二节 芝麻酱应用领域</w:t>
      </w:r>
      <w:r>
        <w:rPr>
          <w:rFonts w:hint="eastAsia"/>
        </w:rPr>
        <w:br/>
      </w:r>
      <w:r>
        <w:rPr>
          <w:rFonts w:hint="eastAsia"/>
        </w:rPr>
        <w:t>　　第三节 芝麻酱行业经济指标分析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芝麻酱产业链及经营模式分析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三、芝麻酱销售模式及销售渠道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全球芝麻酱市场发展综述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2019-2023年全球芝麻酱市场规模与趋势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主要国家与地区芝麻酱市场分析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2024-2030年全球芝麻酱行业发展趋势与前景预测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2023-2024年芝麻酱产能与投资动态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一、国内芝麻酱产能及利用情况</w:t>
      </w:r>
      <w:r>
        <w:rPr>
          <w:rFonts w:hint="eastAsia"/>
        </w:rPr>
        <w:br/>
      </w:r>
      <w:r>
        <w:rPr>
          <w:rFonts w:hint="eastAsia"/>
        </w:rPr>
        <w:t>　　　　二、芝麻酱产能扩张与投资动态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2024-2030年芝麻酱行业产量统计与趋势预测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一、2019-2023年芝麻酱行业产量数据统计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1、2019-2023年芝麻酱产量及增长趋势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2、2019-2023年芝麻酱细分产品产量及份额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二、影响芝麻酱产量的关键因素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三、2024-2030年芝麻酱产量预测</w:t>
      </w:r>
      <w:r>
        <w:rPr>
          <w:rFonts w:hint="eastAsia"/>
        </w:rPr>
        <w:br/>
      </w:r>
      <w:r>
        <w:rPr>
          <w:rFonts w:hint="eastAsia"/>
        </w:rPr>
        <w:t>　　第三节 2024-2030年芝麻酱市场需求与销售分析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一、2023-2024年芝麻酱行业需求现状</w:t>
      </w:r>
      <w:r>
        <w:rPr>
          <w:rFonts w:hint="eastAsia"/>
        </w:rPr>
        <w:br/>
      </w:r>
      <w:r>
        <w:rPr>
          <w:rFonts w:hint="eastAsia"/>
        </w:rPr>
        <w:t>　　　　二、芝麻酱客户群体与需求特点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三、2019-2023年芝麻酱行业销售规模分析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四、2024-2030年芝麻酱市场增长潜力与规模预测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芝麻酱细分市场分析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一、2023-2024年芝麻酱主要细分产品市场现状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芝麻酱下游应用与客户群体分析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一、2023-2024年芝麻酱各应用领域市场现状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2023-2024年中国芝麻酱技术发展研究</w:t>
      </w:r>
      <w:r>
        <w:rPr>
          <w:rFonts w:hint="eastAsia"/>
        </w:rPr>
        <w:br/>
      </w:r>
      <w:r>
        <w:rPr>
          <w:rFonts w:hint="eastAsia"/>
        </w:rPr>
        <w:t>　　第一节 当前芝麻酱技术发展现状</w:t>
      </w:r>
      <w:r>
        <w:rPr>
          <w:rFonts w:hint="eastAsia"/>
        </w:rPr>
        <w:br/>
      </w:r>
      <w:r>
        <w:rPr>
          <w:rFonts w:hint="eastAsia"/>
        </w:rPr>
        <w:t>　　第二节 国内外芝麻酱技术差异与原因</w:t>
      </w:r>
      <w:r>
        <w:rPr>
          <w:rFonts w:hint="eastAsia"/>
        </w:rPr>
        <w:br/>
      </w:r>
      <w:r>
        <w:rPr>
          <w:rFonts w:hint="eastAsia"/>
        </w:rPr>
        <w:t>　　第三节 芝麻酱技术创新与发展趋势预测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技术进步对芝麻酱行业的影响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芝麻酱价格机制与竞争策略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一、2019-2023年芝麻酱市场价格走势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芝麻酱定价策略与方法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2024-2030年芝麻酱价格竞争态势与趋势预测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2023-2024年重点区域芝麻酱市场发展概况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二、2019-2023年芝麻酱市场需求规模情况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三、2024-2030年芝麻酱行业发展潜力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2019-2023年中国芝麻酱行业进出口情况分析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芝麻酱行业进口情况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一、2019-2023年芝麻酱进口规模及增长情况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芝麻酱行业出口情况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一、2019-2023年芝麻酱出口规模及增长情况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二、芝麻酱主要出口目的地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2019-2023年中国芝麻酱行业总体发展与财务状况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2019-2023年中国芝麻酱行业规模情况</w:t>
      </w:r>
      <w:r>
        <w:rPr>
          <w:rFonts w:hint="eastAsia"/>
        </w:rPr>
        <w:br/>
      </w:r>
      <w:r>
        <w:rPr>
          <w:rFonts w:hint="eastAsia"/>
        </w:rPr>
        <w:t>　　　　一、芝麻酱行业企业数量规模</w:t>
      </w:r>
      <w:r>
        <w:rPr>
          <w:rFonts w:hint="eastAsia"/>
        </w:rPr>
        <w:br/>
      </w:r>
      <w:r>
        <w:rPr>
          <w:rFonts w:hint="eastAsia"/>
        </w:rPr>
        <w:t>　　　　二、芝麻酱行业从业人员规模</w:t>
      </w:r>
      <w:r>
        <w:rPr>
          <w:rFonts w:hint="eastAsia"/>
        </w:rPr>
        <w:br/>
      </w:r>
      <w:r>
        <w:rPr>
          <w:rFonts w:hint="eastAsia"/>
        </w:rPr>
        <w:t>　　　　三、芝麻酱行业市场敏感性分析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2019-2023年中国芝麻酱行业财务能力分析</w:t>
      </w:r>
      <w:r>
        <w:rPr>
          <w:rFonts w:hint="eastAsia"/>
        </w:rPr>
        <w:br/>
      </w:r>
      <w:r>
        <w:rPr>
          <w:rFonts w:hint="eastAsia"/>
        </w:rPr>
        <w:t>　　　　一、芝麻酱行业盈利能力</w:t>
      </w:r>
      <w:r>
        <w:rPr>
          <w:rFonts w:hint="eastAsia"/>
        </w:rPr>
        <w:br/>
      </w:r>
      <w:r>
        <w:rPr>
          <w:rFonts w:hint="eastAsia"/>
        </w:rPr>
        <w:t>　　　　二、芝麻酱行业偿债能力</w:t>
      </w:r>
      <w:r>
        <w:rPr>
          <w:rFonts w:hint="eastAsia"/>
        </w:rPr>
        <w:br/>
      </w:r>
      <w:r>
        <w:rPr>
          <w:rFonts w:hint="eastAsia"/>
        </w:rPr>
        <w:t>　　　　三、芝麻酱行业营运能力</w:t>
      </w:r>
      <w:r>
        <w:rPr>
          <w:rFonts w:hint="eastAsia"/>
        </w:rPr>
        <w:br/>
      </w:r>
      <w:r>
        <w:rPr>
          <w:rFonts w:hint="eastAsia"/>
        </w:rPr>
        <w:t>　　　　四、芝麻酱行业发展能力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二、企业芝麻酱业务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中国芝麻酱行业竞争格局分析</w:t>
      </w:r>
      <w:r>
        <w:rPr>
          <w:rFonts w:hint="eastAsia"/>
        </w:rPr>
        <w:br/>
      </w:r>
      <w:r>
        <w:rPr>
          <w:rFonts w:hint="eastAsia"/>
        </w:rPr>
        <w:t>　　第一节 芝麻酱行业竞争格局总览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2023-2024年芝麻酱行业竞争力分析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2019-2023年芝麻酱行业企业并购活动分析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2023-2024年芝麻酱行业会展与招投标活动分析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一、芝麻酱行业会展活动及其市场影响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2024年中国芝麻酱企业发展企业发展策略与建议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芝麻酱销售模式与渠道策略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芝麻酱品牌与市场推广策略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芝麻酱研发投入与技术创新能力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芝麻酱合作联盟与资源整合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中国芝麻酱行业风险与对策</w:t>
      </w:r>
      <w:r>
        <w:rPr>
          <w:rFonts w:hint="eastAsia"/>
        </w:rPr>
        <w:br/>
      </w:r>
      <w:r>
        <w:rPr>
          <w:rFonts w:hint="eastAsia"/>
        </w:rPr>
        <w:t>　　第一节 芝麻酱行业SWOT分析</w:t>
      </w:r>
      <w:r>
        <w:rPr>
          <w:rFonts w:hint="eastAsia"/>
        </w:rPr>
        <w:br/>
      </w:r>
      <w:r>
        <w:rPr>
          <w:rFonts w:hint="eastAsia"/>
        </w:rPr>
        <w:t>　　　　一、芝麻酱行业优势</w:t>
      </w:r>
      <w:r>
        <w:rPr>
          <w:rFonts w:hint="eastAsia"/>
        </w:rPr>
        <w:br/>
      </w:r>
      <w:r>
        <w:rPr>
          <w:rFonts w:hint="eastAsia"/>
        </w:rPr>
        <w:t>　　　　二、芝麻酱行业劣势</w:t>
      </w:r>
      <w:r>
        <w:rPr>
          <w:rFonts w:hint="eastAsia"/>
        </w:rPr>
        <w:br/>
      </w:r>
      <w:r>
        <w:rPr>
          <w:rFonts w:hint="eastAsia"/>
        </w:rPr>
        <w:t>　　　　三、芝麻酱市场机会</w:t>
      </w:r>
      <w:r>
        <w:rPr>
          <w:rFonts w:hint="eastAsia"/>
        </w:rPr>
        <w:br/>
      </w:r>
      <w:r>
        <w:rPr>
          <w:rFonts w:hint="eastAsia"/>
        </w:rPr>
        <w:t>　　　　四、芝麻酱市场威胁</w:t>
      </w:r>
      <w:r>
        <w:rPr>
          <w:rFonts w:hint="eastAsia"/>
        </w:rPr>
        <w:br/>
      </w:r>
      <w:r>
        <w:rPr>
          <w:rFonts w:hint="eastAsia"/>
        </w:rPr>
        <w:t>　　第二节 芝麻酱行业风险及对策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2024-2030年中国芝麻酱行业前景与发展趋势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2023-2024年芝麻酱行业发展环境分析</w:t>
      </w:r>
      <w:r>
        <w:rPr>
          <w:rFonts w:hint="eastAsia"/>
        </w:rPr>
        <w:br/>
      </w:r>
      <w:r>
        <w:rPr>
          <w:rFonts w:hint="eastAsia"/>
        </w:rPr>
        <w:t>　　　　一、芝麻酱行业主管部门与监管体制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二、芝麻酱行业主要法律法规及政策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三、芝麻酱行业标准与质量监管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2024-2030年芝麻酱行业发展趋势与方向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2024-2030年芝麻酱行业发展潜力与机遇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芝麻酱行业研究结论与建议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中^智林^芝麻酱行业发展建议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芝麻酱行业历程</w:t>
      </w:r>
      <w:r>
        <w:rPr>
          <w:rFonts w:hint="eastAsia"/>
        </w:rPr>
        <w:br/>
      </w:r>
      <w:r>
        <w:rPr>
          <w:rFonts w:hint="eastAsia"/>
        </w:rPr>
        <w:t>　　图表 芝麻酱行业生命周期</w:t>
      </w:r>
      <w:r>
        <w:rPr>
          <w:rFonts w:hint="eastAsia"/>
        </w:rPr>
        <w:br/>
      </w:r>
      <w:r>
        <w:rPr>
          <w:rFonts w:hint="eastAsia"/>
        </w:rPr>
        <w:t>　　图表 芝麻酱行业产业链分析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2019-2023年芝麻酱行业市场容量分析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2019-2023年中国芝麻酱行业产量及增长趋势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2019-2023年中国芝麻酱市场需求量及增速统计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2023年中国芝麻酱行业需求领域分布格局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2019-2023年中国芝麻酱行业盈利情况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2019-2023年中国芝麻酱行业利润总额统计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2019-2023年中国芝麻酱进口金额分析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2019-2023年中国芝麻酱出口数量分析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2019-2023年中国芝麻酱出口金额分析</w:t>
      </w:r>
      <w:r>
        <w:rPr>
          <w:rFonts w:hint="eastAsia"/>
        </w:rPr>
        <w:br/>
      </w:r>
      <w:r>
        <w:rPr>
          <w:rFonts w:hint="eastAsia"/>
        </w:rPr>
        <w:t>　　图表 2023年中国芝麻酱进口国家及地区分析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2023年中国芝麻酱出口国家及地区分析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2019-2023年中国芝麻酱行业企业数量情况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2019-2023年中国芝麻酱行业企业平均规模情况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2024-2030年中国芝麻酱市场前景分析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2024-2030年中国芝麻酱行业发展趋势预测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1ae923f334672" w:history="1">
        <w:r>
          <w:rPr>
            <w:rStyle w:val="Hyperlink"/>
          </w:rPr>
          <w:t>2024-2030年中国芝麻酱市场现状与前景趋势预测报告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71ae923f334672" w:history="1">
        <w:r>
          <w:rPr>
            <w:rStyle w:val="Hyperlink"/>
          </w:rPr>
          <w:t>https://www.20087.com/3/28/ZhiMaJiangHangYeXianZhuangJiQianJing.html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8139c42e84281" w:history="1">
      <w:r>
        <w:rPr>
          <w:rStyle w:val="Hyperlink"/>
        </w:rPr>
        <w:t>2024-2030年中国芝麻酱市场现状与前景趋势预测报告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ZhiMaJiangHangYeXianZhuangJiQianJing.html" TargetMode="External" Id="R3371ae923f33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ZhiMaJiangHangYeXianZhuangJiQianJing.html" TargetMode="External" Id="R36d8139c42e8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2024-10-02T00:38:19Z</dcterms:created>
  <dcterms:modified xsi:type="dcterms:W3CDTF">2024-10-02T01:38:19Z</dcterms:modified>
  <dc:subject>2024-2030年中国芝麻酱市场现状与前景趋势预测报告</dc:subject>
  <dc:title>2024-2030年中国芝麻酱市场现状与前景趋势预测报告</dc:title>
  <cp:keywords>2024-2030年中国芝麻酱市场现状与前景趋势预测报告</cp:keywords>
  <dc:description>2024-2030年中国芝麻酱市场现状与前景趋势预测报告</dc:description>
</cp:coreProperties>
</file>