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434fad5864afd" w:history="1">
              <w:r>
                <w:rPr>
                  <w:rStyle w:val="Hyperlink"/>
                </w:rPr>
                <w:t>全球与中国苹果醋粉市场研究及前景分析报告（2024-2030年）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434fad5864afd" w:history="1">
              <w:r>
                <w:rPr>
                  <w:rStyle w:val="Hyperlink"/>
                </w:rPr>
                <w:t>全球与中国苹果醋粉市场研究及前景分析报告（2024-2030年）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434fad5864afd" w:history="1">
                <w:r>
                  <w:rPr>
                    <w:rStyle w:val="Hyperlink"/>
                  </w:rPr>
                  <w:t>https://www.20087.com/3/38/PingGuoCuFenShiChangQianJingFenXi.html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醋粉是一种食品添加剂或保健品，近年来随着消费者对健康饮食和便利性的需求增长，在口感和营养价值方面都有了显著提升。目前，苹果醋粉不仅在口感和保鲜期方面有所提高，还在营养保留和口味多样性方面进行了优化。此外，为了适应不同消费者的口味偏好，许多产品还具备了可调节的酸度和多种包装规格。随着消费者对食品健康和安全的关注日益增加，苹果醋粉也开始注重采用绿色原材料和健康生产工艺。</w:t>
      </w:r>
      <w:r>
        <w:rPr>
          <w:rFonts w:hint="eastAsia"/>
        </w:rPr>
        <w:br/>
      </w:r>
      <w:r>
        <w:rPr>
          <w:rFonts w:hint="eastAsia"/>
        </w:rPr>
        <w:t>　　未来，苹果醋粉的发展将更加注重健康性和便利性。一方面，随着消费者对健康饮食的需求增长，苹果醋粉将更加注重提供营养价值高的产品，如通过优化加工工艺来保留更多营养成分。另一方面，鉴于消费者对方便快捷生活方式的追求，苹果醋粉将更加注重提供易于携带和食用的包装设计。此外，随着对产品设计和用户体验要求的提高，苹果醋粉还将更加注重提供多样化和个性化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434fad5864afd" w:history="1">
        <w:r>
          <w:rPr>
            <w:rStyle w:val="Hyperlink"/>
          </w:rPr>
          <w:t>全球与中国苹果醋粉市场研究及前景分析报告（2024-2030年）</w:t>
        </w:r>
      </w:hyperlink>
      <w:r>
        <w:rPr>
          <w:rFonts w:hint="eastAsia"/>
        </w:rPr>
        <w:t>》深入剖析了当前苹果醋粉行业的现状与市场需求，详细探讨了苹果醋粉市场规模及其价格动态。苹果醋粉报告从产业链角度出发，分析了上下游的影响因素，并进一步细分市场，对苹果醋粉各细分领域的具体情况进行探讨。苹果醋粉报告还根据现有数据，对苹果醋粉市场前景及发展趋势进行了科学预测，揭示了行业内重点企业的竞争格局，评估了品牌影响力和市场集中度，同时指出了苹果醋粉行业面临的风险与机遇。苹果醋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苹果醋粉市场概述</w:t>
      </w:r>
      <w:r>
        <w:rPr>
          <w:rFonts w:hint="eastAsia"/>
        </w:rPr>
        <w:br/>
      </w:r>
      <w:r>
        <w:rPr>
          <w:rFonts w:hint="eastAsia"/>
        </w:rPr>
        <w:t>　　1.1 苹果醋粉行业概述及统计范围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按照不同产品类型，苹果醋粉主要可以分为如下几个类别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不同产品类型苹果醋粉增长趋势2019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10%纯度</w:t>
      </w:r>
      <w:r>
        <w:rPr>
          <w:rFonts w:hint="eastAsia"/>
        </w:rPr>
        <w:br/>
      </w:r>
      <w:r>
        <w:rPr>
          <w:rFonts w:hint="eastAsia"/>
        </w:rPr>
        <w:t>　　　　1.2.3 5%纯度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从不同应用，苹果醋粉主要包括如下几个方面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不同应用苹果醋粉增长趋势2019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营养补充品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苹果醋粉行业发展总体概况</w:t>
      </w:r>
      <w:r>
        <w:rPr>
          <w:rFonts w:hint="eastAsia"/>
        </w:rPr>
        <w:br/>
      </w:r>
      <w:r>
        <w:rPr>
          <w:rFonts w:hint="eastAsia"/>
        </w:rPr>
        <w:t>　　　　1.4.2 苹果醋粉行业发展主要特点</w:t>
      </w:r>
      <w:r>
        <w:rPr>
          <w:rFonts w:hint="eastAsia"/>
        </w:rPr>
        <w:br/>
      </w:r>
      <w:r>
        <w:rPr>
          <w:rFonts w:hint="eastAsia"/>
        </w:rPr>
        <w:t>　　　　1.4.3 苹果醋粉行业发展影响因素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全球苹果醋粉供需现状及预测（2019-2030）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全球苹果醋粉产能、产量、产能利用率及发展趋势（2019-2030）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全球苹果醋粉产量、需求量及发展趋势（2019-2030）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全球主要地区苹果醋粉产量及发展趋势（2019-2030）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中国苹果醋粉供需现状及预测（2019-2030）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中国苹果醋粉产能、产量、产能利用率及发展趋势（2019-2030）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中国苹果醋粉产量、市场需求量及发展趋势（2019-2030）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中国苹果醋粉产能和产量占全球的比重（2019-2030）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全球苹果醋粉销量及收入（2019-2030）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全球市场苹果醋粉收入（2019-2030）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全球市场苹果醋粉销量（2019-2030）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全球市场苹果醋粉价格趋势（2019-2030）</w:t>
      </w:r>
      <w:r>
        <w:rPr>
          <w:rFonts w:hint="eastAsia"/>
        </w:rPr>
        <w:br/>
      </w:r>
      <w:r>
        <w:rPr>
          <w:rFonts w:hint="eastAsia"/>
        </w:rPr>
        <w:t>　　2.4 中国苹果醋粉销量及收入（2019-2030）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中国市场苹果醋粉收入（2019-2030）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中国市场苹果醋粉销量（2019-2030）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中国市场苹果醋粉销量和收入占全球的比重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全球苹果醋粉主要地区分析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全球主要地区苹果醋粉市场规模分析：2019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全球主要地区苹果醋粉销售收入及市场份额（2019-2024年）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全球主要地区苹果醋粉销售收入预测（2024-2030年）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全球主要地区苹果醋粉销量分析：2019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全球主要地区苹果醋粉销量及市场份额（2019-2024年）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全球主要地区苹果醋粉销量及市场份额预测（2024-2030）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北美（美国和加拿大）苹果醋粉销量（2019-2030）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北美（美国和加拿大）苹果醋粉收入（2019-2030）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欧洲（德国、英国、法国和意大利等国家）苹果醋粉销量（2019-2030）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欧洲（德国、英国、法国和意大利等国家）苹果醋粉收入（2019-2030）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亚太（中国、日本、韩国、中国台湾、印度和东南亚等）苹果醋粉销量（2019-2030）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亚太（中国、日本、韩国、中国台湾、印度和东南亚等）苹果醋粉收入（2019-2030）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拉美地区（墨西哥、巴西等国家）苹果醋粉销量（2019-2030）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拉美地区（墨西哥、巴西等国家）苹果醋粉收入（2019-2030）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中东及非洲（土耳其、沙特等国家）苹果醋粉销量（2019-2030）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中东及非洲（土耳其、沙特等国家）苹果醋粉收入（2019-2030）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全球市场主要厂商苹果醋粉产能市场份额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全球市场主要厂商苹果醋粉销量（2019-2024）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全球市场主要厂商苹果醋粉销售收入（2019-2024）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全球市场主要厂商苹果醋粉销售价格（2019-2024）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2024年全球主要生产商苹果醋粉收入排名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中国市场主要厂商苹果醋粉销量（2019-2024）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中国市场主要厂商苹果醋粉销售收入（2019-2024）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中国市场主要厂商苹果醋粉销售价格（2019-2024）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2024年中国主要生产商苹果醋粉收入排名</w:t>
      </w:r>
      <w:r>
        <w:rPr>
          <w:rFonts w:hint="eastAsia"/>
        </w:rPr>
        <w:br/>
      </w:r>
      <w:r>
        <w:rPr>
          <w:rFonts w:hint="eastAsia"/>
        </w:rPr>
        <w:t>　　4.3 全球主要厂商苹果醋粉产地分布及商业化日期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全球主要厂商苹果醋粉产品类型列表</w:t>
      </w:r>
      <w:r>
        <w:rPr>
          <w:rFonts w:hint="eastAsia"/>
        </w:rPr>
        <w:br/>
      </w:r>
      <w:r>
        <w:rPr>
          <w:rFonts w:hint="eastAsia"/>
        </w:rPr>
        <w:t>　　4.5 苹果醋粉行业集中度、竞争程度分析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苹果醋粉行业集中度分析：全球头部厂商份额（Top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全球苹果醋粉第一梯队、第二梯队和第三梯队生产商（品牌）及市场份额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不同产品类型苹果醋粉分析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全球市场不同产品类型苹果醋粉销量（2019-2030）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全球市场不同产品类型苹果醋粉销量及市场份额（2019-2024）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全球市场不同产品类型苹果醋粉销量预测（2024-2030）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全球市场不同产品类型苹果醋粉收入（2019-2030）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全球市场不同产品类型苹果醋粉收入及市场份额（2019-2024）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全球市场不同产品类型苹果醋粉收入预测（2024-2030）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全球市场不同产品类型苹果醋粉价格走势（2019-2030）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中国市场不同产品类型苹果醋粉销量（2019-2030）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中国市场不同产品类型苹果醋粉销量及市场份额（2019-2024）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中国市场不同产品类型苹果醋粉销量预测（2024-2030）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中国市场不同产品类型苹果醋粉收入（2019-2030）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中国市场不同产品类型苹果醋粉收入及市场份额（2019-2024）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中国市场不同产品类型苹果醋粉收入预测（2024-2030）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不同应用苹果醋粉分析</w:t>
      </w:r>
      <w:r>
        <w:rPr>
          <w:rFonts w:hint="eastAsia"/>
        </w:rPr>
        <w:br/>
      </w:r>
      <w:r>
        <w:rPr>
          <w:rFonts w:hint="eastAsia"/>
        </w:rPr>
        <w:t>　　6.1 全球市场不同应用苹果醋粉销量（2019-2030）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全球市场不同应用苹果醋粉销量及市场份额（2019-2024）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全球市场不同应用苹果醋粉销量预测（2024-2030）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全球市场不同应用苹果醋粉收入（2019-2030）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全球市场不同应用苹果醋粉收入及市场份额（2019-2024）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全球市场不同应用苹果醋粉收入预测（2024-2030）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全球市场不同应用苹果醋粉价格走势（2019-2030）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中国市场不同应用苹果醋粉销量（2019-2030）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中国市场不同应用苹果醋粉销量及市场份额（2019-2024）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中国市场不同应用苹果醋粉销量预测（2024-2030）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中国市场不同应用苹果醋粉收入（2019-2030）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中国市场不同应用苹果醋粉收入及市场份额（2019-2024）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中国市场不同应用苹果醋粉收入预测（2024-2030）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苹果醋粉行业发展趋势</w:t>
      </w:r>
      <w:r>
        <w:rPr>
          <w:rFonts w:hint="eastAsia"/>
        </w:rPr>
        <w:br/>
      </w:r>
      <w:r>
        <w:rPr>
          <w:rFonts w:hint="eastAsia"/>
        </w:rPr>
        <w:t>　　7.2 苹果醋粉行业主要驱动因素</w:t>
      </w:r>
      <w:r>
        <w:rPr>
          <w:rFonts w:hint="eastAsia"/>
        </w:rPr>
        <w:br/>
      </w:r>
      <w:r>
        <w:rPr>
          <w:rFonts w:hint="eastAsia"/>
        </w:rPr>
        <w:t>　　7.3 苹果醋粉中国企业SWOT分析</w:t>
      </w:r>
      <w:r>
        <w:rPr>
          <w:rFonts w:hint="eastAsia"/>
        </w:rPr>
        <w:br/>
      </w:r>
      <w:r>
        <w:rPr>
          <w:rFonts w:hint="eastAsia"/>
        </w:rPr>
        <w:t>　　7.4 中国苹果醋粉行业政策环境分析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苹果醋粉行业产业链简介</w:t>
      </w:r>
      <w:r>
        <w:rPr>
          <w:rFonts w:hint="eastAsia"/>
        </w:rPr>
        <w:br/>
      </w:r>
      <w:r>
        <w:rPr>
          <w:rFonts w:hint="eastAsia"/>
        </w:rPr>
        <w:t>　　　　8.2.1 苹果醋粉行业供应链分析</w:t>
      </w:r>
      <w:r>
        <w:rPr>
          <w:rFonts w:hint="eastAsia"/>
        </w:rPr>
        <w:br/>
      </w:r>
      <w:r>
        <w:rPr>
          <w:rFonts w:hint="eastAsia"/>
        </w:rPr>
        <w:t>　　　　8.2.2 苹果醋粉主要原料及供应情况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苹果醋粉行业主要下游客户</w:t>
      </w:r>
      <w:r>
        <w:rPr>
          <w:rFonts w:hint="eastAsia"/>
        </w:rPr>
        <w:br/>
      </w:r>
      <w:r>
        <w:rPr>
          <w:rFonts w:hint="eastAsia"/>
        </w:rPr>
        <w:t>　　8.3 苹果醋粉行业采购模式</w:t>
      </w:r>
      <w:r>
        <w:rPr>
          <w:rFonts w:hint="eastAsia"/>
        </w:rPr>
        <w:br/>
      </w:r>
      <w:r>
        <w:rPr>
          <w:rFonts w:hint="eastAsia"/>
        </w:rPr>
        <w:t>　　8.4 苹果醋粉行业生产模式</w:t>
      </w:r>
      <w:r>
        <w:rPr>
          <w:rFonts w:hint="eastAsia"/>
        </w:rPr>
        <w:br/>
      </w:r>
      <w:r>
        <w:rPr>
          <w:rFonts w:hint="eastAsia"/>
        </w:rPr>
        <w:t>　　8.5 苹果醋粉行业销售模式及销售渠道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全球市场主要苹果醋粉厂商简介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重点企业（1）苹果醋粉销量、收入、价格及毛利率（2019-2024）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重点企业（2）苹果醋粉销量、收入、价格及毛利率（2019-2024）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重点企业（3）苹果醋粉销量、收入、价格及毛利率（2019-2024）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重点企业（4）苹果醋粉销量、收入、价格及毛利率（2019-2024）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重点企业（5）苹果醋粉销量、收入、价格及毛利率（2019-2024）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重点企业（6）苹果醋粉销量、收入、价格及毛利率（2019-2024）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重点企业（7）苹果醋粉销量、收入、价格及毛利率（2019-2024）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重点企业（8）苹果醋粉销量、收入、价格及毛利率（2019-2024）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重点企业（9）苹果醋粉销量、收入、价格及毛利率（2019-2024）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重点企业（10）苹果醋粉销量、收入、价格及毛利率（2019-2024）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重点企业（11）苹果醋粉销量、收入、价格及毛利率（2019-2024）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重点企业（12）苹果醋粉销量、收入、价格及毛利率（2019-2024）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重点企业（13）苹果醋粉销量、收入、价格及毛利率（2019-2024）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重点企业（14）苹果醋粉销量、收入、价格及毛利率（2019-2024）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重点企业（15）苹果醋粉销量、收入、价格及毛利率（2019-2024）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中国市场苹果醋粉产量、销量、进出口分析及未来趋势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中国市场苹果醋粉产量、销量、进出口分析及未来趋势（2019-2030）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中国市场苹果醋粉进出口贸易趋势</w:t>
      </w:r>
      <w:r>
        <w:rPr>
          <w:rFonts w:hint="eastAsia"/>
        </w:rPr>
        <w:br/>
      </w:r>
      <w:r>
        <w:rPr>
          <w:rFonts w:hint="eastAsia"/>
        </w:rPr>
        <w:t>　　10.3 中国市场苹果醋粉主要进口来源</w:t>
      </w:r>
      <w:r>
        <w:rPr>
          <w:rFonts w:hint="eastAsia"/>
        </w:rPr>
        <w:br/>
      </w:r>
      <w:r>
        <w:rPr>
          <w:rFonts w:hint="eastAsia"/>
        </w:rPr>
        <w:t>　　10.4 中国市场苹果醋粉主要出口目的地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中国市场苹果醋粉主要地区分布</w:t>
      </w:r>
      <w:r>
        <w:rPr>
          <w:rFonts w:hint="eastAsia"/>
        </w:rPr>
        <w:br/>
      </w:r>
      <w:r>
        <w:rPr>
          <w:rFonts w:hint="eastAsia"/>
        </w:rPr>
        <w:t>　　11.1 中国苹果醋粉生产地区分布</w:t>
      </w:r>
      <w:r>
        <w:rPr>
          <w:rFonts w:hint="eastAsia"/>
        </w:rPr>
        <w:br/>
      </w:r>
      <w:r>
        <w:rPr>
          <w:rFonts w:hint="eastAsia"/>
        </w:rPr>
        <w:t>　　11.2 中国苹果醋粉消费地区分布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全球不同产品类型苹果醋粉增长趋势2019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不同应用苹果醋粉增长趋势2019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苹果醋粉行业发展主要特点</w:t>
      </w:r>
      <w:r>
        <w:rPr>
          <w:rFonts w:hint="eastAsia"/>
        </w:rPr>
        <w:br/>
      </w:r>
      <w:r>
        <w:rPr>
          <w:rFonts w:hint="eastAsia"/>
        </w:rPr>
        <w:t>　　表4 苹果醋粉行业发展有利因素分析</w:t>
      </w:r>
      <w:r>
        <w:rPr>
          <w:rFonts w:hint="eastAsia"/>
        </w:rPr>
        <w:br/>
      </w:r>
      <w:r>
        <w:rPr>
          <w:rFonts w:hint="eastAsia"/>
        </w:rPr>
        <w:t>　　表5 苹果醋粉行业发展不利因素分析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进入苹果醋粉行业壁垒</w:t>
      </w:r>
      <w:r>
        <w:rPr>
          <w:rFonts w:hint="eastAsia"/>
        </w:rPr>
        <w:br/>
      </w:r>
      <w:r>
        <w:rPr>
          <w:rFonts w:hint="eastAsia"/>
        </w:rPr>
        <w:t>　　表7 全球主要地区苹果醋粉产量（吨）：2019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全球主要地区苹果醋粉产量（2019-2024）&amp;（吨）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全球主要地区苹果醋粉产量市场份额（2019-2024）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全球主要地区苹果醋粉产量（2024-2030）&amp;（吨）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全球主要地区苹果醋粉销售收入（百万美元）：2019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全球主要地区苹果醋粉销售收入（2019-2024）&amp;（百万美元）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全球主要地区苹果醋粉销售收入市场份额（2019-2024）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全球主要地区苹果醋粉收入（2024-2030）&amp;（百万美元）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全球主要地区苹果醋粉收入市场份额（2024-2030）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全球主要地区苹果醋粉销量（吨）：2019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全球主要地区苹果醋粉销量（2019-2024）&amp;（吨）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全球主要地区苹果醋粉销量市场份额（2019-2024）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全球主要地区苹果醋粉销量（2024-2030）&amp;（吨）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全球主要地区苹果醋粉销量份额（2024-2030）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北美苹果醋粉基本情况分析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北美（美国和加拿大）苹果醋粉销量（2019-2030）&amp;（吨）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北美（美国和加拿大）苹果醋粉收入（2019-2030）&amp;（百万美元）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欧洲苹果醋粉基本情况分析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欧洲（德国、英国、法国和意大利等国家）苹果醋粉销量（2019-2030）&amp;（吨）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欧洲（德国、英国、法国和意大利等国家）苹果醋粉收入（2019-2030）&amp;（百万美元）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亚太地区苹果醋粉基本情况分析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亚太（中国、日本、韩国、中国台湾、印度和东南亚等）苹果醋粉销量（2019-2030）&amp;（吨）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亚太（中国、日本、韩国、中国台湾、印度和东南亚等）苹果醋粉收入（2019-2030）&amp;（百万美元）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拉美地区苹果醋粉基本情况分析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拉美地区（墨西哥、巴西等国家）苹果醋粉销量（2019-2030）&amp;（吨）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拉美地区（墨西哥、巴西等国家）苹果醋粉收入（2019-2030）&amp;（百万美元）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中东及非洲苹果醋粉基本情况分析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中东及非洲（土耳其、沙特等国家）苹果醋粉销量（2019-2030）&amp;（吨）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中东及非洲（土耳其、沙特等国家）苹果醋粉收入（2019-2030）&amp;（百万美元）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全球市场主要厂商苹果醋粉产能（2023-2024）&amp;（吨）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全球市场主要厂商苹果醋粉销量（2019-2024）&amp;（吨）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全球市场主要厂商苹果醋粉销量市场份额（2019-2024）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全球市场主要厂商苹果醋粉销售收入（2019-2024）&amp;（百万美元）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全球市场主要厂商苹果醋粉销售收入市场份额（2019-2024）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全球市场主要厂商苹果醋粉销售价格（2019-2024）&amp;（美元\u002F吨）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2024年全球主要生产商苹果醋粉收入排名（百万美元）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中国市场主要厂商苹果醋粉销量（2019-2024）&amp;（吨）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中国市场主要厂商苹果醋粉销量市场份额（2019-2024）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中国市场主要厂商苹果醋粉销售收入（2019-2024）&amp;（百万美元）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中国市场主要厂商苹果醋粉销售收入市场份额（2019-2024）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中国市场主要厂商苹果醋粉销售价格（2019-2024）&amp;（美元\u002F吨）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2024年中国主要生产商苹果醋粉收入排名（百万美元）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全球主要厂商苹果醋粉产地分布及商业化日期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全球主要厂商苹果醋粉产品类型列表</w:t>
      </w:r>
      <w:r>
        <w:rPr>
          <w:rFonts w:hint="eastAsia"/>
        </w:rPr>
        <w:br/>
      </w:r>
      <w:r>
        <w:rPr>
          <w:rFonts w:hint="eastAsia"/>
        </w:rPr>
        <w:t>　　表51 2024全球苹果醋粉主要厂商市场地位（第一梯队、第二梯队和第三梯队）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全球不同产品类型苹果醋粉销量（2019-2024年）&amp;（吨）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全球不同产品类型苹果醋粉销量市场份额（2019-2024）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全球不同产品类型苹果醋粉销量预测（2024-2030）&amp;（吨）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全球市场不同产品类型苹果醋粉销量市场份额预测（2024-2030）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全球不同产品类型苹果醋粉收入（2019-2024年）&amp;（百万美元）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全球不同产品类型苹果醋粉收入市场份额（2019-2024）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全球不同产品类型苹果醋粉收入预测（2024-2030）&amp;（百万美元）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全球不同产品类型苹果醋粉收入市场份额预测（2024-2030）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全球不同产品类型苹果醋粉价格走势（2019-2030）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中国不同产品类型苹果醋粉销量（2019-2024年）&amp;（吨）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中国不同产品类型苹果醋粉销量市场份额（2019-2024）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中国不同产品类型苹果醋粉销量预测（2024-2030）&amp;（吨）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中国不同产品类型苹果醋粉销量市场份额预测（2024-2030）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中国不同产品类型苹果醋粉收入（2019-2024年）&amp;（百万美元）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中国不同产品类型苹果醋粉收入市场份额（2019-2024）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中国不同产品类型苹果醋粉收入预测（2024-2030）&amp;（百万美元）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中国不同产品类型苹果醋粉收入市场份额预测（2024-2030）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全球不同应用苹果醋粉销量（2019-2024年）&amp;（吨）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全球不同应用苹果醋粉销量市场份额（2019-2024）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全球不同应用苹果醋粉销量预测（2024-2030）&amp;（吨）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全球市场不同应用苹果醋粉销量市场份额预测（2024-2030）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全球不同应用苹果醋粉收入（2019-2024年）&amp;（百万美元）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全球不同应用苹果醋粉收入市场份额（2019-2024）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全球不同应用苹果醋粉收入预测（2024-2030）&amp;（百万美元）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全球不同应用苹果醋粉收入市场份额预测（2024-2030）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全球不同应用苹果醋粉价格走势（2019-2030）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中国不同应用苹果醋粉销量（2019-2024年）&amp;（吨）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中国不同应用苹果醋粉销量市场份额（2019-2024）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中国不同应用苹果醋粉销量预测（2024-2030）&amp;（吨）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中国不同应用苹果醋粉销量市场份额预测（2024-2030）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中国不同应用苹果醋粉收入（2019-2024年）&amp;（百万美元）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中国不同应用苹果醋粉收入市场份额（2019-2024）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中国不同应用苹果醋粉收入预测（2024-2030）&amp;（百万美元）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中国不同应用苹果醋粉收入市场份额预测（2024-2030）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苹果醋粉行业技术发展趋势</w:t>
      </w:r>
      <w:r>
        <w:rPr>
          <w:rFonts w:hint="eastAsia"/>
        </w:rPr>
        <w:br/>
      </w:r>
      <w:r>
        <w:rPr>
          <w:rFonts w:hint="eastAsia"/>
        </w:rPr>
        <w:t>　　表87 苹果醋粉行业主要驱动因素</w:t>
      </w:r>
      <w:r>
        <w:rPr>
          <w:rFonts w:hint="eastAsia"/>
        </w:rPr>
        <w:br/>
      </w:r>
      <w:r>
        <w:rPr>
          <w:rFonts w:hint="eastAsia"/>
        </w:rPr>
        <w:t>　　表88 苹果醋粉行业供应链分析</w:t>
      </w:r>
      <w:r>
        <w:rPr>
          <w:rFonts w:hint="eastAsia"/>
        </w:rPr>
        <w:br/>
      </w:r>
      <w:r>
        <w:rPr>
          <w:rFonts w:hint="eastAsia"/>
        </w:rPr>
        <w:t>　　表89 苹果醋粉上游原料供应商</w:t>
      </w:r>
      <w:r>
        <w:rPr>
          <w:rFonts w:hint="eastAsia"/>
        </w:rPr>
        <w:br/>
      </w:r>
      <w:r>
        <w:rPr>
          <w:rFonts w:hint="eastAsia"/>
        </w:rPr>
        <w:t>　　表90 苹果醋粉行业主要下游客户</w:t>
      </w:r>
      <w:r>
        <w:rPr>
          <w:rFonts w:hint="eastAsia"/>
        </w:rPr>
        <w:br/>
      </w:r>
      <w:r>
        <w:rPr>
          <w:rFonts w:hint="eastAsia"/>
        </w:rPr>
        <w:t>　　表91 苹果醋粉行业典型经销商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重点企业（1）苹果醋粉销量（吨）、收入（百万美元）、价格（美元\u002F吨）及毛利率（2019-2024）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重点企业（2）苹果醋粉销量（吨）、收入（百万美元）、价格（美元\u002F吨）及毛利率（2019-2024）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重点企业（3）苹果醋粉销量（吨）、收入（百万美元）、价格（美元\u002F吨）及毛利率（2019-2024）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重点企业（4）苹果醋粉销量（吨）、收入（百万美元）、价格（美元\u002F吨）及毛利率（2019-2024）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重点企业（5）苹果醋粉销量（吨）、收入（百万美元）、价格（美元\u002F吨）及毛利率（2019-2024）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重点企业（6）苹果醋粉销量（吨）、收入（百万美元）、价格（美元\u002F吨）及毛利率（2019-2024）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重点企业（7）苹果醋粉销量（吨）、收入（百万美元）、价格（美元\u002F吨）及毛利率（2019-2024）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重点企业（8）苹果醋粉销量（吨）、收入（百万美元）、价格（美元\u002F吨）及毛利率（2019-2024）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重点企业（9）苹果醋粉销量（吨）、收入（百万美元）、价格（美元\u002F吨）及毛利率（2019-2024）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重点企业（10）苹果醋粉销量（吨）、收入（百万美元）、价格（美元\u002F吨）及毛利率（2019-2024）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重点企业（11）苹果醋粉销量（吨）、收入（百万美元）、价格（美元\u002F吨）及毛利率（2019-2024）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重点企业（12）苹果醋粉销量（吨）、收入（百万美元）、价格（美元\u002F吨）及毛利率（2019-2024）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重点企业（13）苹果醋粉销量（吨）、收入（百万美元）、价格（美元\u002F吨）及毛利率（2019-2024）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重点企业（14）苹果醋粉销量（吨）、收入（百万美元）、价格（美元\u002F吨）及毛利率（2019-2024）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重点企业（15）苹果醋粉生产基地、销售区域、竞争对手及市场地位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重点企业（15）苹果醋粉产品规格、参数及市场应用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重点企业（15）苹果醋粉销量（吨）、收入（百万美元）、价格（美元\u002F吨）及毛利率（2019-2024）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中国市场苹果醋粉产量、销量、进出口（2019-2024年）&amp;（吨）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表168 中国市场苹果醋粉产量、销量、进出口预测（2024-2030）&amp;（吨）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表169 中国市场苹果醋粉进出口贸易趋势</w:t>
      </w:r>
      <w:r>
        <w:rPr>
          <w:rFonts w:hint="eastAsia"/>
        </w:rPr>
        <w:br/>
      </w:r>
      <w:r>
        <w:rPr>
          <w:rFonts w:hint="eastAsia"/>
        </w:rPr>
        <w:t>　　表170 中国市场苹果醋粉主要进口来源</w:t>
      </w:r>
      <w:r>
        <w:rPr>
          <w:rFonts w:hint="eastAsia"/>
        </w:rPr>
        <w:br/>
      </w:r>
      <w:r>
        <w:rPr>
          <w:rFonts w:hint="eastAsia"/>
        </w:rPr>
        <w:t>　　表171 中国市场苹果醋粉主要出口目的地</w:t>
      </w:r>
      <w:r>
        <w:rPr>
          <w:rFonts w:hint="eastAsia"/>
        </w:rPr>
        <w:br/>
      </w:r>
      <w:r>
        <w:rPr>
          <w:rFonts w:hint="eastAsia"/>
        </w:rPr>
        <w:t>　　表172 中国苹果醋粉生产地区分布</w:t>
      </w:r>
      <w:r>
        <w:rPr>
          <w:rFonts w:hint="eastAsia"/>
        </w:rPr>
        <w:br/>
      </w:r>
      <w:r>
        <w:rPr>
          <w:rFonts w:hint="eastAsia"/>
        </w:rPr>
        <w:t>　　表173 中国苹果醋粉消费地区分布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苹果醋粉产品图片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全球不同产品类型苹果醋粉市场份额2023 &amp; 2024</w:t>
      </w:r>
      <w:r>
        <w:rPr>
          <w:rFonts w:hint="eastAsia"/>
        </w:rPr>
        <w:br/>
      </w:r>
      <w:r>
        <w:rPr>
          <w:rFonts w:hint="eastAsia"/>
        </w:rPr>
        <w:t>　　图3 10%纯度产品图片</w:t>
      </w:r>
      <w:r>
        <w:rPr>
          <w:rFonts w:hint="eastAsia"/>
        </w:rPr>
        <w:br/>
      </w:r>
      <w:r>
        <w:rPr>
          <w:rFonts w:hint="eastAsia"/>
        </w:rPr>
        <w:t>　　图4 5%纯度产品图片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全球不同应用苹果醋粉市场份额2023 vs 2024</w:t>
      </w:r>
      <w:r>
        <w:rPr>
          <w:rFonts w:hint="eastAsia"/>
        </w:rPr>
        <w:br/>
      </w:r>
      <w:r>
        <w:rPr>
          <w:rFonts w:hint="eastAsia"/>
        </w:rPr>
        <w:t>　　图7 食品和饮料</w:t>
      </w:r>
      <w:r>
        <w:rPr>
          <w:rFonts w:hint="eastAsia"/>
        </w:rPr>
        <w:br/>
      </w:r>
      <w:r>
        <w:rPr>
          <w:rFonts w:hint="eastAsia"/>
        </w:rPr>
        <w:t>　　图8 营养补充品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全球苹果醋粉产能、产量、产能利用率及发展趋势（2019-2030）&amp;（吨）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全球苹果醋粉产量、需求量及发展趋势（2019-2030）&amp;（吨）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全球主要地区苹果醋粉产量市场份额（2019-2030）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中国苹果醋粉产能、产量、产能利用率及发展趋势（2019-2030）&amp;（吨）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中国苹果醋粉产量、市场需求量及发展趋势（2019-2030）&amp;（吨）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中国苹果醋粉总产能占全球比重（2019-2030）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中国苹果醋粉总产量占全球比重（2019-2030）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全球苹果醋粉市场收入及增长率：（2019-2030）&amp;（百万美元）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全球市场苹果醋粉市场规模：2019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全球市场苹果醋粉销量及增长率（2019-2030）&amp;（吨）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全球市场苹果醋粉价格趋势（2019-2030）&amp;（美元\u002F吨）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中国苹果醋粉市场收入及增长率：（2019-2030）&amp;（百万美元）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中国市场苹果醋粉市场规模：2019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中国市场苹果醋粉销量及增长率（2019-2030）&amp;（吨）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中国市场苹果醋粉销量占全球比重（2019-2030）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中国苹果醋粉收入占全球比重（2019-2030）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全球主要地区苹果醋粉销售收入市场份额（2019-2024）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全球主要地区苹果醋粉销售收入市场份额（2023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全球主要地区苹果醋粉收入市场份额（2024-2030）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北美（美国和加拿大）苹果醋粉销量份额（2019-2030）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北美（美国和加拿大）苹果醋粉收入份额（2019-2030）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欧洲（德国、英国、法国和意大利等国家）苹果醋粉销量份额（2019-2030）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欧洲（德国、英国、法国和意大利等国家）苹果醋粉收入份额（2019-2030）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亚太（中国、日本、韩国、中国台湾、印度和东南亚等）苹果醋粉销量份额（2019-2030）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亚太（中国、日本、韩国、中国台湾、印度和东南亚等）苹果醋粉收入份额（2019-2030）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拉美地区（墨西哥、巴西等国家）苹果醋粉销量份额（2019-2030）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拉美地区（墨西哥、巴西等国家）苹果醋粉收入份额（2019-2030）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中东及非洲（土耳其、沙特等国家）苹果醋粉销量份额（2019-2030）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中东及非洲（土耳其、沙特等国家）苹果醋粉收入份额（2019-2030）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2024年全球市场主要厂商苹果醋粉销量市场份额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2024年全球市场主要厂商苹果醋粉收入市场份额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2024年中国市场主要厂商苹果醋粉销量市场份额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2024年中国市场主要厂商苹果醋粉收入市场份额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2024年全球前五大生产商苹果醋粉市场份额</w:t>
      </w:r>
      <w:r>
        <w:rPr>
          <w:rFonts w:hint="eastAsia"/>
        </w:rPr>
        <w:br/>
      </w:r>
      <w:r>
        <w:rPr>
          <w:rFonts w:hint="eastAsia"/>
        </w:rPr>
        <w:t>　　图44 全球苹果醋粉第一梯队、第二梯队和第三梯队生产商（品牌）及市场份额（2024）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全球不同产品类型苹果醋粉价格走势（2019-2030）&amp;（美元\u002F吨）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全球不同应用苹果醋粉价格走势（2019-2030）&amp;（美元\u002F吨）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苹果醋粉中国企业SWOT分析</w:t>
      </w:r>
      <w:r>
        <w:rPr>
          <w:rFonts w:hint="eastAsia"/>
        </w:rPr>
        <w:br/>
      </w:r>
      <w:r>
        <w:rPr>
          <w:rFonts w:hint="eastAsia"/>
        </w:rPr>
        <w:t>　　图48 苹果醋粉产业链</w:t>
      </w:r>
      <w:r>
        <w:rPr>
          <w:rFonts w:hint="eastAsia"/>
        </w:rPr>
        <w:br/>
      </w:r>
      <w:r>
        <w:rPr>
          <w:rFonts w:hint="eastAsia"/>
        </w:rPr>
        <w:t>　　图49 苹果醋粉行业采购模式分析</w:t>
      </w:r>
      <w:r>
        <w:rPr>
          <w:rFonts w:hint="eastAsia"/>
        </w:rPr>
        <w:br/>
      </w:r>
      <w:r>
        <w:rPr>
          <w:rFonts w:hint="eastAsia"/>
        </w:rPr>
        <w:t>　　图50 苹果醋粉行业销售模式分析</w:t>
      </w:r>
      <w:r>
        <w:rPr>
          <w:rFonts w:hint="eastAsia"/>
        </w:rPr>
        <w:br/>
      </w:r>
      <w:r>
        <w:rPr>
          <w:rFonts w:hint="eastAsia"/>
        </w:rPr>
        <w:t>　　图51 苹果醋粉行业销售模式分析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434fad5864afd" w:history="1">
        <w:r>
          <w:rPr>
            <w:rStyle w:val="Hyperlink"/>
          </w:rPr>
          <w:t>全球与中国苹果醋粉市场研究及前景分析报告（2024-2030年）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434fad5864afd" w:history="1">
        <w:r>
          <w:rPr>
            <w:rStyle w:val="Hyperlink"/>
          </w:rPr>
          <w:t>https://www.20087.com/3/38/PingGuoCuFenShiChangQianJingFenXi.html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24f58107b24f6f" w:history="1">
      <w:r>
        <w:rPr>
          <w:rStyle w:val="Hyperlink"/>
        </w:rPr>
        <w:t>全球与中国苹果醋粉市场研究及前景分析报告（2024-2030年）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PingGuoCuFenShiChangQianJingFenXi.html" TargetMode="External" Id="R792434fad586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PingGuoCuFenShiChangQianJingFenXi.html" TargetMode="External" Id="R5b24f58107b2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2024-02-13T08:59:00Z</dcterms:created>
  <dcterms:modified xsi:type="dcterms:W3CDTF">2024-02-13T09:59:00Z</dcterms:modified>
  <dc:subject>全球与中国苹果醋粉市场研究及前景分析报告（2024-2030年）</dc:subject>
  <dc:title>全球与中国苹果醋粉市场研究及前景分析报告（2024-2030年）</dc:title>
  <cp:keywords>全球与中国苹果醋粉市场研究及前景分析报告（2024-2030年）</cp:keywords>
  <dc:description>全球与中国苹果醋粉市场研究及前景分析报告（2024-2030年）</dc:description>
</cp:coreProperties>
</file>