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28868130654faa" w:history="1">
              <w:r>
                <w:rPr>
                  <w:rStyle w:val="Hyperlink"/>
                </w:rPr>
                <w:t>全球与中国超高压食品灭菌设备行业现状及行业前景分析报告（2026-2032年）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28868130654faa" w:history="1">
              <w:r>
                <w:rPr>
                  <w:rStyle w:val="Hyperlink"/>
                </w:rPr>
                <w:t>全球与中国超高压食品灭菌设备行业现状及行业前景分析报告（2026-2032年）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28868130654faa" w:history="1">
                <w:r>
                  <w:rPr>
                    <w:rStyle w:val="Hyperlink"/>
                  </w:rPr>
                  <w:t>https://www.20087.com/3/88/ChaoGaoYaShiPinMieJunSheBeiDeQianJingQuShi.html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高压食品灭菌设备（HPP）是一种利用600MPa左右静水压力杀灭食品中微生物的非热加工装备，能在有效灭菌的同时最大程度保留食品的色泽、风味及营养成分。超高压食品灭菌设备主要由高压腔体、增压系统、液压系统及智能控制模块组成，核心技术壁垒在于高压容器的疲劳寿命、密封结构的可靠性及压力传递的均匀性。目前，HPP设备已广泛应用于NFC果汁、高端肉制品、预制菜及婴幼儿辅食等领域，成为替代传统热杀菌、提升产品附加值的关键手段。国内装备制造业在压力容器资质、密封技术及自动化控制方面取得显著突破，设备成本逐步下降，但核心高压泵组与特种密封件仍部分依赖进口，且设备大型化、连续化运行稳定性有待验证。</w:t>
      </w:r>
      <w:r>
        <w:rPr>
          <w:rFonts w:hint="eastAsia"/>
        </w:rPr>
        <w:br/>
      </w:r>
      <w:r>
        <w:rPr>
          <w:rFonts w:hint="eastAsia"/>
        </w:rPr>
        <w:t>　　未来，超高压食品灭菌设备将向大型化、智能化及多用途方向演进。市场调研网指出，为匹配工业化大规模生产需求，单批次处理量更大的连续式或半连续式装备将成为研发重点，以提升产能利用率并降低单位能耗。智能化控制系统的深度应用，将通过实时压力曲线监控与自适应调节，确保不同批次产品的灭菌效果一致性，并实现预测性维护。应用场景将从高端饮品拓展至宠物食品、海鲜脱壳、酒类陈化及生物制药等更广泛领域，推动设备功能模块化设计。随着《超高压食品质量控制通用技术规范》等国标的落地与全球食品安全标准的接轨，国产装备凭借性价比优势与服务响应速度，有望加速进口替代，并推动HPP技术从“高端小众”走向大众消费市场的普及化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28868130654faa" w:history="1">
        <w:r>
          <w:rPr>
            <w:rStyle w:val="Hyperlink"/>
          </w:rPr>
          <w:t>全球与中国超高压食品灭菌设备行业现状及行业前景分析报告（2026-2032年）</w:t>
        </w:r>
      </w:hyperlink>
      <w:r>
        <w:rPr>
          <w:rFonts w:hint="eastAsia"/>
        </w:rPr>
        <w:t>》，2025年超高压食品灭菌设备行业市场规模达 亿元，预计2032年市场规模将达 亿元，期间年均复合增长率（CAGR）达 %。报告基于对超高压食品灭菌设备行业的长期监测研究，结合超高压食品灭菌设备行业供需关系变化规律、产品消费结构、应用领域拓展、市场发展环境及政策支持等多维度分析，采用定量与定性相结合的科学方法，对行业内重点企业进行了系统研究。报告全面呈现了超高压食品灭菌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中国超高压食品灭菌设备概述</w:t>
      </w:r>
      <w:r>
        <w:rPr>
          <w:rFonts w:hint="eastAsia"/>
        </w:rPr>
        <w:br/>
      </w:r>
      <w:r>
        <w:rPr>
          <w:rFonts w:hint="eastAsia"/>
        </w:rPr>
        <w:t>　　第一节 超高压食品灭菌设备行业定义</w:t>
      </w:r>
      <w:r>
        <w:rPr>
          <w:rFonts w:hint="eastAsia"/>
        </w:rPr>
        <w:br/>
      </w:r>
      <w:r>
        <w:rPr>
          <w:rFonts w:hint="eastAsia"/>
        </w:rPr>
        <w:t>　　第二节 超高压食品灭菌设备行业发展特性</w:t>
      </w:r>
      <w:r>
        <w:rPr>
          <w:rFonts w:hint="eastAsia"/>
        </w:rPr>
        <w:br/>
      </w:r>
      <w:r>
        <w:rPr>
          <w:rFonts w:hint="eastAsia"/>
        </w:rPr>
        <w:t>　　第三节 超高压食品灭菌设备产业链分析</w:t>
      </w:r>
      <w:r>
        <w:rPr>
          <w:rFonts w:hint="eastAsia"/>
        </w:rPr>
        <w:br/>
      </w:r>
      <w:r>
        <w:rPr>
          <w:rFonts w:hint="eastAsia"/>
        </w:rPr>
        <w:t>　　第四节 超高压食品灭菌设备行业生命周期分析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中国超高压食品灭菌设备发展环境分析</w:t>
      </w:r>
      <w:r>
        <w:rPr>
          <w:rFonts w:hint="eastAsia"/>
        </w:rPr>
        <w:br/>
      </w:r>
      <w:r>
        <w:rPr>
          <w:rFonts w:hint="eastAsia"/>
        </w:rPr>
        <w:t>　　第一节 超高压食品灭菌设备行业经济环境分析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超高压食品灭菌设备行业相关政策、标准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超高压食品灭菌设备行业相关发展规划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2025-2026年超高压食品灭菌设备行业技术发展现状及趋势分析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超高压食品灭菌设备行业技术发展现状分析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国内外超高压食品灭菌设备行业技术差异与原因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超高压食品灭菌设备行业技术发展方向、趋势预测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提升超高压食品灭菌设备行业技术能力策略建议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全球超高压食品灭菌设备市场发展概况</w:t>
      </w:r>
      <w:r>
        <w:rPr>
          <w:rFonts w:hint="eastAsia"/>
        </w:rPr>
        <w:br/>
      </w:r>
      <w:r>
        <w:rPr>
          <w:rFonts w:hint="eastAsia"/>
        </w:rPr>
        <w:t>　　第一节 全球超高压食品灭菌设备市场发展分析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北美地区主要国家超高压食品灭菌设备市场概况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欧洲地区主要国家超高压食品灭菌设备市场概况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亚洲地区主要国家超高压食品灭菌设备市场概况</w:t>
      </w:r>
      <w:r>
        <w:rPr>
          <w:rFonts w:hint="eastAsia"/>
        </w:rPr>
        <w:br/>
      </w:r>
      <w:r>
        <w:rPr>
          <w:rFonts w:hint="eastAsia"/>
        </w:rPr>
        <w:t>　　第五节 全球超高压食品灭菌设备市场发展预测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中国超高压食品灭菌设备发展现状</w:t>
      </w:r>
      <w:r>
        <w:rPr>
          <w:rFonts w:hint="eastAsia"/>
        </w:rPr>
        <w:br/>
      </w:r>
      <w:r>
        <w:rPr>
          <w:rFonts w:hint="eastAsia"/>
        </w:rPr>
        <w:t>　　第一节 中国超高压食品灭菌设备市场现状分析</w:t>
      </w:r>
      <w:r>
        <w:rPr>
          <w:rFonts w:hint="eastAsia"/>
        </w:rPr>
        <w:br/>
      </w:r>
      <w:r>
        <w:rPr>
          <w:rFonts w:hint="eastAsia"/>
        </w:rPr>
        <w:t>　　第二节 中国超高压食品灭菌设备行业产量情况分析及预测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一、超高压食品灭菌设备总体产能规模</w:t>
      </w:r>
      <w:r>
        <w:rPr>
          <w:rFonts w:hint="eastAsia"/>
        </w:rPr>
        <w:br/>
      </w:r>
      <w:r>
        <w:rPr>
          <w:rFonts w:hint="eastAsia"/>
        </w:rPr>
        <w:t>　　　　二、超高压食品灭菌设备生产区域分布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三、2020-2025年中国超高压食品灭菌设备行业产量统计分析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三、2026-2032年中国超高压食品灭菌设备行业产量预测分析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中国超高压食品灭菌设备市场需求分析及预测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一、中国超高压食品灭菌设备市场需求特点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二、2020-2025年中国超高压食品灭菌设备市场需求量统计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三、2026-2032年中国超高压食品灭菌设备市场需求量预测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中国超高压食品灭菌设备价格趋势分析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一、2020-2025年中国超高压食品灭菌设备市场价格趋势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二、2026-2032年中国超高压食品灭菌设备市场价格走势预测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超高压食品灭菌设备市场特性分析</w:t>
      </w:r>
      <w:r>
        <w:rPr>
          <w:rFonts w:hint="eastAsia"/>
        </w:rPr>
        <w:br/>
      </w:r>
      <w:r>
        <w:rPr>
          <w:rFonts w:hint="eastAsia"/>
        </w:rPr>
        <w:t>　　第一节 超高压食品灭菌设备行业集中度分析</w:t>
      </w:r>
      <w:r>
        <w:rPr>
          <w:rFonts w:hint="eastAsia"/>
        </w:rPr>
        <w:br/>
      </w:r>
      <w:r>
        <w:rPr>
          <w:rFonts w:hint="eastAsia"/>
        </w:rPr>
        <w:t>　　第二节 超高压食品灭菌设备行业SWOT分析</w:t>
      </w:r>
      <w:r>
        <w:rPr>
          <w:rFonts w:hint="eastAsia"/>
        </w:rPr>
        <w:br/>
      </w:r>
      <w:r>
        <w:rPr>
          <w:rFonts w:hint="eastAsia"/>
        </w:rPr>
        <w:t>　　　　一、超高压食品灭菌设备行业优势</w:t>
      </w:r>
      <w:r>
        <w:rPr>
          <w:rFonts w:hint="eastAsia"/>
        </w:rPr>
        <w:br/>
      </w:r>
      <w:r>
        <w:rPr>
          <w:rFonts w:hint="eastAsia"/>
        </w:rPr>
        <w:t>　　　　二、超高压食品灭菌设备行业劣势</w:t>
      </w:r>
      <w:r>
        <w:rPr>
          <w:rFonts w:hint="eastAsia"/>
        </w:rPr>
        <w:br/>
      </w:r>
      <w:r>
        <w:rPr>
          <w:rFonts w:hint="eastAsia"/>
        </w:rPr>
        <w:t>　　　　三、超高压食品灭菌设备行业机会</w:t>
      </w:r>
      <w:r>
        <w:rPr>
          <w:rFonts w:hint="eastAsia"/>
        </w:rPr>
        <w:br/>
      </w:r>
      <w:r>
        <w:rPr>
          <w:rFonts w:hint="eastAsia"/>
        </w:rPr>
        <w:t>　　　　四、超高压食品灭菌设备行业风险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2020-2025年超高压食品灭菌设备行业经济运行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2020-2025年中国超高压食品灭菌设备行业盈利能力分析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2020-2025年中国超高压食品灭菌设备行业发展能力分析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2020-2025年超高压食品灭菌设备行业偿债能力分析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2020-2025年超高压食品灭菌设备制造企业数量分析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中国超高压食品灭菌设备行业重点地区发展分析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**地区超高压食品灭菌设备市场发展分析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**地区超高压食品灭菌设备市场发展分析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**地区超高压食品灭菌设备市场发展分析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**地区超高压食品灭菌设备市场发展分析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**地区超高压食品灭菌设备市场发展分析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2020-2025年中国超高压食品灭菌设备进出口分析</w:t>
      </w:r>
      <w:r>
        <w:rPr>
          <w:rFonts w:hint="eastAsia"/>
        </w:rPr>
        <w:br/>
      </w:r>
      <w:r>
        <w:rPr>
          <w:rFonts w:hint="eastAsia"/>
        </w:rPr>
        <w:t>　　第一节 超高压食品灭菌设备进口情况分析</w:t>
      </w:r>
      <w:r>
        <w:rPr>
          <w:rFonts w:hint="eastAsia"/>
        </w:rPr>
        <w:br/>
      </w:r>
      <w:r>
        <w:rPr>
          <w:rFonts w:hint="eastAsia"/>
        </w:rPr>
        <w:t>　　第二节 超高压食品灭菌设备出口情况分析</w:t>
      </w:r>
      <w:r>
        <w:rPr>
          <w:rFonts w:hint="eastAsia"/>
        </w:rPr>
        <w:br/>
      </w:r>
      <w:r>
        <w:rPr>
          <w:rFonts w:hint="eastAsia"/>
        </w:rPr>
        <w:t>　　第三节 影响超高压食品灭菌设备进出口因素分析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主要超高压食品灭菌设备生产企业及竞争格局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三、企业超高压食品灭菌设备经营状况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三、企业超高压食品灭菌设备经营状况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三、企业超高压食品灭菌设备经营状况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三、企业超高压食品灭菌设备经营状况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三、企业超高压食品灭菌设备经营状况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三、企业超高压食品灭菌设备经营状况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超高压食品灭菌设备行业投资战略研究</w:t>
      </w:r>
      <w:r>
        <w:rPr>
          <w:rFonts w:hint="eastAsia"/>
        </w:rPr>
        <w:br/>
      </w:r>
      <w:r>
        <w:rPr>
          <w:rFonts w:hint="eastAsia"/>
        </w:rPr>
        <w:t>　　第一节 超高压食品灭菌设备行业发展战略研究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对我国超高压食品灭菌设备品牌的战略思考</w:t>
      </w:r>
      <w:r>
        <w:rPr>
          <w:rFonts w:hint="eastAsia"/>
        </w:rPr>
        <w:br/>
      </w:r>
      <w:r>
        <w:rPr>
          <w:rFonts w:hint="eastAsia"/>
        </w:rPr>
        <w:t>　　　　一、超高压食品灭菌设备品牌的重要性</w:t>
      </w:r>
      <w:r>
        <w:rPr>
          <w:rFonts w:hint="eastAsia"/>
        </w:rPr>
        <w:br/>
      </w:r>
      <w:r>
        <w:rPr>
          <w:rFonts w:hint="eastAsia"/>
        </w:rPr>
        <w:t>　　　　二、超高压食品灭菌设备实施品牌战略的意义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三、超高压食品灭菌设备企业品牌的现状分析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四、我国超高压食品灭菌设备企业的品牌战略</w:t>
      </w:r>
      <w:r>
        <w:rPr>
          <w:rFonts w:hint="eastAsia"/>
        </w:rPr>
        <w:br/>
      </w:r>
      <w:r>
        <w:rPr>
          <w:rFonts w:hint="eastAsia"/>
        </w:rPr>
        <w:t>　　　　五、超高压食品灭菌设备品牌战略管理的策略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超高压食品灭菌设备经营策略分析</w:t>
      </w:r>
      <w:r>
        <w:rPr>
          <w:rFonts w:hint="eastAsia"/>
        </w:rPr>
        <w:br/>
      </w:r>
      <w:r>
        <w:rPr>
          <w:rFonts w:hint="eastAsia"/>
        </w:rPr>
        <w:t>　　　　一、超高压食品灭菌设备市场细分策略</w:t>
      </w:r>
      <w:r>
        <w:rPr>
          <w:rFonts w:hint="eastAsia"/>
        </w:rPr>
        <w:br/>
      </w:r>
      <w:r>
        <w:rPr>
          <w:rFonts w:hint="eastAsia"/>
        </w:rPr>
        <w:t>　　　　二、超高压食品灭菌设备市场创新策略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四、超高压食品灭菌设备新产品差异化战略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2026-2032年中国超高压食品灭菌设备发展趋势预测及投资风险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2026年超高压食品灭菌设备市场前景分析</w:t>
      </w:r>
      <w:r>
        <w:rPr>
          <w:rFonts w:hint="eastAsia"/>
        </w:rPr>
        <w:br/>
      </w:r>
      <w:r>
        <w:rPr>
          <w:rFonts w:hint="eastAsia"/>
        </w:rPr>
        <w:t>　　第二节 2026年超高压食品灭菌设备行业发展趋势预测</w:t>
      </w:r>
      <w:r>
        <w:rPr>
          <w:rFonts w:hint="eastAsia"/>
        </w:rPr>
        <w:br/>
      </w:r>
      <w:r>
        <w:rPr>
          <w:rFonts w:hint="eastAsia"/>
        </w:rPr>
        <w:t>　　第三节 超高压食品灭菌设备行业投资风险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超高压食品灭菌设备投资建议</w:t>
      </w:r>
      <w:r>
        <w:rPr>
          <w:rFonts w:hint="eastAsia"/>
        </w:rPr>
        <w:br/>
      </w:r>
      <w:r>
        <w:rPr>
          <w:rFonts w:hint="eastAsia"/>
        </w:rPr>
        <w:t>　　第一节 超高压食品灭菌设备行业投资环境分析</w:t>
      </w:r>
      <w:r>
        <w:rPr>
          <w:rFonts w:hint="eastAsia"/>
        </w:rPr>
        <w:br/>
      </w:r>
      <w:r>
        <w:rPr>
          <w:rFonts w:hint="eastAsia"/>
        </w:rPr>
        <w:t>　　第二节 超高压食品灭菌设备行业投资进入壁垒分析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2020-2025年中国超高压食品灭菌设备市场规模及增长情况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2020-2025年中国超高压食品灭菌设备行业产量及增长趋势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2026-2032年中国超高压食品灭菌设备行业产量预测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2020-2025年中国超高压食品灭菌设备行业市场需求及增长情况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2026-2032年中国超高压食品灭菌设备行业市场需求预测</w:t>
      </w:r>
      <w:r>
        <w:rPr>
          <w:rFonts w:hint="eastAsia"/>
        </w:rPr>
        <w:br/>
      </w:r>
      <w:r>
        <w:rPr>
          <w:rFonts w:hint="eastAsia"/>
        </w:rPr>
        <w:t>　　图表 **地区超高压食品灭菌设备市场规模及增长情况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**地区超高压食品灭菌设备行业市场需求情况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**地区超高压食品灭菌设备市场规模及增长情况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**地区超高压食品灭菌设备行业市场需求情况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2020-2025年中国超高压食品灭菌设备行业出口情况分析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超高压食品灭菌设备重点企业经营情况分析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2026年超高压食品灭菌设备行业壁垒</w:t>
      </w:r>
      <w:r>
        <w:rPr>
          <w:rFonts w:hint="eastAsia"/>
        </w:rPr>
        <w:br/>
      </w:r>
      <w:r>
        <w:rPr>
          <w:rFonts w:hint="eastAsia"/>
        </w:rPr>
        <w:t>　　图表 2026年超高压食品灭菌设备市场前景分析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2026-2032年中国超高压食品灭菌设备市场规模预测</w:t>
      </w:r>
      <w:r>
        <w:rPr>
          <w:rFonts w:hint="eastAsia"/>
        </w:rPr>
        <w:br/>
      </w:r>
      <w:r>
        <w:rPr>
          <w:rFonts w:hint="eastAsia"/>
        </w:rPr>
        <w:t>　　图表 2026年超高压食品灭菌设备发展趋势预测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28868130654faa" w:history="1">
        <w:r>
          <w:rPr>
            <w:rStyle w:val="Hyperlink"/>
          </w:rPr>
          <w:t>全球与中国超高压食品灭菌设备行业现状及行业前景分析报告（2026-2032年）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28868130654faa" w:history="1">
        <w:r>
          <w:rPr>
            <w:rStyle w:val="Hyperlink"/>
          </w:rPr>
          <w:t>https://www.20087.com/3/88/ChaoGaoYaShiPinMieJunSheBeiDeQianJingQuShi.html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热点：超高压食品灭菌设备厂家、超高压灭菌设备行业标准、超高压灭菌设备公司、超高压灭菌设备销售前景、超高压灭菌器图片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e68aafb0a94d32" w:history="1">
      <w:r>
        <w:rPr>
          <w:rStyle w:val="Hyperlink"/>
        </w:rPr>
        <w:t>全球与中国超高压食品灭菌设备行业现状及行业前景分析报告（2026-2032年）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ChaoGaoYaShiPinMieJunSheBeiDeQianJingQuShi.html" TargetMode="External" Id="R3128868130654f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ChaoGaoYaShiPinMieJunSheBeiDeQianJingQuShi.html" TargetMode="External" Id="Rfce68aafb0a94d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2026-10-13T04:55:32Z</dcterms:created>
  <dcterms:modified xsi:type="dcterms:W3CDTF">2026-10-13T05:55:32Z</dcterms:modified>
  <dc:subject>全球与中国超高压食品灭菌设备行业现状及行业前景分析报告（2026-2032年）</dc:subject>
  <dc:title>全球与中国超高压食品灭菌设备行业现状及行业前景分析报告（2026-2032年）</dc:title>
  <cp:keywords>全球与中国超高压食品灭菌设备行业现状及行业前景分析报告（2026-2032年）</cp:keywords>
  <dc:description>全球与中国超高压食品灭菌设备行业现状及行业前景分析报告（2026-2032年）</dc:description>
</cp:coreProperties>
</file>