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c7fbb0c604dd8" w:history="1">
              <w:r>
                <w:rPr>
                  <w:rStyle w:val="Hyperlink"/>
                </w:rPr>
                <w:t>2025-2031年中国速溶咖啡市场现状分析与前景趋势预测报告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c7fbb0c604dd8" w:history="1">
              <w:r>
                <w:rPr>
                  <w:rStyle w:val="Hyperlink"/>
                </w:rPr>
                <w:t>2025-2031年中国速溶咖啡市场现状分析与前景趋势预测报告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c7fbb0c604dd8" w:history="1">
                <w:r>
                  <w:rPr>
                    <w:rStyle w:val="Hyperlink"/>
                  </w:rPr>
                  <w:t>https://www.20087.com/3/18/SuRongKaFeiDeFaZhanQianJing.html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在全球范围内展现出强劲的市场需求，尤其在快节奏的生活方式下，其便捷性和即时性受到消费者青睐。从经典的速溶咖啡粉到即饮咖啡，产品形式和口味不断丰富。然而，行业也面临着健康趋势变化、高端咖啡文化的兴起和原料成本波动的挑战。</w:t>
      </w:r>
      <w:r>
        <w:rPr>
          <w:rFonts w:hint="eastAsia"/>
        </w:rPr>
        <w:br/>
      </w:r>
      <w:r>
        <w:rPr>
          <w:rFonts w:hint="eastAsia"/>
        </w:rPr>
        <w:t>　　速溶咖啡行业未来将朝着健康化、高端化和个性化方向发展。健康化体现在开发低咖啡因、无添加糖和植物基配方的速溶咖啡，满足消费者对健康饮品的需求。高端化则意味着推出更多精品咖啡豆来源的速溶产品，以及与知名咖啡品牌合作，提升产品品质和品牌价值。个性化服务将通过定制化口味、包装和订阅服务，提供更贴近消费者喜好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c7fbb0c604dd8" w:history="1">
        <w:r>
          <w:rPr>
            <w:rStyle w:val="Hyperlink"/>
          </w:rPr>
          <w:t>2025-2031年中国速溶咖啡市场现状分析与前景趋势预测报告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速溶咖啡行业的市场规模、需求变化、产业链动态及区域发展格局。报告重点解读了速溶咖啡行业竞争态势与重点企业的市场表现，并通过科学研判行业趋势与前景，揭示了速溶咖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速溶咖啡行业相关概述</w:t>
      </w:r>
      <w:r>
        <w:rPr>
          <w:rFonts w:hint="eastAsia"/>
        </w:rPr>
        <w:br/>
      </w:r>
      <w:r>
        <w:rPr>
          <w:rFonts w:hint="eastAsia"/>
        </w:rPr>
        <w:t>　　　　一、速溶咖啡行业定义及特点</w:t>
      </w:r>
      <w:r>
        <w:rPr>
          <w:rFonts w:hint="eastAsia"/>
        </w:rPr>
        <w:br/>
      </w:r>
      <w:r>
        <w:rPr>
          <w:rFonts w:hint="eastAsia"/>
        </w:rPr>
        <w:t>　　　　　　1、速溶咖啡行业定义</w:t>
      </w:r>
      <w:r>
        <w:rPr>
          <w:rFonts w:hint="eastAsia"/>
        </w:rPr>
        <w:br/>
      </w:r>
      <w:r>
        <w:rPr>
          <w:rFonts w:hint="eastAsia"/>
        </w:rPr>
        <w:t>　　　　　　2、速溶咖啡行业特点</w:t>
      </w:r>
      <w:r>
        <w:rPr>
          <w:rFonts w:hint="eastAsia"/>
        </w:rPr>
        <w:br/>
      </w:r>
      <w:r>
        <w:rPr>
          <w:rFonts w:hint="eastAsia"/>
        </w:rPr>
        <w:t>　　　　二、速溶咖啡行业经营模式分析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1、速溶咖啡生产模式</w:t>
      </w:r>
      <w:r>
        <w:rPr>
          <w:rFonts w:hint="eastAsia"/>
        </w:rPr>
        <w:br/>
      </w:r>
      <w:r>
        <w:rPr>
          <w:rFonts w:hint="eastAsia"/>
        </w:rPr>
        <w:t>　　　　　　2、速溶咖啡采购模式</w:t>
      </w:r>
      <w:r>
        <w:rPr>
          <w:rFonts w:hint="eastAsia"/>
        </w:rPr>
        <w:br/>
      </w:r>
      <w:r>
        <w:rPr>
          <w:rFonts w:hint="eastAsia"/>
        </w:rPr>
        <w:t>　　　　　　3、速溶咖啡销售模式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2024-2025年全球速溶咖啡行业市场运行形势分析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2024-2025年全球速溶咖啡行业发展概况</w:t>
      </w:r>
      <w:r>
        <w:rPr>
          <w:rFonts w:hint="eastAsia"/>
        </w:rPr>
        <w:br/>
      </w:r>
      <w:r>
        <w:rPr>
          <w:rFonts w:hint="eastAsia"/>
        </w:rPr>
        <w:t>　　第二节 全球速溶咖啡行业发展走势</w:t>
      </w:r>
      <w:r>
        <w:rPr>
          <w:rFonts w:hint="eastAsia"/>
        </w:rPr>
        <w:br/>
      </w:r>
      <w:r>
        <w:rPr>
          <w:rFonts w:hint="eastAsia"/>
        </w:rPr>
        <w:t>　　　　一、全球速溶咖啡行业市场分布情况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二、全球速溶咖啡行业发展趋势分析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全球速溶咖啡行业重点国家和区域分析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2024-2025年中国速溶咖啡行业发展环境分析</w:t>
      </w:r>
      <w:r>
        <w:rPr>
          <w:rFonts w:hint="eastAsia"/>
        </w:rPr>
        <w:br/>
      </w:r>
      <w:r>
        <w:rPr>
          <w:rFonts w:hint="eastAsia"/>
        </w:rPr>
        <w:t>　　第一节 速溶咖啡行业经济环境分析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速溶咖啡行业政策环境分析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速溶咖啡行业技术环境分析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2024-2025年速溶咖啡行业技术发展现状及趋势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当前我国速溶咖啡技术发展现状</w:t>
      </w:r>
      <w:r>
        <w:rPr>
          <w:rFonts w:hint="eastAsia"/>
        </w:rPr>
        <w:br/>
      </w:r>
      <w:r>
        <w:rPr>
          <w:rFonts w:hint="eastAsia"/>
        </w:rPr>
        <w:t>　　第二节 中外速溶咖啡技术差距及产生差距的主要原因分析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提高我国速溶咖啡技术的对策</w:t>
      </w:r>
      <w:r>
        <w:rPr>
          <w:rFonts w:hint="eastAsia"/>
        </w:rPr>
        <w:br/>
      </w:r>
      <w:r>
        <w:rPr>
          <w:rFonts w:hint="eastAsia"/>
        </w:rPr>
        <w:t>　　第四节 中国速溶咖啡研发、设计发展趋势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中国速溶咖啡行业市场供需状况分析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中国速溶咖啡行业市场规模情况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中国速溶咖啡行业盈利情况分析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中国速溶咖啡行业市场需求状况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一、2019-2024年速溶咖啡行业市场需求情况</w:t>
      </w:r>
      <w:r>
        <w:rPr>
          <w:rFonts w:hint="eastAsia"/>
        </w:rPr>
        <w:br/>
      </w:r>
      <w:r>
        <w:rPr>
          <w:rFonts w:hint="eastAsia"/>
        </w:rPr>
        <w:t>　　　　二、速溶咖啡行业市场需求特点分析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中国速溶咖啡行业产量情况分析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一、2019-2024年速溶咖啡行业产量统计</w:t>
      </w:r>
      <w:r>
        <w:rPr>
          <w:rFonts w:hint="eastAsia"/>
        </w:rPr>
        <w:br/>
      </w:r>
      <w:r>
        <w:rPr>
          <w:rFonts w:hint="eastAsia"/>
        </w:rPr>
        <w:t>　　　　二、速溶咖啡行业市场供给特点分析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三、2025-2031年速溶咖啡行业产量预测</w:t>
      </w:r>
      <w:r>
        <w:rPr>
          <w:rFonts w:hint="eastAsia"/>
        </w:rPr>
        <w:br/>
      </w:r>
      <w:r>
        <w:rPr>
          <w:rFonts w:hint="eastAsia"/>
        </w:rPr>
        <w:t>　　第五节 速溶咖啡行业市场供需平衡状况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中国速溶咖啡行业进出口情况分析预测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2019-2024年中国速溶咖啡行业进出口情况分析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一、2019-2024年中国速溶咖啡行业进口分析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二、2019-2024年中国速溶咖啡行业出口分析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2025-2031年中国速溶咖啡行业进出口情况预测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影响速溶咖啡行业进出口变化的主要原因分析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2019-2024年中国速溶咖啡行业重点地区调研分析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一、中国速溶咖啡行业重点区域市场结构调研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三、**地区速溶咖啡市场调研分析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四、**地区速溶咖啡市场调研分析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五、**地区速溶咖啡市场调研分析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六、**地区速溶咖啡市场调研分析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速溶咖啡行业细分产品市场调研分析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中国速溶咖啡行业市场行情分析预测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速溶咖啡价格影响因素分析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2019-2024年中国速溶咖啡市场价格趋向分析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2025-2031年中国速溶咖啡市场价格趋向预测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速溶咖啡行业上、下游市场分析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速溶咖啡行业上游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速溶咖啡行业下游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速溶咖啡行业竞争格局分析</w:t>
      </w:r>
      <w:r>
        <w:rPr>
          <w:rFonts w:hint="eastAsia"/>
        </w:rPr>
        <w:br/>
      </w:r>
      <w:r>
        <w:rPr>
          <w:rFonts w:hint="eastAsia"/>
        </w:rPr>
        <w:t>　　第一节 速溶咖啡行业集中度分析</w:t>
      </w:r>
      <w:r>
        <w:rPr>
          <w:rFonts w:hint="eastAsia"/>
        </w:rPr>
        <w:br/>
      </w:r>
      <w:r>
        <w:rPr>
          <w:rFonts w:hint="eastAsia"/>
        </w:rPr>
        <w:t>　　　　一、速溶咖啡市场集中度分析</w:t>
      </w:r>
      <w:r>
        <w:rPr>
          <w:rFonts w:hint="eastAsia"/>
        </w:rPr>
        <w:br/>
      </w:r>
      <w:r>
        <w:rPr>
          <w:rFonts w:hint="eastAsia"/>
        </w:rPr>
        <w:t>　　　　二、速溶咖啡企业集中度分析</w:t>
      </w:r>
      <w:r>
        <w:rPr>
          <w:rFonts w:hint="eastAsia"/>
        </w:rPr>
        <w:br/>
      </w:r>
      <w:r>
        <w:rPr>
          <w:rFonts w:hint="eastAsia"/>
        </w:rPr>
        <w:t>　　　　三、速溶咖啡区域集中度分析</w:t>
      </w:r>
      <w:r>
        <w:rPr>
          <w:rFonts w:hint="eastAsia"/>
        </w:rPr>
        <w:br/>
      </w:r>
      <w:r>
        <w:rPr>
          <w:rFonts w:hint="eastAsia"/>
        </w:rPr>
        <w:t>　　第二节 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一、2025年速溶咖啡行业竞争分析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二、2025年中外速溶咖啡产品竞争分析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三、2019-2024年中国速溶咖啡市场竞争分析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四、2025-2031年国内主要速溶咖啡企业动向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速溶咖啡重点企业（一）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速溶咖啡重点企业（二）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速溶咖啡重点企业（三）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速溶咖啡重点企业（四）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速溶咖啡重点企业（五）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速溶咖啡重点企业（六）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速溶咖啡企业发展策略分析</w:t>
      </w:r>
      <w:r>
        <w:rPr>
          <w:rFonts w:hint="eastAsia"/>
        </w:rPr>
        <w:br/>
      </w:r>
      <w:r>
        <w:rPr>
          <w:rFonts w:hint="eastAsia"/>
        </w:rPr>
        <w:t>　　第一节 速溶咖啡市场策略分析</w:t>
      </w:r>
      <w:r>
        <w:rPr>
          <w:rFonts w:hint="eastAsia"/>
        </w:rPr>
        <w:br/>
      </w:r>
      <w:r>
        <w:rPr>
          <w:rFonts w:hint="eastAsia"/>
        </w:rPr>
        <w:t>　　　　一、速溶咖啡价格策略分析</w:t>
      </w:r>
      <w:r>
        <w:rPr>
          <w:rFonts w:hint="eastAsia"/>
        </w:rPr>
        <w:br/>
      </w:r>
      <w:r>
        <w:rPr>
          <w:rFonts w:hint="eastAsia"/>
        </w:rPr>
        <w:t>　　　　二、速溶咖啡渠道策略分析</w:t>
      </w:r>
      <w:r>
        <w:rPr>
          <w:rFonts w:hint="eastAsia"/>
        </w:rPr>
        <w:br/>
      </w:r>
      <w:r>
        <w:rPr>
          <w:rFonts w:hint="eastAsia"/>
        </w:rPr>
        <w:t>　　第二节 速溶咖啡销售策略分析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提高速溶咖啡企业竞争力的策略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一、提高中国速溶咖啡企业核心竞争力的对策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二、速溶咖啡企业提升竞争力的主要方向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四、提高速溶咖啡企业竞争力的策略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一、速溶咖啡实施品牌战略的意义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四、速溶咖啡品牌战略管理的策略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中国速溶咖啡行业营销策略分析</w:t>
      </w:r>
      <w:r>
        <w:rPr>
          <w:rFonts w:hint="eastAsia"/>
        </w:rPr>
        <w:br/>
      </w:r>
      <w:r>
        <w:rPr>
          <w:rFonts w:hint="eastAsia"/>
        </w:rPr>
        <w:t>　　第一节 速溶咖啡市场推广策略研究分析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一、做好速溶咖啡产品导入</w:t>
      </w:r>
      <w:r>
        <w:rPr>
          <w:rFonts w:hint="eastAsia"/>
        </w:rPr>
        <w:br/>
      </w:r>
      <w:r>
        <w:rPr>
          <w:rFonts w:hint="eastAsia"/>
        </w:rPr>
        <w:t>　　　　二、做好速溶咖啡产品组合和产品线决策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三、速溶咖啡行业城市市场推广策略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速溶咖啡行业渠道营销研究分析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一、速溶咖啡行业营销环境分析</w:t>
      </w:r>
      <w:r>
        <w:rPr>
          <w:rFonts w:hint="eastAsia"/>
        </w:rPr>
        <w:br/>
      </w:r>
      <w:r>
        <w:rPr>
          <w:rFonts w:hint="eastAsia"/>
        </w:rPr>
        <w:t>　　　　二、速溶咖啡行业现存的营销渠道分析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三、速溶咖啡行业终端市场营销管理策略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速溶咖啡行业营销战略研究分析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一、中国速溶咖啡行业有效整合营销策略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二、建立速溶咖啡行业厂商的双嬴模式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2025-2031年中国速溶咖啡行业前景与风险预测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2025年速溶咖啡市场前景分析</w:t>
      </w:r>
      <w:r>
        <w:rPr>
          <w:rFonts w:hint="eastAsia"/>
        </w:rPr>
        <w:br/>
      </w:r>
      <w:r>
        <w:rPr>
          <w:rFonts w:hint="eastAsia"/>
        </w:rPr>
        <w:t>　　第二节 2025年速溶咖啡发展趋势预测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2025-2031年中国速溶咖啡行业投资特性分析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2025-2031年中国速溶咖啡行业投资风险分析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四、2025-2031年中国速溶咖啡行业进入退出风险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2025-2031年中国速溶咖啡行业盈利模式与投资策略分析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国外速溶咖啡行业投资现状及经营模式分析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一、境外速溶咖啡行业成长情况调查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中国速溶咖啡行业商业模式探讨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中国速溶咖啡行业投资国际化发展战略分析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中国速溶咖啡行业投资策略分析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中国速溶咖啡行业资本运作战略选择方案研究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(中^智^林)中国速溶咖啡行业多元化经营战略的可行性分析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速溶咖啡行业类别</w:t>
      </w:r>
      <w:r>
        <w:rPr>
          <w:rFonts w:hint="eastAsia"/>
        </w:rPr>
        <w:br/>
      </w:r>
      <w:r>
        <w:rPr>
          <w:rFonts w:hint="eastAsia"/>
        </w:rPr>
        <w:t>　　图表 速溶咖啡行业产业链调研</w:t>
      </w:r>
      <w:r>
        <w:rPr>
          <w:rFonts w:hint="eastAsia"/>
        </w:rPr>
        <w:br/>
      </w:r>
      <w:r>
        <w:rPr>
          <w:rFonts w:hint="eastAsia"/>
        </w:rPr>
        <w:t>　　图表 速溶咖啡行业现状</w:t>
      </w:r>
      <w:r>
        <w:rPr>
          <w:rFonts w:hint="eastAsia"/>
        </w:rPr>
        <w:br/>
      </w:r>
      <w:r>
        <w:rPr>
          <w:rFonts w:hint="eastAsia"/>
        </w:rPr>
        <w:t>　　图表 速溶咖啡行业标准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2019-2024年中国速溶咖啡行业市场规模</w:t>
      </w:r>
      <w:r>
        <w:rPr>
          <w:rFonts w:hint="eastAsia"/>
        </w:rPr>
        <w:br/>
      </w:r>
      <w:r>
        <w:rPr>
          <w:rFonts w:hint="eastAsia"/>
        </w:rPr>
        <w:t>　　图表 2024年中国速溶咖啡行业产能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2019-2024年中国速溶咖啡行业产量统计</w:t>
      </w:r>
      <w:r>
        <w:rPr>
          <w:rFonts w:hint="eastAsia"/>
        </w:rPr>
        <w:br/>
      </w:r>
      <w:r>
        <w:rPr>
          <w:rFonts w:hint="eastAsia"/>
        </w:rPr>
        <w:t>　　图表 速溶咖啡行业动态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2019-2024年中国速溶咖啡市场需求量</w:t>
      </w:r>
      <w:r>
        <w:rPr>
          <w:rFonts w:hint="eastAsia"/>
        </w:rPr>
        <w:br/>
      </w:r>
      <w:r>
        <w:rPr>
          <w:rFonts w:hint="eastAsia"/>
        </w:rPr>
        <w:t>　　图表 2024年中国速溶咖啡行业需求区域调研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2019-2024年中国速溶咖啡行情</w:t>
      </w:r>
      <w:r>
        <w:rPr>
          <w:rFonts w:hint="eastAsia"/>
        </w:rPr>
        <w:br/>
      </w:r>
      <w:r>
        <w:rPr>
          <w:rFonts w:hint="eastAsia"/>
        </w:rPr>
        <w:t>　　图表 2019-2024年中国速溶咖啡价格走势图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2019-2024年中国速溶咖啡进口统计</w:t>
      </w:r>
      <w:r>
        <w:rPr>
          <w:rFonts w:hint="eastAsia"/>
        </w:rPr>
        <w:br/>
      </w:r>
      <w:r>
        <w:rPr>
          <w:rFonts w:hint="eastAsia"/>
        </w:rPr>
        <w:t>　　图表 2019-2024年中国速溶咖啡出口统计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**地区速溶咖啡市场规模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</w:t>
      </w:r>
      <w:r>
        <w:rPr>
          <w:rFonts w:hint="eastAsia"/>
        </w:rPr>
        <w:br/>
      </w:r>
      <w:r>
        <w:rPr>
          <w:rFonts w:hint="eastAsia"/>
        </w:rPr>
        <w:t>　　图表 **地区速溶咖啡市场调研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**地区速溶咖啡市场规模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</w:t>
      </w:r>
      <w:r>
        <w:rPr>
          <w:rFonts w:hint="eastAsia"/>
        </w:rPr>
        <w:br/>
      </w:r>
      <w:r>
        <w:rPr>
          <w:rFonts w:hint="eastAsia"/>
        </w:rPr>
        <w:t>　　图表 **地区速溶咖啡市场调研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速溶咖啡行业竞争对手分析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2025-2031年中国速溶咖啡行业市场规模预测</w:t>
      </w:r>
      <w:r>
        <w:rPr>
          <w:rFonts w:hint="eastAsia"/>
        </w:rPr>
        <w:br/>
      </w:r>
      <w:r>
        <w:rPr>
          <w:rFonts w:hint="eastAsia"/>
        </w:rPr>
        <w:t>　　图表 速溶咖啡行业准入条件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2025-2031年中国速溶咖啡市场前景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c7fbb0c604dd8" w:history="1">
        <w:r>
          <w:rPr>
            <w:rStyle w:val="Hyperlink"/>
          </w:rPr>
          <w:t>2025-2031年中国速溶咖啡市场现状分析与前景趋势预测报告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c7fbb0c604dd8" w:history="1">
        <w:r>
          <w:rPr>
            <w:rStyle w:val="Hyperlink"/>
          </w:rPr>
          <w:t>https://www.20087.com/3/18/SuRongKaFeiDeFaZhanQianJing.html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380f7820a4793" w:history="1">
      <w:r>
        <w:rPr>
          <w:rStyle w:val="Hyperlink"/>
        </w:rPr>
        <w:t>2025-2031年中国速溶咖啡市场现状分析与前景趋势预测报告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uRongKaFeiDeFaZhanQianJing.html" TargetMode="External" Id="R70cc7fbb0c60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uRongKaFeiDeFaZhanQianJing.html" TargetMode="External" Id="R689380f7820a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2024-12-22T03:40:00Z</dcterms:created>
  <dcterms:modified xsi:type="dcterms:W3CDTF">2024-12-22T04:40:00Z</dcterms:modified>
  <dc:subject>2025-2031年中国速溶咖啡市场现状分析与前景趋势预测报告</dc:subject>
  <dc:title>2025-2031年中国速溶咖啡市场现状分析与前景趋势预测报告</dc:title>
  <cp:keywords>2025-2031年中国速溶咖啡市场现状分析与前景趋势预测报告</cp:keywords>
  <dc:description>2025-2031年中国速溶咖啡市场现状分析与前景趋势预测报告</dc:description>
</cp:coreProperties>
</file>