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d9869eb794622" w:history="1">
              <w:r>
                <w:rPr>
                  <w:rStyle w:val="Hyperlink"/>
                </w:rPr>
                <w:t>2025-2031年中国铝制炊具市场研究分析与发展前景预测报告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d9869eb794622" w:history="1">
              <w:r>
                <w:rPr>
                  <w:rStyle w:val="Hyperlink"/>
                </w:rPr>
                <w:t>2025-2031年中国铝制炊具市场研究分析与发展前景预测报告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d9869eb794622" w:history="1">
                <w:r>
                  <w:rPr>
                    <w:rStyle w:val="Hyperlink"/>
                  </w:rPr>
                  <w:t>https://www.20087.com/3/28/LvZhiChuiJuQianJing.html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炊具凭借优异导热性、轻量化与成本优势，长期占据家庭与餐饮厨房的重要地位，产品涵盖锅、盆、煎盘等品类。目前，铝制炊具主流铝制炊具普遍采用阳极氧化、硬质涂层或复合多层结构（如铝芯不锈钢包覆）以提升表面硬度、耐腐蚀性与不粘性能。食品级铝合金与无PFOA涂层的应用强化了健康安全性。然而，纯铝炊具在烹饪酸性或碱性食物时仍存在金属离子析出风险，而涂层磨损后易暴露基材，影响使用寿命与食品安全。此外，消费者对“铝与阿尔茨海默病关联”的误解虽无确凿科学依据，但仍影响部分高端市场接受度。</w:t>
      </w:r>
      <w:r>
        <w:rPr>
          <w:rFonts w:hint="eastAsia"/>
        </w:rPr>
        <w:br/>
      </w:r>
      <w:r>
        <w:rPr>
          <w:rFonts w:hint="eastAsia"/>
        </w:rPr>
        <w:t>　　未来，铝制炊具将聚焦健康材料革新、智能温控与循环经济设计。陶瓷纳米复合涂层与自修复不粘层将显著延长表面寿命，减少微塑料释放风险。嵌入式温度传感器与无线连接功能可联动灶具实现精准火候控制，防止过热焦糊。在可持续方面，再生铝使用比例将提升至90%以上，配合闭环回收体系降低碳足迹。同时，炊具将通过第三方健康认证（如LFGB、FDA）强化消费者信任。长远看，铝制炊具将从“传统导热器具”升级为“健康烹饪智能载体”，在兼顾性能、安全与环保的前提下重塑现代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d9869eb794622" w:history="1">
        <w:r>
          <w:rPr>
            <w:rStyle w:val="Hyperlink"/>
          </w:rPr>
          <w:t>2025-2031年中国铝制炊具市场研究分析与发展前景预测报告</w:t>
        </w:r>
      </w:hyperlink>
      <w:r>
        <w:rPr>
          <w:rFonts w:hint="eastAsia"/>
        </w:rPr>
        <w:t>》依托国家统计局、发改委及铝制炊具行业协会的数据，全面分析了铝制炊具行业的产业链、市场规模、需求、价格和现状。铝制炊具报告深入探讨了行业的竞争格局、集中度和品牌影响力，并对铝制炊具未来市场前景和发展趋势进行了科学预测。同时，对铝制炊具重点企业的经营状况和发展战略进行了详细介绍，为投资者、企业决策者和银行信贷部门提供了宝贵的市场情报和决策支持，帮助各方把握铝制炊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铝制炊具行业概述</w:t>
      </w:r>
      <w:r>
        <w:rPr>
          <w:rFonts w:hint="eastAsia"/>
        </w:rPr>
        <w:br/>
      </w:r>
      <w:r>
        <w:rPr>
          <w:rFonts w:hint="eastAsia"/>
        </w:rPr>
        <w:t>　　第一节 铝制炊具定义与分类</w:t>
      </w:r>
      <w:r>
        <w:rPr>
          <w:rFonts w:hint="eastAsia"/>
        </w:rPr>
        <w:br/>
      </w:r>
      <w:r>
        <w:rPr>
          <w:rFonts w:hint="eastAsia"/>
        </w:rPr>
        <w:t>　　第二节 铝制炊具应用领域</w:t>
      </w:r>
      <w:r>
        <w:rPr>
          <w:rFonts w:hint="eastAsia"/>
        </w:rPr>
        <w:br/>
      </w:r>
      <w:r>
        <w:rPr>
          <w:rFonts w:hint="eastAsia"/>
        </w:rPr>
        <w:t>　　第三节 铝制炊具行业经济指标分析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三、铝制炊具销售模式及销售渠道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全球铝制炊具市场发展综述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2019-2024年全球铝制炊具市场规模与趋势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2025-2031年全球铝制炊具行业发展趋势与前景预测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中国铝制炊具行业市场分析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一、国内铝制炊具产能及利用情况</w:t>
      </w:r>
      <w:r>
        <w:rPr>
          <w:rFonts w:hint="eastAsia"/>
        </w:rPr>
        <w:br/>
      </w:r>
      <w:r>
        <w:rPr>
          <w:rFonts w:hint="eastAsia"/>
        </w:rPr>
        <w:t>　　　　二、铝制炊具产能扩张与投资动态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2025-2031年铝制炊具行业产量统计与趋势预测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一、2019-2024年铝制炊具行业产量数据统计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1、2019-2024年铝制炊具产量及增长趋势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二、影响铝制炊具产量的关键因素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三、2025-2031年铝制炊具产量预测</w:t>
      </w:r>
      <w:r>
        <w:rPr>
          <w:rFonts w:hint="eastAsia"/>
        </w:rPr>
        <w:br/>
      </w:r>
      <w:r>
        <w:rPr>
          <w:rFonts w:hint="eastAsia"/>
        </w:rPr>
        <w:t>　　第三节 2025-2031年铝制炊具市场需求与销售分析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一、2024-2025年铝制炊具行业需求现状</w:t>
      </w:r>
      <w:r>
        <w:rPr>
          <w:rFonts w:hint="eastAsia"/>
        </w:rPr>
        <w:br/>
      </w:r>
      <w:r>
        <w:rPr>
          <w:rFonts w:hint="eastAsia"/>
        </w:rPr>
        <w:t>　　　　二、铝制炊具客户群体与需求特点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中国铝制炊具细分市场与下游应用领域分析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铝制炊具细分市场分析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铝制炊具下游应用与客户群体分析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一、2024-2025年铝制炊具各应用领域市场现状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一、2019-2024年铝制炊具市场价格走势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铝制炊具行业进口情况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一、2019-2024年铝制炊具进口规模及增长情况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铝制炊具行业出口情况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一、2019-2024年铝制炊具出口规模及增长情况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2019-2024年中国铝制炊具行业总体发展与财务状况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2019-2024年中国铝制炊具行业规模情况</w:t>
      </w:r>
      <w:r>
        <w:rPr>
          <w:rFonts w:hint="eastAsia"/>
        </w:rPr>
        <w:br/>
      </w:r>
      <w:r>
        <w:rPr>
          <w:rFonts w:hint="eastAsia"/>
        </w:rPr>
        <w:t>　　　　一、铝制炊具行业企业数量规模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二、铝制炊具行业从业人员规模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三、铝制炊具行业市场敏感性分析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2019-2024年中国铝制炊具行业财务能力分析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一、铝制炊具行业盈利能力</w:t>
      </w:r>
      <w:r>
        <w:rPr>
          <w:rFonts w:hint="eastAsia"/>
        </w:rPr>
        <w:br/>
      </w:r>
      <w:r>
        <w:rPr>
          <w:rFonts w:hint="eastAsia"/>
        </w:rPr>
        <w:t>　　　　二、铝制炊具行业偿债能力</w:t>
      </w:r>
      <w:r>
        <w:rPr>
          <w:rFonts w:hint="eastAsia"/>
        </w:rPr>
        <w:br/>
      </w:r>
      <w:r>
        <w:rPr>
          <w:rFonts w:hint="eastAsia"/>
        </w:rPr>
        <w:t>　　　　三、铝制炊具行业营运能力</w:t>
      </w:r>
      <w:r>
        <w:rPr>
          <w:rFonts w:hint="eastAsia"/>
        </w:rPr>
        <w:br/>
      </w:r>
      <w:r>
        <w:rPr>
          <w:rFonts w:hint="eastAsia"/>
        </w:rPr>
        <w:t>　　　　四、铝制炊具行业发展能力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铝制炊具行业重点企业调研分析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二、企业铝制炊具业务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中国铝制炊具行业竞争格局分析</w:t>
      </w:r>
      <w:r>
        <w:rPr>
          <w:rFonts w:hint="eastAsia"/>
        </w:rPr>
        <w:br/>
      </w:r>
      <w:r>
        <w:rPr>
          <w:rFonts w:hint="eastAsia"/>
        </w:rPr>
        <w:t>　　第一节 铝制炊具行业竞争格局总览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2024-2025年铝制炊具行业竞争力分析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2019-2024年铝制炊具行业企业并购活动分析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2025年中国铝制炊具企业发展企业发展策略与建议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铝制炊具销售模式与渠道策略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铝制炊具品牌与市场推广策略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铝制炊具研发投入与技术创新能力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铝制炊具合作联盟与资源整合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中国铝制炊具行业风险与对策</w:t>
      </w:r>
      <w:r>
        <w:rPr>
          <w:rFonts w:hint="eastAsia"/>
        </w:rPr>
        <w:br/>
      </w:r>
      <w:r>
        <w:rPr>
          <w:rFonts w:hint="eastAsia"/>
        </w:rPr>
        <w:t>　　第一节 铝制炊具行业SWOT分析</w:t>
      </w:r>
      <w:r>
        <w:rPr>
          <w:rFonts w:hint="eastAsia"/>
        </w:rPr>
        <w:br/>
      </w:r>
      <w:r>
        <w:rPr>
          <w:rFonts w:hint="eastAsia"/>
        </w:rPr>
        <w:t>　　　　一、铝制炊具行业优势</w:t>
      </w:r>
      <w:r>
        <w:rPr>
          <w:rFonts w:hint="eastAsia"/>
        </w:rPr>
        <w:br/>
      </w:r>
      <w:r>
        <w:rPr>
          <w:rFonts w:hint="eastAsia"/>
        </w:rPr>
        <w:t>　　　　二、铝制炊具行业劣势</w:t>
      </w:r>
      <w:r>
        <w:rPr>
          <w:rFonts w:hint="eastAsia"/>
        </w:rPr>
        <w:br/>
      </w:r>
      <w:r>
        <w:rPr>
          <w:rFonts w:hint="eastAsia"/>
        </w:rPr>
        <w:t>　　　　三、铝制炊具市场机会</w:t>
      </w:r>
      <w:r>
        <w:rPr>
          <w:rFonts w:hint="eastAsia"/>
        </w:rPr>
        <w:br/>
      </w:r>
      <w:r>
        <w:rPr>
          <w:rFonts w:hint="eastAsia"/>
        </w:rPr>
        <w:t>　　　　四、铝制炊具市场威胁</w:t>
      </w:r>
      <w:r>
        <w:rPr>
          <w:rFonts w:hint="eastAsia"/>
        </w:rPr>
        <w:br/>
      </w:r>
      <w:r>
        <w:rPr>
          <w:rFonts w:hint="eastAsia"/>
        </w:rPr>
        <w:t>　　第二节 铝制炊具行业风险及对策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2025-2031年中国铝制炊具行业前景与发展趋势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2024-2025年铝制炊具行业发展环境分析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一、铝制炊具行业主管部门与监管体制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二、铝制炊具行业主要法律法规及政策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三、铝制炊具行业标准与质量监管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中.智.林－铝制炊具行业发展建议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铝制炊具行业类别</w:t>
      </w:r>
      <w:r>
        <w:rPr>
          <w:rFonts w:hint="eastAsia"/>
        </w:rPr>
        <w:br/>
      </w:r>
      <w:r>
        <w:rPr>
          <w:rFonts w:hint="eastAsia"/>
        </w:rPr>
        <w:t>　　图表 铝制炊具行业产业链调研</w:t>
      </w:r>
      <w:r>
        <w:rPr>
          <w:rFonts w:hint="eastAsia"/>
        </w:rPr>
        <w:br/>
      </w:r>
      <w:r>
        <w:rPr>
          <w:rFonts w:hint="eastAsia"/>
        </w:rPr>
        <w:t>　　图表 铝制炊具行业现状</w:t>
      </w:r>
      <w:r>
        <w:rPr>
          <w:rFonts w:hint="eastAsia"/>
        </w:rPr>
        <w:br/>
      </w:r>
      <w:r>
        <w:rPr>
          <w:rFonts w:hint="eastAsia"/>
        </w:rPr>
        <w:t>　　图表 铝制炊具行业标准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2025年中国铝制炊具行业产能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2019-2024年中国铝制炊具行业产量统计</w:t>
      </w:r>
      <w:r>
        <w:rPr>
          <w:rFonts w:hint="eastAsia"/>
        </w:rPr>
        <w:br/>
      </w:r>
      <w:r>
        <w:rPr>
          <w:rFonts w:hint="eastAsia"/>
        </w:rPr>
        <w:t>　　图表 铝制炊具行业动态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2019-2024年中国铝制炊具市场需求量</w:t>
      </w:r>
      <w:r>
        <w:rPr>
          <w:rFonts w:hint="eastAsia"/>
        </w:rPr>
        <w:br/>
      </w:r>
      <w:r>
        <w:rPr>
          <w:rFonts w:hint="eastAsia"/>
        </w:rPr>
        <w:t>　　图表 2025年中国铝制炊具行业需求区域调研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2019-2024年中国铝制炊具行情</w:t>
      </w:r>
      <w:r>
        <w:rPr>
          <w:rFonts w:hint="eastAsia"/>
        </w:rPr>
        <w:br/>
      </w:r>
      <w:r>
        <w:rPr>
          <w:rFonts w:hint="eastAsia"/>
        </w:rPr>
        <w:t>　　图表 2019-2024年中国铝制炊具价格走势图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2019-2024年中国铝制炊具进口统计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2019-2024年中国铝制炊具出口统计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**地区铝制炊具市场规模</w:t>
      </w:r>
      <w:r>
        <w:rPr>
          <w:rFonts w:hint="eastAsia"/>
        </w:rPr>
        <w:br/>
      </w:r>
      <w:r>
        <w:rPr>
          <w:rFonts w:hint="eastAsia"/>
        </w:rPr>
        <w:t>　　图表 **地区铝制炊具行业市场需求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**地区铝制炊具市场调研</w:t>
      </w:r>
      <w:r>
        <w:rPr>
          <w:rFonts w:hint="eastAsia"/>
        </w:rPr>
        <w:br/>
      </w:r>
      <w:r>
        <w:rPr>
          <w:rFonts w:hint="eastAsia"/>
        </w:rPr>
        <w:t>　　图表 **地区铝制炊具行业市场需求分析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**地区铝制炊具市场规模</w:t>
      </w:r>
      <w:r>
        <w:rPr>
          <w:rFonts w:hint="eastAsia"/>
        </w:rPr>
        <w:br/>
      </w:r>
      <w:r>
        <w:rPr>
          <w:rFonts w:hint="eastAsia"/>
        </w:rPr>
        <w:t>　　图表 **地区铝制炊具行业市场需求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**地区铝制炊具市场调研</w:t>
      </w:r>
      <w:r>
        <w:rPr>
          <w:rFonts w:hint="eastAsia"/>
        </w:rPr>
        <w:br/>
      </w:r>
      <w:r>
        <w:rPr>
          <w:rFonts w:hint="eastAsia"/>
        </w:rPr>
        <w:t>　　图表 **地区铝制炊具行业市场需求分析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铝制炊具行业竞争对手分析</w:t>
      </w:r>
      <w:r>
        <w:rPr>
          <w:rFonts w:hint="eastAsia"/>
        </w:rPr>
        <w:br/>
      </w:r>
      <w:r>
        <w:rPr>
          <w:rFonts w:hint="eastAsia"/>
        </w:rPr>
        <w:t>　　图表 铝制炊具重点企业（一）基本信息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2025-2031年中国铝制炊具行业市场规模预测</w:t>
      </w:r>
      <w:r>
        <w:rPr>
          <w:rFonts w:hint="eastAsia"/>
        </w:rPr>
        <w:br/>
      </w:r>
      <w:r>
        <w:rPr>
          <w:rFonts w:hint="eastAsia"/>
        </w:rPr>
        <w:t>　　图表 铝制炊具行业准入条件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2025年中国铝制炊具市场前景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d9869eb794622" w:history="1">
        <w:r>
          <w:rPr>
            <w:rStyle w:val="Hyperlink"/>
          </w:rPr>
          <w:t>2025-2031年中国铝制炊具市场研究分析与发展前景预测报告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d9869eb794622" w:history="1">
        <w:r>
          <w:rPr>
            <w:rStyle w:val="Hyperlink"/>
          </w:rPr>
          <w:t>https://www.20087.com/3/28/LvZhiChuiJuQianJing.html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专卖店、铝制炊具有哪些、铝制品炊具究竟能不能用、铝制炊具利用了铝的什么性质、铝合金炊具对人体有害吗、铝制炊具的优缺点、铝制的炊具是什么样的、铝制炊具好不好、农村自制的铝锅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67c92b2d47c2" w:history="1">
      <w:r>
        <w:rPr>
          <w:rStyle w:val="Hyperlink"/>
        </w:rPr>
        <w:t>2025-2031年中国铝制炊具市场研究分析与发展前景预测报告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ZhiChuiJuQianJing.html" TargetMode="External" Id="Rebbd9869eb79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ZhiChuiJuQianJing.html" TargetMode="External" Id="R1a2b67c92b2d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2025-11-04T01:40:05Z</dcterms:created>
  <dcterms:modified xsi:type="dcterms:W3CDTF">2025-11-04T02:40:05Z</dcterms:modified>
  <dc:subject>2025-2031年中国铝制炊具市场研究分析与发展前景预测报告</dc:subject>
  <dc:title>2025-2031年中国铝制炊具市场研究分析与发展前景预测报告</dc:title>
  <cp:keywords>2025-2031年中国铝制炊具市场研究分析与发展前景预测报告</cp:keywords>
  <dc:description>2025-2031年中国铝制炊具市场研究分析与发展前景预测报告</dc:description>
</cp:coreProperties>
</file>