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15787d7a74eab" w:history="1">
              <w:r>
                <w:rPr>
                  <w:rStyle w:val="Hyperlink"/>
                </w:rPr>
                <w:t>2026-2032年中国高蛋白代餐奶昔市场研究与发展前景预测报告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15787d7a74eab" w:history="1">
              <w:r>
                <w:rPr>
                  <w:rStyle w:val="Hyperlink"/>
                </w:rPr>
                <w:t>2026-2032年中国高蛋白代餐奶昔市场研究与发展前景预测报告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15787d7a74eab" w:history="1">
                <w:r>
                  <w:rPr>
                    <w:rStyle w:val="Hyperlink"/>
                  </w:rPr>
                  <w:t>https://www.20087.com/3/68/GaoDanBaiDaiCanNaiXiXianZhuangYuQianJingFenXi.html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蛋白代餐奶昔是以优质蛋白质为核心成分，辅以膳食纤维、维生素及矿物质等功能性营养素，旨在提供便捷营养补充与体重管理支持的即食型饮品。目前，该产品已形成以乳清蛋白、大豆蛋白及植物基复合蛋白为主要原料的配方体系，并通过风味优化与质地改良提升口感接受度。随着健康意识普及与快节奏生活方式的普及，高蛋白代餐奶昔的消费群体已从健身人群扩展至都市白领、产后恢复女性及中老年慢病管理人群，应用场景涵盖早餐替代、运动后补给及轻断食辅助等。同时，清洁标签、低糖低脂及无添加成为产品开发的普遍准则，以回应消费者对成分透明与营养安全的关切。</w:t>
      </w:r>
      <w:r>
        <w:rPr>
          <w:rFonts w:hint="eastAsia"/>
        </w:rPr>
        <w:br/>
      </w:r>
      <w:r>
        <w:rPr>
          <w:rFonts w:hint="eastAsia"/>
        </w:rPr>
        <w:t>　　未来，高蛋白代餐奶昔将向精准营养与功能细分方向深化发展。市场调研网指出，依托人工智能与个体健康数据，产品配方将实现基于代谢特征、运动强度及营养缺口的动态定制，推动“千人千面”的营养解决方案落地。在原料端，昆虫蛋白、微藻蛋白及发酵蛋白等新型可持续蛋白源有望被纳入配方体系，以丰富氨基酸谱并降低环境足迹。此外，产品形态将突破传统冲调粉的限制，向即饮瓶装、冻干块状及功能性零食等多元形态延伸，并融入益生菌、适应原及认知增强成分，以满足情绪调节、肠道健康及脑力支持等复合型需求。行业还将加强临床验证与营养标准建设，以科学证据支撑功效宣称，推动市场从“营销驱动”转向“价值驱动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15787d7a74eab" w:history="1">
        <w:r>
          <w:rPr>
            <w:rStyle w:val="Hyperlink"/>
          </w:rPr>
          <w:t>2026-2032年中国高蛋白代餐奶昔市场研究与发展前景预测报告</w:t>
        </w:r>
      </w:hyperlink>
      <w:r>
        <w:rPr>
          <w:rFonts w:hint="eastAsia"/>
        </w:rPr>
        <w:t>》，2025年高蛋白代餐奶昔行业市场规模达 亿元，预计2032年市场规模将达 亿元，期间年均复合增长率（CAGR）达 %。报告系统分析了高蛋白代餐奶昔行业的市场规模、供需状况及竞争格局，重点解读了重点高蛋白代餐奶昔企业的经营表现。报告结合高蛋白代餐奶昔技术现状与未来方向，科学预测了行业发展趋势，并通过SWOT分析揭示了高蛋白代餐奶昔市场机遇与潜在风险。市场调研网发布的《</w:t>
      </w:r>
      <w:hyperlink r:id="R79315787d7a74eab" w:history="1">
        <w:r>
          <w:rPr>
            <w:rStyle w:val="Hyperlink"/>
          </w:rPr>
          <w:t>2026-2032年中国高蛋白代餐奶昔市场研究与发展前景预测报告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高蛋白代餐奶昔行业概述</w:t>
      </w:r>
      <w:r>
        <w:rPr>
          <w:rFonts w:hint="eastAsia"/>
        </w:rPr>
        <w:br/>
      </w:r>
      <w:r>
        <w:rPr>
          <w:rFonts w:hint="eastAsia"/>
        </w:rPr>
        <w:t>　　第一节 高蛋白代餐奶昔定义与分类</w:t>
      </w:r>
      <w:r>
        <w:rPr>
          <w:rFonts w:hint="eastAsia"/>
        </w:rPr>
        <w:br/>
      </w:r>
      <w:r>
        <w:rPr>
          <w:rFonts w:hint="eastAsia"/>
        </w:rPr>
        <w:t>　　第二节 高蛋白代餐奶昔应用领域</w:t>
      </w:r>
      <w:r>
        <w:rPr>
          <w:rFonts w:hint="eastAsia"/>
        </w:rPr>
        <w:br/>
      </w:r>
      <w:r>
        <w:rPr>
          <w:rFonts w:hint="eastAsia"/>
        </w:rPr>
        <w:t>　　第三节 高蛋白代餐奶昔行业经济指标分析</w:t>
      </w:r>
      <w:r>
        <w:rPr>
          <w:rFonts w:hint="eastAsia"/>
        </w:rPr>
        <w:br/>
      </w:r>
      <w:r>
        <w:rPr>
          <w:rFonts w:hint="eastAsia"/>
        </w:rPr>
        <w:t>　　　　一、高蛋白代餐奶昔行业赢利性评估</w:t>
      </w:r>
      <w:r>
        <w:rPr>
          <w:rFonts w:hint="eastAsia"/>
        </w:rPr>
        <w:br/>
      </w:r>
      <w:r>
        <w:rPr>
          <w:rFonts w:hint="eastAsia"/>
        </w:rPr>
        <w:t>　　　　二、高蛋白代餐奶昔行业成长速度分析</w:t>
      </w:r>
      <w:r>
        <w:rPr>
          <w:rFonts w:hint="eastAsia"/>
        </w:rPr>
        <w:br/>
      </w:r>
      <w:r>
        <w:rPr>
          <w:rFonts w:hint="eastAsia"/>
        </w:rPr>
        <w:t>　　　　三、高蛋白代餐奶昔附加值提升空间探讨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四、高蛋白代餐奶昔行业进入壁垒分析</w:t>
      </w:r>
      <w:r>
        <w:rPr>
          <w:rFonts w:hint="eastAsia"/>
        </w:rPr>
        <w:br/>
      </w:r>
      <w:r>
        <w:rPr>
          <w:rFonts w:hint="eastAsia"/>
        </w:rPr>
        <w:t>　　　　五、高蛋白代餐奶昔行业风险性评估</w:t>
      </w:r>
      <w:r>
        <w:rPr>
          <w:rFonts w:hint="eastAsia"/>
        </w:rPr>
        <w:br/>
      </w:r>
      <w:r>
        <w:rPr>
          <w:rFonts w:hint="eastAsia"/>
        </w:rPr>
        <w:t>　　　　六、高蛋白代餐奶昔行业周期性分析</w:t>
      </w:r>
      <w:r>
        <w:rPr>
          <w:rFonts w:hint="eastAsia"/>
        </w:rPr>
        <w:br/>
      </w:r>
      <w:r>
        <w:rPr>
          <w:rFonts w:hint="eastAsia"/>
        </w:rPr>
        <w:t>　　　　七、高蛋白代餐奶昔行业竞争程度指标</w:t>
      </w:r>
      <w:r>
        <w:rPr>
          <w:rFonts w:hint="eastAsia"/>
        </w:rPr>
        <w:br/>
      </w:r>
      <w:r>
        <w:rPr>
          <w:rFonts w:hint="eastAsia"/>
        </w:rPr>
        <w:t>　　　　八、高蛋白代餐奶昔行业成熟度综合分析</w:t>
      </w:r>
      <w:r>
        <w:rPr>
          <w:rFonts w:hint="eastAsia"/>
        </w:rPr>
        <w:br/>
      </w:r>
      <w:r>
        <w:rPr>
          <w:rFonts w:hint="eastAsia"/>
        </w:rPr>
        <w:t>　　第四节 高蛋白代餐奶昔产业链及经营模式分析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三、高蛋白代餐奶昔销售模式与渠道策略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全球高蛋白代餐奶昔市场发展分析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2025-2026年全球高蛋白代餐奶昔行业发展分析</w:t>
      </w:r>
      <w:r>
        <w:rPr>
          <w:rFonts w:hint="eastAsia"/>
        </w:rPr>
        <w:br/>
      </w:r>
      <w:r>
        <w:rPr>
          <w:rFonts w:hint="eastAsia"/>
        </w:rPr>
        <w:t>　　　　一、全球高蛋白代餐奶昔行业市场规模与趋势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二、全球高蛋白代餐奶昔行业发展特点</w:t>
      </w:r>
      <w:r>
        <w:rPr>
          <w:rFonts w:hint="eastAsia"/>
        </w:rPr>
        <w:br/>
      </w:r>
      <w:r>
        <w:rPr>
          <w:rFonts w:hint="eastAsia"/>
        </w:rPr>
        <w:t>　　　　三、全球高蛋白代餐奶昔行业竞争格局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主要国家与地区高蛋白代餐奶昔市场分析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2026-2032年全球高蛋白代餐奶昔行业发展趋势与前景预测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一、高蛋白代餐奶昔行业发展趋势</w:t>
      </w:r>
      <w:r>
        <w:rPr>
          <w:rFonts w:hint="eastAsia"/>
        </w:rPr>
        <w:br/>
      </w:r>
      <w:r>
        <w:rPr>
          <w:rFonts w:hint="eastAsia"/>
        </w:rPr>
        <w:t>　　　　二、高蛋白代餐奶昔行业发展潜力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中国高蛋白代餐奶昔行业市场分析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2025-2026年高蛋白代餐奶昔产能与投资动态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一、国内高蛋白代餐奶昔产能现状与利用效率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二、高蛋白代餐奶昔产能扩张与投资动态分析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2026-2032年高蛋白代餐奶昔行业产量统计与趋势预测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一、2020-2025年高蛋白代餐奶昔行业产量与增长趋势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1、2020-2025年高蛋白代餐奶昔产量及增长趋势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2、2020-2025年高蛋白代餐奶昔细分产品产量及份额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二、高蛋白代餐奶昔产量影响因素分析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三、2026-2032年高蛋白代餐奶昔产量预测</w:t>
      </w:r>
      <w:r>
        <w:rPr>
          <w:rFonts w:hint="eastAsia"/>
        </w:rPr>
        <w:br/>
      </w:r>
      <w:r>
        <w:rPr>
          <w:rFonts w:hint="eastAsia"/>
        </w:rPr>
        <w:t>　　第三节 2026-2032年高蛋白代餐奶昔市场需求与销售分析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一、2025-2026年高蛋白代餐奶昔行业需求现状</w:t>
      </w:r>
      <w:r>
        <w:rPr>
          <w:rFonts w:hint="eastAsia"/>
        </w:rPr>
        <w:br/>
      </w:r>
      <w:r>
        <w:rPr>
          <w:rFonts w:hint="eastAsia"/>
        </w:rPr>
        <w:t>　　　　二、高蛋白代餐奶昔客户群体与需求特点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三、2020-2025年高蛋白代餐奶昔行业销售规模分析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四、2026-2032年高蛋白代餐奶昔市场增长潜力与规模预测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2025-2026年高蛋白代餐奶昔行业技术发展现状及趋势分析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高蛋白代餐奶昔行业技术发展现状分析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国内外高蛋白代餐奶昔行业技术差距分析及差距形成的主要原因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高蛋白代餐奶昔行业技术发展方向、趋势预测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提升高蛋白代餐奶昔行业技术能力策略建议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中国高蛋白代餐奶昔细分市场分析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一、2025-2026年高蛋白代餐奶昔主要细分产品市场现状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高蛋白代餐奶昔价格机制与竞争策略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一、2020-2025年高蛋白代餐奶昔市场价格走势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高蛋白代餐奶昔定价策略与方法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2026-2032年高蛋白代餐奶昔价格竞争态势与趋势预测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中国高蛋白代餐奶昔行业重点区域市场研究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2025-2026年重点区域高蛋白代餐奶昔市场发展概况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二、2020-2025年高蛋白代餐奶昔市场需求规模情况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二、2020-2025年高蛋白代餐奶昔市场需求规模情况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二、2020-2025年高蛋白代餐奶昔市场需求规模情况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二、2020-2025年高蛋白代餐奶昔市场需求规模情况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二、2020-2025年高蛋白代餐奶昔市场需求规模情况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三、2026-2032年高蛋白代餐奶昔行业发展潜力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2020-2025年中国高蛋白代餐奶昔行业进出口情况分析</w:t>
      </w:r>
      <w:r>
        <w:rPr>
          <w:rFonts w:hint="eastAsia"/>
        </w:rPr>
        <w:br/>
      </w:r>
      <w:r>
        <w:rPr>
          <w:rFonts w:hint="eastAsia"/>
        </w:rPr>
        <w:t>　　第一节 高蛋白代餐奶昔行业进口规模与来源分析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一、2020-2025年高蛋白代餐奶昔进口规模分析</w:t>
      </w:r>
      <w:r>
        <w:rPr>
          <w:rFonts w:hint="eastAsia"/>
        </w:rPr>
        <w:br/>
      </w:r>
      <w:r>
        <w:rPr>
          <w:rFonts w:hint="eastAsia"/>
        </w:rPr>
        <w:t>　　　　二、高蛋白代餐奶昔主要进口来源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高蛋白代餐奶昔行业出口规模与目的地分析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一、2020-2025年高蛋白代餐奶昔出口规模分析</w:t>
      </w:r>
      <w:r>
        <w:rPr>
          <w:rFonts w:hint="eastAsia"/>
        </w:rPr>
        <w:br/>
      </w:r>
      <w:r>
        <w:rPr>
          <w:rFonts w:hint="eastAsia"/>
        </w:rPr>
        <w:t>　　　　二、高蛋白代餐奶昔主要出口目的地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2020-2025年中国高蛋白代餐奶昔总体规模与财务指标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中国高蛋白代餐奶昔行业总体规模分析</w:t>
      </w:r>
      <w:r>
        <w:rPr>
          <w:rFonts w:hint="eastAsia"/>
        </w:rPr>
        <w:br/>
      </w:r>
      <w:r>
        <w:rPr>
          <w:rFonts w:hint="eastAsia"/>
        </w:rPr>
        <w:t>　　　　一、高蛋白代餐奶昔企业数量与结构</w:t>
      </w:r>
      <w:r>
        <w:rPr>
          <w:rFonts w:hint="eastAsia"/>
        </w:rPr>
        <w:br/>
      </w:r>
      <w:r>
        <w:rPr>
          <w:rFonts w:hint="eastAsia"/>
        </w:rPr>
        <w:t>　　　　二、高蛋白代餐奶昔从业人员规模</w:t>
      </w:r>
      <w:r>
        <w:rPr>
          <w:rFonts w:hint="eastAsia"/>
        </w:rPr>
        <w:br/>
      </w:r>
      <w:r>
        <w:rPr>
          <w:rFonts w:hint="eastAsia"/>
        </w:rPr>
        <w:t>　　　　三、高蛋白代餐奶昔行业资产状况</w:t>
      </w:r>
      <w:r>
        <w:rPr>
          <w:rFonts w:hint="eastAsia"/>
        </w:rPr>
        <w:br/>
      </w:r>
      <w:r>
        <w:rPr>
          <w:rFonts w:hint="eastAsia"/>
        </w:rPr>
        <w:t>　　第二节 中国高蛋白代餐奶昔行业财务指标总体分析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高蛋白代餐奶昔行业重点企业经营状况分析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高蛋白代餐奶昔重点企业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高蛋白代餐奶昔领先企业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高蛋白代餐奶昔标杆企业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高蛋白代餐奶昔代表企业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高蛋白代餐奶昔龙头企业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高蛋白代餐奶昔重点企业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中国高蛋白代餐奶昔行业竞争格局分析</w:t>
      </w:r>
      <w:r>
        <w:rPr>
          <w:rFonts w:hint="eastAsia"/>
        </w:rPr>
        <w:br/>
      </w:r>
      <w:r>
        <w:rPr>
          <w:rFonts w:hint="eastAsia"/>
        </w:rPr>
        <w:t>　　第一节 高蛋白代餐奶昔行业竞争格局总览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2025-2026年高蛋白代餐奶昔行业竞争力分析</w:t>
      </w:r>
      <w:r>
        <w:rPr>
          <w:rFonts w:hint="eastAsia"/>
        </w:rPr>
        <w:br/>
      </w:r>
      <w:r>
        <w:rPr>
          <w:rFonts w:hint="eastAsia"/>
        </w:rPr>
        <w:t>　　　　一、高蛋白代餐奶昔供应商议价能力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四、高蛋白代餐奶昔替代品威胁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2020-2025年高蛋白代餐奶昔行业企业并购活动分析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2025-2026年高蛋白代餐奶昔行业会展与招投标活动分析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一、高蛋白代餐奶昔行业会展活动及其市场影响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2026年中国高蛋白代餐奶昔企业发展策略分析</w:t>
      </w:r>
      <w:r>
        <w:rPr>
          <w:rFonts w:hint="eastAsia"/>
        </w:rPr>
        <w:br/>
      </w:r>
      <w:r>
        <w:rPr>
          <w:rFonts w:hint="eastAsia"/>
        </w:rPr>
        <w:t>　　第一节 高蛋白代餐奶昔市场策略分析</w:t>
      </w:r>
      <w:r>
        <w:rPr>
          <w:rFonts w:hint="eastAsia"/>
        </w:rPr>
        <w:br/>
      </w:r>
      <w:r>
        <w:rPr>
          <w:rFonts w:hint="eastAsia"/>
        </w:rPr>
        <w:t>　　　　一、高蛋白代餐奶昔市场定位与拓展策略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二、高蛋白代餐奶昔市场细分与目标客户</w:t>
      </w:r>
      <w:r>
        <w:rPr>
          <w:rFonts w:hint="eastAsia"/>
        </w:rPr>
        <w:br/>
      </w:r>
      <w:r>
        <w:rPr>
          <w:rFonts w:hint="eastAsia"/>
        </w:rPr>
        <w:t>　　第二节 高蛋白代餐奶昔销售策略分析</w:t>
      </w:r>
      <w:r>
        <w:rPr>
          <w:rFonts w:hint="eastAsia"/>
        </w:rPr>
        <w:br/>
      </w:r>
      <w:r>
        <w:rPr>
          <w:rFonts w:hint="eastAsia"/>
        </w:rPr>
        <w:t>　　　　一、高蛋白代餐奶昔销售渠道与网络建设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提高高蛋白代餐奶昔企业竞争力建议</w:t>
      </w:r>
      <w:r>
        <w:rPr>
          <w:rFonts w:hint="eastAsia"/>
        </w:rPr>
        <w:br/>
      </w:r>
      <w:r>
        <w:rPr>
          <w:rFonts w:hint="eastAsia"/>
        </w:rPr>
        <w:t>　　　　一、高蛋白代餐奶昔技术创新与管理优化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高蛋白代餐奶昔品牌战略思考</w:t>
      </w:r>
      <w:r>
        <w:rPr>
          <w:rFonts w:hint="eastAsia"/>
        </w:rPr>
        <w:br/>
      </w:r>
      <w:r>
        <w:rPr>
          <w:rFonts w:hint="eastAsia"/>
        </w:rPr>
        <w:t>　　　　一、高蛋白代餐奶昔品牌建设与维护</w:t>
      </w:r>
      <w:r>
        <w:rPr>
          <w:rFonts w:hint="eastAsia"/>
        </w:rPr>
        <w:br/>
      </w:r>
      <w:r>
        <w:rPr>
          <w:rFonts w:hint="eastAsia"/>
        </w:rPr>
        <w:t>　　　　二、高蛋白代餐奶昔品牌影响力与市场竞争力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中国高蛋白代餐奶昔行业风险与对策</w:t>
      </w:r>
      <w:r>
        <w:rPr>
          <w:rFonts w:hint="eastAsia"/>
        </w:rPr>
        <w:br/>
      </w:r>
      <w:r>
        <w:rPr>
          <w:rFonts w:hint="eastAsia"/>
        </w:rPr>
        <w:t>　　第一节 高蛋白代餐奶昔行业SWOT分析</w:t>
      </w:r>
      <w:r>
        <w:rPr>
          <w:rFonts w:hint="eastAsia"/>
        </w:rPr>
        <w:br/>
      </w:r>
      <w:r>
        <w:rPr>
          <w:rFonts w:hint="eastAsia"/>
        </w:rPr>
        <w:t>　　　　一、高蛋白代餐奶昔行业优势分析</w:t>
      </w:r>
      <w:r>
        <w:rPr>
          <w:rFonts w:hint="eastAsia"/>
        </w:rPr>
        <w:br/>
      </w:r>
      <w:r>
        <w:rPr>
          <w:rFonts w:hint="eastAsia"/>
        </w:rPr>
        <w:t>　　　　二、高蛋白代餐奶昔行业劣势分析</w:t>
      </w:r>
      <w:r>
        <w:rPr>
          <w:rFonts w:hint="eastAsia"/>
        </w:rPr>
        <w:br/>
      </w:r>
      <w:r>
        <w:rPr>
          <w:rFonts w:hint="eastAsia"/>
        </w:rPr>
        <w:t>　　　　三、高蛋白代餐奶昔市场机会探索</w:t>
      </w:r>
      <w:r>
        <w:rPr>
          <w:rFonts w:hint="eastAsia"/>
        </w:rPr>
        <w:br/>
      </w:r>
      <w:r>
        <w:rPr>
          <w:rFonts w:hint="eastAsia"/>
        </w:rPr>
        <w:t>　　　　四、高蛋白代餐奶昔市场威胁评估</w:t>
      </w:r>
      <w:r>
        <w:rPr>
          <w:rFonts w:hint="eastAsia"/>
        </w:rPr>
        <w:br/>
      </w:r>
      <w:r>
        <w:rPr>
          <w:rFonts w:hint="eastAsia"/>
        </w:rPr>
        <w:t>　　第二节 高蛋白代餐奶昔行业风险及对策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2026-2032年中国高蛋白代餐奶昔行业前景与发展趋势</w:t>
      </w:r>
      <w:r>
        <w:rPr>
          <w:rFonts w:hint="eastAsia"/>
        </w:rPr>
        <w:br/>
      </w:r>
      <w:r>
        <w:rPr>
          <w:rFonts w:hint="eastAsia"/>
        </w:rPr>
        <w:t>　　第一节 高蛋白代餐奶昔行业发展环境分析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2026-2032年高蛋白代餐奶昔行业发展趋势与方向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一、高蛋白代餐奶昔行业发展方向预测</w:t>
      </w:r>
      <w:r>
        <w:rPr>
          <w:rFonts w:hint="eastAsia"/>
        </w:rPr>
        <w:br/>
      </w:r>
      <w:r>
        <w:rPr>
          <w:rFonts w:hint="eastAsia"/>
        </w:rPr>
        <w:t>　　　　二、高蛋白代餐奶昔发展趋势分析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2026-2032年高蛋白代餐奶昔行业发展潜力与机遇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一、高蛋白代餐奶昔市场发展潜力评估</w:t>
      </w:r>
      <w:r>
        <w:rPr>
          <w:rFonts w:hint="eastAsia"/>
        </w:rPr>
        <w:br/>
      </w:r>
      <w:r>
        <w:rPr>
          <w:rFonts w:hint="eastAsia"/>
        </w:rPr>
        <w:t>　　　　二、高蛋白代餐奶昔新兴市场与机遇探索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高蛋白代餐奶昔行业研究结论与建议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中:智林:－高蛋白代餐奶昔行业发展建议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高蛋白代餐奶昔行业类别</w:t>
      </w:r>
      <w:r>
        <w:rPr>
          <w:rFonts w:hint="eastAsia"/>
        </w:rPr>
        <w:br/>
      </w:r>
      <w:r>
        <w:rPr>
          <w:rFonts w:hint="eastAsia"/>
        </w:rPr>
        <w:t>　　图表 高蛋白代餐奶昔行业产业链调研</w:t>
      </w:r>
      <w:r>
        <w:rPr>
          <w:rFonts w:hint="eastAsia"/>
        </w:rPr>
        <w:br/>
      </w:r>
      <w:r>
        <w:rPr>
          <w:rFonts w:hint="eastAsia"/>
        </w:rPr>
        <w:t>　　图表 高蛋白代餐奶昔行业现状</w:t>
      </w:r>
      <w:r>
        <w:rPr>
          <w:rFonts w:hint="eastAsia"/>
        </w:rPr>
        <w:br/>
      </w:r>
      <w:r>
        <w:rPr>
          <w:rFonts w:hint="eastAsia"/>
        </w:rPr>
        <w:t>　　图表 高蛋白代餐奶昔行业标准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2020-2025年中国高蛋白代餐奶昔行业市场规模</w:t>
      </w:r>
      <w:r>
        <w:rPr>
          <w:rFonts w:hint="eastAsia"/>
        </w:rPr>
        <w:br/>
      </w:r>
      <w:r>
        <w:rPr>
          <w:rFonts w:hint="eastAsia"/>
        </w:rPr>
        <w:t>　　图表 2026年中国高蛋白代餐奶昔行业产能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2020-2025年中国高蛋白代餐奶昔行业产量统计</w:t>
      </w:r>
      <w:r>
        <w:rPr>
          <w:rFonts w:hint="eastAsia"/>
        </w:rPr>
        <w:br/>
      </w:r>
      <w:r>
        <w:rPr>
          <w:rFonts w:hint="eastAsia"/>
        </w:rPr>
        <w:t>　　图表 高蛋白代餐奶昔行业动态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2020-2025年中国高蛋白代餐奶昔市场需求量</w:t>
      </w:r>
      <w:r>
        <w:rPr>
          <w:rFonts w:hint="eastAsia"/>
        </w:rPr>
        <w:br/>
      </w:r>
      <w:r>
        <w:rPr>
          <w:rFonts w:hint="eastAsia"/>
        </w:rPr>
        <w:t>　　图表 2026年中国高蛋白代餐奶昔行业需求区域调研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2020-2025年中国高蛋白代餐奶昔行情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2020-2025年中国高蛋白代餐奶昔进口统计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2020-2025年中国高蛋白代餐奶昔行业企业数量统计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**地区高蛋白代餐奶昔市场规模</w:t>
      </w:r>
      <w:r>
        <w:rPr>
          <w:rFonts w:hint="eastAsia"/>
        </w:rPr>
        <w:br/>
      </w:r>
      <w:r>
        <w:rPr>
          <w:rFonts w:hint="eastAsia"/>
        </w:rPr>
        <w:t>　　图表 **地区高蛋白代餐奶昔行业市场需求</w:t>
      </w:r>
      <w:r>
        <w:rPr>
          <w:rFonts w:hint="eastAsia"/>
        </w:rPr>
        <w:br/>
      </w:r>
      <w:r>
        <w:rPr>
          <w:rFonts w:hint="eastAsia"/>
        </w:rPr>
        <w:t>　　图表 **地区高蛋白代餐奶昔市场调研</w:t>
      </w:r>
      <w:r>
        <w:rPr>
          <w:rFonts w:hint="eastAsia"/>
        </w:rPr>
        <w:br/>
      </w:r>
      <w:r>
        <w:rPr>
          <w:rFonts w:hint="eastAsia"/>
        </w:rPr>
        <w:t>　　图表 **地区高蛋白代餐奶昔行业市场需求分析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**地区高蛋白代餐奶昔市场规模</w:t>
      </w:r>
      <w:r>
        <w:rPr>
          <w:rFonts w:hint="eastAsia"/>
        </w:rPr>
        <w:br/>
      </w:r>
      <w:r>
        <w:rPr>
          <w:rFonts w:hint="eastAsia"/>
        </w:rPr>
        <w:t>　　图表 **地区高蛋白代餐奶昔行业市场需求</w:t>
      </w:r>
      <w:r>
        <w:rPr>
          <w:rFonts w:hint="eastAsia"/>
        </w:rPr>
        <w:br/>
      </w:r>
      <w:r>
        <w:rPr>
          <w:rFonts w:hint="eastAsia"/>
        </w:rPr>
        <w:t>　　图表 **地区高蛋白代餐奶昔市场调研</w:t>
      </w:r>
      <w:r>
        <w:rPr>
          <w:rFonts w:hint="eastAsia"/>
        </w:rPr>
        <w:br/>
      </w:r>
      <w:r>
        <w:rPr>
          <w:rFonts w:hint="eastAsia"/>
        </w:rPr>
        <w:t>　　图表 **地区高蛋白代餐奶昔行业市场需求分析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高蛋白代餐奶昔行业竞争对手分析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高蛋白代餐奶昔重点企业（三）成长能力情况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2026-2032年中国高蛋白代餐奶昔行业市场规模预测</w:t>
      </w:r>
      <w:r>
        <w:rPr>
          <w:rFonts w:hint="eastAsia"/>
        </w:rPr>
        <w:br/>
      </w:r>
      <w:r>
        <w:rPr>
          <w:rFonts w:hint="eastAsia"/>
        </w:rPr>
        <w:t>　　图表 高蛋白代餐奶昔行业准入条件</w:t>
      </w:r>
      <w:r>
        <w:rPr>
          <w:rFonts w:hint="eastAsia"/>
        </w:rPr>
        <w:br/>
      </w:r>
      <w:r>
        <w:rPr>
          <w:rFonts w:hint="eastAsia"/>
        </w:rPr>
        <w:t>　　图表 2026年中国高蛋白代餐奶昔市场前景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2026-2032年中国高蛋白代餐奶昔行业发展趋势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15787d7a74eab" w:history="1">
        <w:r>
          <w:rPr>
            <w:rStyle w:val="Hyperlink"/>
          </w:rPr>
          <w:t>2026-2032年中国高蛋白代餐奶昔市场研究与发展前景预测报告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15787d7a74eab" w:history="1">
        <w:r>
          <w:rPr>
            <w:rStyle w:val="Hyperlink"/>
          </w:rPr>
          <w:t>https://www.20087.com/3/68/GaoDanBaiDaiCanNaiXiXianZhuangYuQianJingFenXi.html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热点：高蛋白代餐奶昔推荐、蛋白代餐奶昔的副作用、代餐蛋白奶昔会长胖吗、蛋白代餐奶昔哪个牌子好、蛋白代餐奶昔固体饮料能减肥吗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1f0c0d9a134abb" w:history="1">
      <w:r>
        <w:rPr>
          <w:rStyle w:val="Hyperlink"/>
        </w:rPr>
        <w:t>2026-2032年中国高蛋白代餐奶昔市场研究与发展前景预测报告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GaoDanBaiDaiCanNaiXiXianZhuangYuQianJingFenXi.html" TargetMode="External" Id="R79315787d7a74e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GaoDanBaiDaiCanNaiXiXianZhuangYuQianJingFenXi.html" TargetMode="External" Id="Rde1f0c0d9a13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2026-10-12T04:01:42Z</dcterms:created>
  <dcterms:modified xsi:type="dcterms:W3CDTF">2026-10-12T05:01:42Z</dcterms:modified>
  <dc:subject>2026-2032年中国高蛋白代餐奶昔市场研究与发展前景预测报告</dc:subject>
  <dc:title>2026-2032年中国高蛋白代餐奶昔市场研究与发展前景预测报告</dc:title>
  <cp:keywords>2026-2032年中国高蛋白代餐奶昔市场研究与发展前景预测报告</cp:keywords>
  <dc:description>2026-2032年中国高蛋白代餐奶昔市场研究与发展前景预测报告</dc:description>
</cp:coreProperties>
</file>