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c516959f14051" w:history="1">
              <w:r>
                <w:rPr>
                  <w:rStyle w:val="Hyperlink"/>
                </w:rPr>
                <w:t>2025年版中国麦芽汁行业研究分析与发展趋势报告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c516959f14051" w:history="1">
              <w:r>
                <w:rPr>
                  <w:rStyle w:val="Hyperlink"/>
                </w:rPr>
                <w:t>2025年版中国麦芽汁行业研究分析与发展趋势报告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c516959f14051" w:history="1">
                <w:r>
                  <w:rPr>
                    <w:rStyle w:val="Hyperlink"/>
                  </w:rPr>
                  <w:t>https://www.20087.com/3/08/MaiYaZhiHangYeDiaoYanBaoGao.html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芽汁作为啤酒酿造的主要原料，其品质直接影响啤酒的口感和风味。现代麦芽汁生产采用先进的酶解技术和严格的品质控制，以保证麦芽汁的纯度和稳定性。随着精酿啤酒的兴起，市场对特色麦芽汁的需求增加，促使厂商开发多元化、风味独特的麦芽汁产品。</w:t>
      </w:r>
      <w:r>
        <w:rPr>
          <w:rFonts w:hint="eastAsia"/>
        </w:rPr>
        <w:br/>
      </w:r>
      <w:r>
        <w:rPr>
          <w:rFonts w:hint="eastAsia"/>
        </w:rPr>
        <w:t>　　未来麦芽汁行业将朝着天然、健康方向发展，使用有机原料，减少化学添加，满足消费者对天然食品的追求。同时，随着生物技术的进步，定制化酶解技术将被广泛应用于麦芽汁生产，以创造出更多具有特定风味和功能性的麦芽汁产品。此外，跨界融合，如与健康食品、植物基饮料的结合，将为麦芽汁行业打开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c516959f14051" w:history="1">
        <w:r>
          <w:rPr>
            <w:rStyle w:val="Hyperlink"/>
          </w:rPr>
          <w:t>2025年版中国麦芽汁行业研究分析与发展趋势报告</w:t>
        </w:r>
      </w:hyperlink>
      <w:r>
        <w:rPr>
          <w:rFonts w:hint="eastAsia"/>
        </w:rPr>
        <w:t>》全面分析了麦芽汁行业的市场规模、供需状况及产业链结构，深入探讨了麦芽汁各细分市场的品牌竞争情况和价格动态，聚焦麦芽汁重点企业经营现状，揭示了行业的集中度和竞争格局。此外，麦芽汁报告对麦芽汁行业的市场前景进行了科学预测，揭示了行业未来的发展趋势、潜在风险和机遇。麦芽汁报告旨在为麦芽汁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麦芽汁产业概述</w:t>
      </w:r>
      <w:r>
        <w:rPr>
          <w:rFonts w:hint="eastAsia"/>
        </w:rPr>
        <w:br/>
      </w:r>
      <w:r>
        <w:rPr>
          <w:rFonts w:hint="eastAsia"/>
        </w:rPr>
        <w:t>　　第一节 麦芽汁产业定义</w:t>
      </w:r>
      <w:r>
        <w:rPr>
          <w:rFonts w:hint="eastAsia"/>
        </w:rPr>
        <w:br/>
      </w:r>
      <w:r>
        <w:rPr>
          <w:rFonts w:hint="eastAsia"/>
        </w:rPr>
        <w:t>　　第二节 麦芽汁产业发展历程</w:t>
      </w:r>
      <w:r>
        <w:rPr>
          <w:rFonts w:hint="eastAsia"/>
        </w:rPr>
        <w:br/>
      </w:r>
      <w:r>
        <w:rPr>
          <w:rFonts w:hint="eastAsia"/>
        </w:rPr>
        <w:t>　　第三节 麦芽汁分类情况</w:t>
      </w:r>
      <w:r>
        <w:rPr>
          <w:rFonts w:hint="eastAsia"/>
        </w:rPr>
        <w:br/>
      </w:r>
      <w:r>
        <w:rPr>
          <w:rFonts w:hint="eastAsia"/>
        </w:rPr>
        <w:t>　　第四节 麦芽汁产业链分析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2024-2025年麦芽汁行业发展环境及政策分析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麦芽汁行业经济环境分析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2024-2025年麦芽汁行业关政策、法规、标准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2024-2025年中国麦芽汁行业发展概况</w:t>
      </w:r>
      <w:r>
        <w:rPr>
          <w:rFonts w:hint="eastAsia"/>
        </w:rPr>
        <w:br/>
      </w:r>
      <w:r>
        <w:rPr>
          <w:rFonts w:hint="eastAsia"/>
        </w:rPr>
        <w:t>　　第一节 麦芽汁行业发展态势分析</w:t>
      </w:r>
      <w:r>
        <w:rPr>
          <w:rFonts w:hint="eastAsia"/>
        </w:rPr>
        <w:br/>
      </w:r>
      <w:r>
        <w:rPr>
          <w:rFonts w:hint="eastAsia"/>
        </w:rPr>
        <w:t>　　第二节 麦芽汁行业发展特点分析</w:t>
      </w:r>
      <w:r>
        <w:rPr>
          <w:rFonts w:hint="eastAsia"/>
        </w:rPr>
        <w:br/>
      </w:r>
      <w:r>
        <w:rPr>
          <w:rFonts w:hint="eastAsia"/>
        </w:rPr>
        <w:t>　　第三节 麦芽汁行业市场供需分析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中国麦芽汁行业供给与需求情况分析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2020-2025年中国麦芽汁行业总体规模</w:t>
      </w:r>
      <w:r>
        <w:rPr>
          <w:rFonts w:hint="eastAsia"/>
        </w:rPr>
        <w:br/>
      </w:r>
      <w:r>
        <w:rPr>
          <w:rFonts w:hint="eastAsia"/>
        </w:rPr>
        <w:t>　　第二节 中国麦芽汁行业盈利情况分析</w:t>
      </w:r>
      <w:r>
        <w:rPr>
          <w:rFonts w:hint="eastAsia"/>
        </w:rPr>
        <w:br/>
      </w:r>
      <w:r>
        <w:rPr>
          <w:rFonts w:hint="eastAsia"/>
        </w:rPr>
        <w:t>　　第三节 中国麦芽汁行业供给概况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一、2020-2025年中国麦芽汁供给情况分析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二、2025年中国麦芽汁行业供给特点分析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三、2025-2031年中国麦芽汁行业供给预测</w:t>
      </w:r>
      <w:r>
        <w:rPr>
          <w:rFonts w:hint="eastAsia"/>
        </w:rPr>
        <w:br/>
      </w:r>
      <w:r>
        <w:rPr>
          <w:rFonts w:hint="eastAsia"/>
        </w:rPr>
        <w:t>　　第四节 中国麦芽汁行业需求概况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一、2020-2025年中国麦芽汁行业需求情况分析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二、2025年中国麦芽汁行业市场需求特点分析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三、2025-2031年中国麦芽汁市场需求预测</w:t>
      </w:r>
      <w:r>
        <w:rPr>
          <w:rFonts w:hint="eastAsia"/>
        </w:rPr>
        <w:br/>
      </w:r>
      <w:r>
        <w:rPr>
          <w:rFonts w:hint="eastAsia"/>
        </w:rPr>
        <w:t>　　第五节 麦芽汁产业供需平衡状况分析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2020-2025年中国麦芽汁行业重点地区调研分析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一、中国麦芽汁行业重点区域市场结构调研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三、**地区麦芽汁行业调研分析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四、**地区麦芽汁行业调研分析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五、**地区麦芽汁行业调研分析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六、**地区麦芽汁行业调研分析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中国麦芽汁行业进出口情况分析预测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2020-2025年中国麦芽汁行业进出口情况分析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一、2020-2025年中国麦芽汁行业进口分析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二、2020-2025年中国麦芽汁行业出口分析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2025-2031年中国麦芽汁行业进出口情况预测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一、2025-2031年中国麦芽汁行业进口预测分析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二、2025-2031年中国麦芽汁行业出口预测分析</w:t>
      </w:r>
      <w:r>
        <w:rPr>
          <w:rFonts w:hint="eastAsia"/>
        </w:rPr>
        <w:br/>
      </w:r>
      <w:r>
        <w:rPr>
          <w:rFonts w:hint="eastAsia"/>
        </w:rPr>
        <w:t>　　第三节 影响麦芽汁行业进出口变化的主要原因分析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中国麦芽汁行业产品价格监测</w:t>
      </w:r>
      <w:r>
        <w:rPr>
          <w:rFonts w:hint="eastAsia"/>
        </w:rPr>
        <w:br/>
      </w:r>
      <w:r>
        <w:rPr>
          <w:rFonts w:hint="eastAsia"/>
        </w:rPr>
        <w:t>　　　　一、麦芽汁市场价格特征</w:t>
      </w:r>
      <w:r>
        <w:rPr>
          <w:rFonts w:hint="eastAsia"/>
        </w:rPr>
        <w:br/>
      </w:r>
      <w:r>
        <w:rPr>
          <w:rFonts w:hint="eastAsia"/>
        </w:rPr>
        <w:t>　　　　二、当前麦芽汁市场价格评述</w:t>
      </w:r>
      <w:r>
        <w:rPr>
          <w:rFonts w:hint="eastAsia"/>
        </w:rPr>
        <w:br/>
      </w:r>
      <w:r>
        <w:rPr>
          <w:rFonts w:hint="eastAsia"/>
        </w:rPr>
        <w:t>　　　　三、影响麦芽汁市场价格因素分析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四、未来麦芽汁市场价格走势预测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麦芽汁行业市场竞争策略分析</w:t>
      </w:r>
      <w:r>
        <w:rPr>
          <w:rFonts w:hint="eastAsia"/>
        </w:rPr>
        <w:br/>
      </w:r>
      <w:r>
        <w:rPr>
          <w:rFonts w:hint="eastAsia"/>
        </w:rPr>
        <w:t>　　第一节 麦芽汁行业竞争结构分析</w:t>
      </w:r>
      <w:r>
        <w:rPr>
          <w:rFonts w:hint="eastAsia"/>
        </w:rPr>
        <w:br/>
      </w:r>
      <w:r>
        <w:rPr>
          <w:rFonts w:hint="eastAsia"/>
        </w:rPr>
        <w:t>　　　　一、麦芽汁行业现有企业间竞争</w:t>
      </w:r>
      <w:r>
        <w:rPr>
          <w:rFonts w:hint="eastAsia"/>
        </w:rPr>
        <w:br/>
      </w:r>
      <w:r>
        <w:rPr>
          <w:rFonts w:hint="eastAsia"/>
        </w:rPr>
        <w:t>　　　　二、麦芽汁行业潜在进入者分析</w:t>
      </w:r>
      <w:r>
        <w:rPr>
          <w:rFonts w:hint="eastAsia"/>
        </w:rPr>
        <w:br/>
      </w:r>
      <w:r>
        <w:rPr>
          <w:rFonts w:hint="eastAsia"/>
        </w:rPr>
        <w:t>　　　　三、麦芽汁行业替代品威胁分析</w:t>
      </w:r>
      <w:r>
        <w:rPr>
          <w:rFonts w:hint="eastAsia"/>
        </w:rPr>
        <w:br/>
      </w:r>
      <w:r>
        <w:rPr>
          <w:rFonts w:hint="eastAsia"/>
        </w:rPr>
        <w:t>　　　　四、麦芽汁行业供应商议价能力</w:t>
      </w:r>
      <w:r>
        <w:rPr>
          <w:rFonts w:hint="eastAsia"/>
        </w:rPr>
        <w:br/>
      </w:r>
      <w:r>
        <w:rPr>
          <w:rFonts w:hint="eastAsia"/>
        </w:rPr>
        <w:t>　　　　五、麦芽汁行业客户议价能力</w:t>
      </w:r>
      <w:r>
        <w:rPr>
          <w:rFonts w:hint="eastAsia"/>
        </w:rPr>
        <w:br/>
      </w:r>
      <w:r>
        <w:rPr>
          <w:rFonts w:hint="eastAsia"/>
        </w:rPr>
        <w:t>　　第二节 麦芽汁市场竞争策略分析</w:t>
      </w:r>
      <w:r>
        <w:rPr>
          <w:rFonts w:hint="eastAsia"/>
        </w:rPr>
        <w:br/>
      </w:r>
      <w:r>
        <w:rPr>
          <w:rFonts w:hint="eastAsia"/>
        </w:rPr>
        <w:t>　　　　一、麦芽汁市场增长潜力分析</w:t>
      </w:r>
      <w:r>
        <w:rPr>
          <w:rFonts w:hint="eastAsia"/>
        </w:rPr>
        <w:br/>
      </w:r>
      <w:r>
        <w:rPr>
          <w:rFonts w:hint="eastAsia"/>
        </w:rPr>
        <w:t>　　　　二、麦芽汁产品竞争策略分析</w:t>
      </w:r>
      <w:r>
        <w:rPr>
          <w:rFonts w:hint="eastAsia"/>
        </w:rPr>
        <w:br/>
      </w:r>
      <w:r>
        <w:rPr>
          <w:rFonts w:hint="eastAsia"/>
        </w:rPr>
        <w:t>　　　　三、麦芽汁行业典型企业产品竞争策略分析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麦芽汁行业企业竞争策略分析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一、2025-2031年中国麦芽汁市场竞争趋势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二、2025-2031年麦芽汁行业竞争格局展望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三、2025-2031年麦芽汁行业竞争策略分析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麦芽汁行业重点企业发展调研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第二节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第三节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第四节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t>　　第五节 麦芽汁重点企业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二、麦芽汁企业经营情况分析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四、麦芽汁企业发展规划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麦芽汁企业发展策略分析</w:t>
      </w:r>
      <w:r>
        <w:rPr>
          <w:rFonts w:hint="eastAsia"/>
        </w:rPr>
        <w:br/>
      </w:r>
      <w:r>
        <w:rPr>
          <w:rFonts w:hint="eastAsia"/>
        </w:rPr>
        <w:t>　　第一节 麦芽汁市场策略分析</w:t>
      </w:r>
      <w:r>
        <w:rPr>
          <w:rFonts w:hint="eastAsia"/>
        </w:rPr>
        <w:br/>
      </w:r>
      <w:r>
        <w:rPr>
          <w:rFonts w:hint="eastAsia"/>
        </w:rPr>
        <w:t>　　　　一、麦芽汁价格策略分析</w:t>
      </w:r>
      <w:r>
        <w:rPr>
          <w:rFonts w:hint="eastAsia"/>
        </w:rPr>
        <w:br/>
      </w:r>
      <w:r>
        <w:rPr>
          <w:rFonts w:hint="eastAsia"/>
        </w:rPr>
        <w:t>　　　　二、麦芽汁渠道策略分析</w:t>
      </w:r>
      <w:r>
        <w:rPr>
          <w:rFonts w:hint="eastAsia"/>
        </w:rPr>
        <w:br/>
      </w:r>
      <w:r>
        <w:rPr>
          <w:rFonts w:hint="eastAsia"/>
        </w:rPr>
        <w:t>　　第二节 麦芽汁销售策略分析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提高麦芽汁企业竞争力的策略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一、提高中国麦芽汁企业核心竞争力的对策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二、麦芽汁企业提升竞争力的主要方向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三、影响麦芽汁企业核心竞争力的因素及提升途径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四、提高麦芽汁企业竞争力的策略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对我国麦芽汁品牌的战略思考</w:t>
      </w:r>
      <w:r>
        <w:rPr>
          <w:rFonts w:hint="eastAsia"/>
        </w:rPr>
        <w:br/>
      </w:r>
      <w:r>
        <w:rPr>
          <w:rFonts w:hint="eastAsia"/>
        </w:rPr>
        <w:t>　　　　一、麦芽汁实施品牌战略的意义</w:t>
      </w:r>
      <w:r>
        <w:rPr>
          <w:rFonts w:hint="eastAsia"/>
        </w:rPr>
        <w:br/>
      </w:r>
      <w:r>
        <w:rPr>
          <w:rFonts w:hint="eastAsia"/>
        </w:rPr>
        <w:t>　　　　二、麦芽汁企业品牌的现状分析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三、我国麦芽汁企业的品牌战略</w:t>
      </w:r>
      <w:r>
        <w:rPr>
          <w:rFonts w:hint="eastAsia"/>
        </w:rPr>
        <w:br/>
      </w:r>
      <w:r>
        <w:rPr>
          <w:rFonts w:hint="eastAsia"/>
        </w:rPr>
        <w:t>　　　　四、麦芽汁品牌战略管理的策略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麦芽汁行业投资机会与风险规避研究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2025-2031年中国麦芽汁投资环境的分析与对策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2025-2031年中国麦芽汁投资机遇分析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2025-2031年中国麦芽汁投资风险分析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2025-2031年中国麦芽汁投资策略与建议</w:t>
      </w:r>
      <w:r>
        <w:rPr>
          <w:rFonts w:hint="eastAsia"/>
        </w:rPr>
        <w:br/>
      </w:r>
      <w:r>
        <w:rPr>
          <w:rFonts w:hint="eastAsia"/>
        </w:rPr>
        <w:t>　　　　一、麦芽汁企业资本结构选择</w:t>
      </w:r>
      <w:r>
        <w:rPr>
          <w:rFonts w:hint="eastAsia"/>
        </w:rPr>
        <w:br/>
      </w:r>
      <w:r>
        <w:rPr>
          <w:rFonts w:hint="eastAsia"/>
        </w:rPr>
        <w:t>　　　　二、麦芽汁企业战略选择</w:t>
      </w:r>
      <w:r>
        <w:rPr>
          <w:rFonts w:hint="eastAsia"/>
        </w:rPr>
        <w:br/>
      </w:r>
      <w:r>
        <w:rPr>
          <w:rFonts w:hint="eastAsia"/>
        </w:rPr>
        <w:t>　　　　三、麦芽汁行业投资区域选择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麦芽汁市场预测及项目投资建议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中国麦芽汁行业生产、营销企业投资运作模式分析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麦芽汁行业外销与内销优势分析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2025-2031年中国麦芽汁行业市场规模及增长趋势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2025-2031年中国麦芽汁行业投资规模预测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2025-2031年麦芽汁行业市场盈利预测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中^智^林^－麦芽汁行业项目投资建议</w:t>
      </w:r>
      <w:r>
        <w:rPr>
          <w:rFonts w:hint="eastAsia"/>
        </w:rPr>
        <w:br/>
      </w:r>
      <w:r>
        <w:rPr>
          <w:rFonts w:hint="eastAsia"/>
        </w:rPr>
        <w:t>　　　　一、麦芽汁技术应用注意事项</w:t>
      </w:r>
      <w:r>
        <w:rPr>
          <w:rFonts w:hint="eastAsia"/>
        </w:rPr>
        <w:br/>
      </w:r>
      <w:r>
        <w:rPr>
          <w:rFonts w:hint="eastAsia"/>
        </w:rPr>
        <w:t>　　　　二、麦芽汁项目投资注意事项</w:t>
      </w:r>
      <w:r>
        <w:rPr>
          <w:rFonts w:hint="eastAsia"/>
        </w:rPr>
        <w:br/>
      </w:r>
      <w:r>
        <w:rPr>
          <w:rFonts w:hint="eastAsia"/>
        </w:rPr>
        <w:t>　　　　三、麦芽汁生产开发注意事项</w:t>
      </w:r>
      <w:r>
        <w:rPr>
          <w:rFonts w:hint="eastAsia"/>
        </w:rPr>
        <w:br/>
      </w:r>
      <w:r>
        <w:rPr>
          <w:rFonts w:hint="eastAsia"/>
        </w:rPr>
        <w:t>　　　　四、麦芽汁销售注意事项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麦芽汁产业链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2020-2025年中国麦芽汁市场需求量及增速统计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2020-2025年中国麦芽汁行业企业数量情况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2020-2025年中国麦芽汁行业企业平均规模情况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2020-2025年中国麦芽汁行业市场规模及增长情况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**地区麦芽汁市场规模及增长情况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**地区麦芽汁行业市场需求情况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麦芽汁重点企业（一）基本信息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麦芽汁重点企业（一）经营情况分析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麦芽汁重点企业（一）主要经济指标情况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麦芽汁重点企业（二）经营情况分析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麦芽汁重点企业（二）主要经济指标情况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麦芽汁重点企业（二）成长能力情况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2025-2031年中国麦芽汁市场需求量预测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2025-2031年中国麦芽汁行业市场规模预测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2025-2031年中国麦芽汁市场前景分析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2025-2031年中国麦芽汁行业发展趋势预测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c516959f14051" w:history="1">
        <w:r>
          <w:rPr>
            <w:rStyle w:val="Hyperlink"/>
          </w:rPr>
          <w:t>2025年版中国麦芽汁行业研究分析与发展趋势报告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c516959f14051" w:history="1">
        <w:r>
          <w:rPr>
            <w:rStyle w:val="Hyperlink"/>
          </w:rPr>
          <w:t>https://www.20087.com/3/08/MaiYaZhiHangYeDiaoYanBaoGao.html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热点：麦芽汁的功效与作用、麦芽汁有酒精吗、麦芽汁培养基、麦芽汁发酵饮品有酒精吗、麦芽汁含量是酒精吗、麦芽汁含量是酒精吗、麦芽汁 天津、麦芽汁浓度和酒精浓度换算、麦芽汁的做法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899872d3b4e95" w:history="1">
      <w:r>
        <w:rPr>
          <w:rStyle w:val="Hyperlink"/>
        </w:rPr>
        <w:t>2025年版中国麦芽汁行业研究分析与发展趋势报告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MaiYaZhiHangYeDiaoYanBaoGao.html" TargetMode="External" Id="Ra4ec516959f1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MaiYaZhiHangYeDiaoYanBaoGao.html" TargetMode="External" Id="Rd08899872d3b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2024-11-14T04:52:00Z</dcterms:created>
  <dcterms:modified xsi:type="dcterms:W3CDTF">2024-11-14T05:52:00Z</dcterms:modified>
  <dc:subject>2025年版中国麦芽汁行业研究分析与发展趋势报告</dc:subject>
  <dc:title>2025年版中国麦芽汁行业研究分析与发展趋势报告</dc:title>
  <cp:keywords>2025年版中国麦芽汁行业研究分析与发展趋势报告</cp:keywords>
  <dc:description>2025年版中国麦芽汁行业研究分析与发展趋势报告</dc:description>
</cp:coreProperties>
</file>