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f7658b5bb4a89" w:history="1">
              <w:r>
                <w:rPr>
                  <w:rStyle w:val="Hyperlink"/>
                </w:rPr>
                <w:t>2025-2031年全球与中国麦芽汁行业现状分析及发展前景报告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f7658b5bb4a89" w:history="1">
              <w:r>
                <w:rPr>
                  <w:rStyle w:val="Hyperlink"/>
                </w:rPr>
                <w:t>2025-2031年全球与中国麦芽汁行业现状分析及发展前景报告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f7658b5bb4a89" w:history="1">
                <w:r>
                  <w:rPr>
                    <w:rStyle w:val="Hyperlink"/>
                  </w:rPr>
                  <w:t>https://www.20087.com/5/79/MaiYaZhiDeFaZhanQianJing.html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汁作为啤酒酿造的核心原料，其品质直接影响啤酒的口感和色泽。现代麦芽汁生产融合了先进的酶解技术、自动化控制系统，提高了麦芽汁的提取效率和纯净度。市场上，除了传统麦芽汁，还出现了各种特色麦芽汁，如黑麦芽、焦糖麦芽汁，丰富了啤酒的风味多样性。同时，严格的质量控制体系确保了麦芽汁的食品安全性。</w:t>
      </w:r>
      <w:r>
        <w:rPr>
          <w:rFonts w:hint="eastAsia"/>
        </w:rPr>
        <w:br/>
      </w:r>
      <w:r>
        <w:rPr>
          <w:rFonts w:hint="eastAsia"/>
        </w:rPr>
        <w:t>　　麦芽汁行业的发展将注重创新和可持续性。技术创新方面，通过基因编辑技术培育出特定酶活的麦芽，可以提高麦芽汁的特定风味和功能性成分。环保生产，如减少水耗、采用可再生能源，以及开发有机、非转基因麦芽汁，将满足市场对绿色产品的需求。此外，针对健康意识的提升，开发低糖、无麸质或其他健康宣称的麦芽汁，将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f7658b5bb4a89" w:history="1">
        <w:r>
          <w:rPr>
            <w:rStyle w:val="Hyperlink"/>
          </w:rPr>
          <w:t>2025-2031年全球与中国麦芽汁行业现状分析及发展前景报告</w:t>
        </w:r>
      </w:hyperlink>
      <w:r>
        <w:rPr>
          <w:rFonts w:hint="eastAsia"/>
        </w:rPr>
        <w:t>》依托国家统计局、相关行业协会的详实数据资料，系统解析了麦芽汁行业的产业链结构、市场规模及需求现状，并对价格动态进行了解读。报告客观呈现了麦芽汁行业发展状况，科学预测了市场前景与未来趋势，同时聚焦麦芽汁重点企业，分析了市场竞争格局、集中度及品牌影响力。此外，报告通过细分市场领域，挖掘了麦芽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麦芽汁市场概述</w:t>
      </w:r>
      <w:r>
        <w:rPr>
          <w:rFonts w:hint="eastAsia"/>
        </w:rPr>
        <w:br/>
      </w:r>
      <w:r>
        <w:rPr>
          <w:rFonts w:hint="eastAsia"/>
        </w:rPr>
        <w:t>　　1.1 麦芽汁行业概述及统计范围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不同产品类型麦芽汁规模增长趋势2020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从不同应用，麦芽汁主要包括如下几个方面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不同应用麦芽汁规模增长趋势2020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麦芽汁行业发展总体概况</w:t>
      </w:r>
      <w:r>
        <w:rPr>
          <w:rFonts w:hint="eastAsia"/>
        </w:rPr>
        <w:br/>
      </w:r>
      <w:r>
        <w:rPr>
          <w:rFonts w:hint="eastAsia"/>
        </w:rPr>
        <w:t>　　　　1.4.2 麦芽汁行业发展主要特点</w:t>
      </w:r>
      <w:r>
        <w:rPr>
          <w:rFonts w:hint="eastAsia"/>
        </w:rPr>
        <w:br/>
      </w:r>
      <w:r>
        <w:rPr>
          <w:rFonts w:hint="eastAsia"/>
        </w:rPr>
        <w:t>　　　　1.4.3 麦芽汁行业发展影响因素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全球麦芽汁供需现状及预测（2020-2031）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全球麦芽汁产能、产量、产能利用率及发展趋势（2020-2031）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全球麦芽汁产量、需求量及发展趋势（2020-2031）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全球主要地区麦芽汁产量及发展趋势（2020-2031）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中国麦芽汁供需现状及预测（2020-2031）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中国麦芽汁产能、产量、产能利用率及发展趋势（2020-2031）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中国麦芽汁产量、市场需求量及发展趋势（2020-2031）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中国麦芽汁产能和产量占全球的比重（2020-2031）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全球麦芽汁销量及收入（2020-2031）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全球市场麦芽汁收入（2020-2031）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全球市场麦芽汁销量（2020-2031）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全球市场麦芽汁价格趋势（2020-2031）</w:t>
      </w:r>
      <w:r>
        <w:rPr>
          <w:rFonts w:hint="eastAsia"/>
        </w:rPr>
        <w:br/>
      </w:r>
      <w:r>
        <w:rPr>
          <w:rFonts w:hint="eastAsia"/>
        </w:rPr>
        <w:t>　　2.4 中国麦芽汁销量及收入（2020-2031）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中国市场麦芽汁收入（2020-2031）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中国市场麦芽汁销量（2020-2031）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中国市场麦芽汁销量和收入占全球的比重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全球主要地区麦芽汁市场规模分析：2020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全球主要地区麦芽汁销售收入及市场份额（2020-2025年）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全球主要地区麦芽汁销售收入预测（2025-2031）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全球主要地区麦芽汁销量分析：2020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全球主要地区麦芽汁销量及市场份额（2020-2025年）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全球主要地区麦芽汁销量及市场份额预测（2025-2031）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北美（美国和加拿大）麦芽汁销量（2020-2031）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北美（美国和加拿大）麦芽汁收入（2020-2031）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欧洲（德国、英国、法国和意大利等国家）麦芽汁销量（2020-2031）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欧洲（德国、英国、法国和意大利等国家）麦芽汁收入（2020-2031）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亚太（中国、日本、韩国、中国台湾、印度和东南亚等）麦芽汁销量（2020-2031）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亚太（中国、日本、韩国、中国台湾、印度和东南亚等）麦芽汁收入（2020-2031）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拉美地区（墨西哥、巴西等国家）麦芽汁销量（2020-2031）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拉美地区（墨西哥、巴西等国家）麦芽汁收入（2020-2031）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中东及非洲（土耳其、沙特等国家）麦芽汁销量（2020-2031）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中东及非洲（土耳其、沙特等国家）麦芽汁收入（2020-2031）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全球市场主要厂商麦芽汁产能市场份额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全球市场主要厂商麦芽汁销量（2020-2025）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全球市场主要厂商麦芽汁销售收入（2020-2025）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全球市场主要厂商麦芽汁销售价格（2020-2025）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2025年全球主要生产商麦芽汁收入排名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中国市场主要厂商麦芽汁销量（2020-2025）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中国市场主要厂商麦芽汁销售收入（2020-2025）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中国市场主要厂商麦芽汁销售价格（2020-2025）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2025年中国主要生产商麦芽汁收入排名</w:t>
      </w:r>
      <w:r>
        <w:rPr>
          <w:rFonts w:hint="eastAsia"/>
        </w:rPr>
        <w:br/>
      </w:r>
      <w:r>
        <w:rPr>
          <w:rFonts w:hint="eastAsia"/>
        </w:rPr>
        <w:t>　　4.3 全球主要厂商麦芽汁总部及产地分布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全球主要厂商麦芽汁商业化日期</w:t>
      </w:r>
      <w:r>
        <w:rPr>
          <w:rFonts w:hint="eastAsia"/>
        </w:rPr>
        <w:br/>
      </w:r>
      <w:r>
        <w:rPr>
          <w:rFonts w:hint="eastAsia"/>
        </w:rPr>
        <w:t>　　4.5 全球主要厂商麦芽汁产品类型及应用</w:t>
      </w:r>
      <w:r>
        <w:rPr>
          <w:rFonts w:hint="eastAsia"/>
        </w:rPr>
        <w:br/>
      </w:r>
      <w:r>
        <w:rPr>
          <w:rFonts w:hint="eastAsia"/>
        </w:rPr>
        <w:t>　　4.6 麦芽汁行业集中度、竞争程度分析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麦芽汁行业集中度分析：全球头部厂商份额（Top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全球麦芽汁第一梯队、第二梯队和第三梯队生产商（品牌）及市场份额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不同产品类型麦芽汁分析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全球市场不同产品类型麦芽汁销量（2020-2031）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全球市场不同产品类型麦芽汁销量及市场份额（2020-2025）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全球市场不同产品类型麦芽汁销量预测（2025-2031）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全球市场不同产品类型麦芽汁收入（2020-2031）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全球市场不同产品类型麦芽汁收入及市场份额（2020-2025）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全球市场不同产品类型麦芽汁收入预测（2025-2031）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全球市场不同产品类型麦芽汁价格走势（2020-2031）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中国市场不同产品类型麦芽汁销量（2020-2031）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中国市场不同产品类型麦芽汁销量及市场份额（2020-2025）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中国市场不同产品类型麦芽汁销量预测（2025-2031）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中国市场不同产品类型麦芽汁收入（2020-2031）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中国市场不同产品类型麦芽汁收入及市场份额（2020-2025）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中国市场不同产品类型麦芽汁收入预测（2025-2031）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不同应用麦芽汁分析</w:t>
      </w:r>
      <w:r>
        <w:rPr>
          <w:rFonts w:hint="eastAsia"/>
        </w:rPr>
        <w:br/>
      </w:r>
      <w:r>
        <w:rPr>
          <w:rFonts w:hint="eastAsia"/>
        </w:rPr>
        <w:t>　　6.1 全球市场不同应用麦芽汁销量（2020-2031）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全球市场不同应用麦芽汁销量及市场份额（2020-2025）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全球市场不同应用麦芽汁销量预测（2025-2031）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全球市场不同应用麦芽汁收入（2020-2031）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全球市场不同应用麦芽汁收入及市场份额（2020-2025）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全球市场不同应用麦芽汁收入预测（2025-2031）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全球市场不同应用麦芽汁价格走势（2020-2031）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中国市场不同应用麦芽汁销量（2020-2031）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中国市场不同应用麦芽汁销量及市场份额（2020-2025）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中国市场不同应用麦芽汁销量预测（2025-2031）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中国市场不同应用麦芽汁收入（2020-2031）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中国市场不同应用麦芽汁收入及市场份额（2020-2025）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中国市场不同应用麦芽汁收入预测（2025-2031）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麦芽汁行业发展趋势</w:t>
      </w:r>
      <w:r>
        <w:rPr>
          <w:rFonts w:hint="eastAsia"/>
        </w:rPr>
        <w:br/>
      </w:r>
      <w:r>
        <w:rPr>
          <w:rFonts w:hint="eastAsia"/>
        </w:rPr>
        <w:t>　　7.2 麦芽汁行业主要驱动因素</w:t>
      </w:r>
      <w:r>
        <w:rPr>
          <w:rFonts w:hint="eastAsia"/>
        </w:rPr>
        <w:br/>
      </w:r>
      <w:r>
        <w:rPr>
          <w:rFonts w:hint="eastAsia"/>
        </w:rPr>
        <w:t>　　7.3 麦芽汁中国企业SWOT分析</w:t>
      </w:r>
      <w:r>
        <w:rPr>
          <w:rFonts w:hint="eastAsia"/>
        </w:rPr>
        <w:br/>
      </w:r>
      <w:r>
        <w:rPr>
          <w:rFonts w:hint="eastAsia"/>
        </w:rPr>
        <w:t>　　7.4 中国麦芽汁行业政策环境分析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麦芽汁行业产业链简介</w:t>
      </w:r>
      <w:r>
        <w:rPr>
          <w:rFonts w:hint="eastAsia"/>
        </w:rPr>
        <w:br/>
      </w:r>
      <w:r>
        <w:rPr>
          <w:rFonts w:hint="eastAsia"/>
        </w:rPr>
        <w:t>　　　　8.1.1 麦芽汁行业供应链分析</w:t>
      </w:r>
      <w:r>
        <w:rPr>
          <w:rFonts w:hint="eastAsia"/>
        </w:rPr>
        <w:br/>
      </w:r>
      <w:r>
        <w:rPr>
          <w:rFonts w:hint="eastAsia"/>
        </w:rPr>
        <w:t>　　　　8.1.2 麦芽汁主要原料及供应情况</w:t>
      </w:r>
      <w:r>
        <w:rPr>
          <w:rFonts w:hint="eastAsia"/>
        </w:rPr>
        <w:br/>
      </w:r>
      <w:r>
        <w:rPr>
          <w:rFonts w:hint="eastAsia"/>
        </w:rPr>
        <w:t>　　　　8.1.3 麦芽汁行业主要下游客户</w:t>
      </w:r>
      <w:r>
        <w:rPr>
          <w:rFonts w:hint="eastAsia"/>
        </w:rPr>
        <w:br/>
      </w:r>
      <w:r>
        <w:rPr>
          <w:rFonts w:hint="eastAsia"/>
        </w:rPr>
        <w:t>　　8.2 麦芽汁行业采购模式</w:t>
      </w:r>
      <w:r>
        <w:rPr>
          <w:rFonts w:hint="eastAsia"/>
        </w:rPr>
        <w:br/>
      </w:r>
      <w:r>
        <w:rPr>
          <w:rFonts w:hint="eastAsia"/>
        </w:rPr>
        <w:t>　　8.3 麦芽汁行业生产模式</w:t>
      </w:r>
      <w:r>
        <w:rPr>
          <w:rFonts w:hint="eastAsia"/>
        </w:rPr>
        <w:br/>
      </w:r>
      <w:r>
        <w:rPr>
          <w:rFonts w:hint="eastAsia"/>
        </w:rPr>
        <w:t>　　8.4 麦芽汁行业销售模式及销售渠道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全球市场主要麦芽汁厂商简介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中国市场麦芽汁产量、销量、进出口分析及未来趋势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中国市场麦芽汁产量、销量、进出口分析及未来趋势（2020-2031）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中国市场麦芽汁进出口贸易趋势</w:t>
      </w:r>
      <w:r>
        <w:rPr>
          <w:rFonts w:hint="eastAsia"/>
        </w:rPr>
        <w:br/>
      </w:r>
      <w:r>
        <w:rPr>
          <w:rFonts w:hint="eastAsia"/>
        </w:rPr>
        <w:t>　　10.3 中国市场麦芽汁主要进口来源</w:t>
      </w:r>
      <w:r>
        <w:rPr>
          <w:rFonts w:hint="eastAsia"/>
        </w:rPr>
        <w:br/>
      </w:r>
      <w:r>
        <w:rPr>
          <w:rFonts w:hint="eastAsia"/>
        </w:rPr>
        <w:t>　　10.4 中国市场麦芽汁主要出口目的地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中国市场麦芽汁主要地区分布</w:t>
      </w:r>
      <w:r>
        <w:rPr>
          <w:rFonts w:hint="eastAsia"/>
        </w:rPr>
        <w:br/>
      </w:r>
      <w:r>
        <w:rPr>
          <w:rFonts w:hint="eastAsia"/>
        </w:rPr>
        <w:t>　　11.1 中国麦芽汁生产地区分布</w:t>
      </w:r>
      <w:r>
        <w:rPr>
          <w:rFonts w:hint="eastAsia"/>
        </w:rPr>
        <w:br/>
      </w:r>
      <w:r>
        <w:rPr>
          <w:rFonts w:hint="eastAsia"/>
        </w:rPr>
        <w:t>　　11.2 中国麦芽汁消费地区分布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麦芽汁产品图片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全球不同产品类型麦芽汁销售额2020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全球不同产品类型麦芽汁市场份额2025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全球不同应用麦芽汁销售额2020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全球不同应用麦芽汁市场份额2024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2025年全球前五大品牌麦芽汁市场份额</w:t>
      </w:r>
      <w:r>
        <w:rPr>
          <w:rFonts w:hint="eastAsia"/>
        </w:rPr>
        <w:br/>
      </w:r>
      <w:r>
        <w:rPr>
          <w:rFonts w:hint="eastAsia"/>
        </w:rPr>
        <w:t>　　图 2025年全球麦芽汁第一梯队、第二梯队和第三梯队厂商及市场份额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全球麦芽汁产能、产量、产能利用率及发展趋势（2020-2031）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全球麦芽汁产量、需求量及发展趋势（2020-2031）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全球主要地区麦芽汁产量市场份额（2020-2031）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中国麦芽汁产能、产量、产能利用率及发展趋势（2020-2031）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中国麦芽汁产量、市场需求量及发展趋势（2020-2031）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全球麦芽汁市场销售额及增长率（2020-2031）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全球市场麦芽汁市场规模：2020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全球市场麦芽汁销量及增长率（2020-2031）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全球市场麦芽汁价格趋势（2020-2031）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全球主要地区麦芽汁销售收入（2020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全球主要地区麦芽汁销售收入市场份额（2024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北美市场麦芽汁销量及增长率（2020-2031）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北美市场麦芽汁收入及增长率（2020-2031）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欧洲市场麦芽汁销量及增长率（2020-2031）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欧洲市场麦芽汁收入及增长率（2020-2031）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中国市场麦芽汁销量及增长率（2020-2031）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中国市场麦芽汁收入及增长率（2020-2031）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日本市场麦芽汁销量及增长率（2020-2031）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日本市场麦芽汁收入及增长率（2020-2031）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东南亚市场麦芽汁销量及增长率（2020-2031）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东南亚市场麦芽汁收入及增长率（2020-2031）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印度市场麦芽汁销量及增长率（2020-2031）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印度市场麦芽汁收入及增长率（2020-2031）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全球不同产品类型麦芽汁价格走势（2020-2031）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全球不同应用麦芽汁价格走势（2020-2031）</w:t>
      </w:r>
      <w:r>
        <w:rPr>
          <w:rFonts w:hint="eastAsia"/>
        </w:rPr>
        <w:br/>
      </w:r>
      <w:r>
        <w:rPr>
          <w:rFonts w:hint="eastAsia"/>
        </w:rPr>
        <w:t>　　图 中国麦芽汁企业麦芽汁优势、劣势、机会、威胁分析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麦芽汁产业链</w:t>
      </w:r>
      <w:r>
        <w:rPr>
          <w:rFonts w:hint="eastAsia"/>
        </w:rPr>
        <w:br/>
      </w:r>
      <w:r>
        <w:rPr>
          <w:rFonts w:hint="eastAsia"/>
        </w:rPr>
        <w:t>　　图 麦芽汁行业采购模式分析</w:t>
      </w:r>
      <w:r>
        <w:rPr>
          <w:rFonts w:hint="eastAsia"/>
        </w:rPr>
        <w:br/>
      </w:r>
      <w:r>
        <w:rPr>
          <w:rFonts w:hint="eastAsia"/>
        </w:rPr>
        <w:t>　　图 麦芽汁行业生产模式分析</w:t>
      </w:r>
      <w:r>
        <w:rPr>
          <w:rFonts w:hint="eastAsia"/>
        </w:rPr>
        <w:br/>
      </w:r>
      <w:r>
        <w:rPr>
          <w:rFonts w:hint="eastAsia"/>
        </w:rPr>
        <w:t>　　图 麦芽汁行业销售模式分析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按产品类型细分，全球麦芽汁市场规模2020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按应用细分，全球麦芽汁市场规模2020 VS 2025 VS 2031</w:t>
      </w:r>
      <w:r>
        <w:rPr>
          <w:rFonts w:hint="eastAsia"/>
        </w:rPr>
        <w:br/>
      </w:r>
      <w:r>
        <w:rPr>
          <w:rFonts w:hint="eastAsia"/>
        </w:rPr>
        <w:t>　　表 麦芽汁行业发展主要特点</w:t>
      </w:r>
      <w:r>
        <w:rPr>
          <w:rFonts w:hint="eastAsia"/>
        </w:rPr>
        <w:br/>
      </w:r>
      <w:r>
        <w:rPr>
          <w:rFonts w:hint="eastAsia"/>
        </w:rPr>
        <w:t>　　表 麦芽汁行业发展有利因素分析</w:t>
      </w:r>
      <w:r>
        <w:rPr>
          <w:rFonts w:hint="eastAsia"/>
        </w:rPr>
        <w:br/>
      </w:r>
      <w:r>
        <w:rPr>
          <w:rFonts w:hint="eastAsia"/>
        </w:rPr>
        <w:t>　　表 麦芽汁行业发展不利因素分析</w:t>
      </w:r>
      <w:r>
        <w:rPr>
          <w:rFonts w:hint="eastAsia"/>
        </w:rPr>
        <w:br/>
      </w:r>
      <w:r>
        <w:rPr>
          <w:rFonts w:hint="eastAsia"/>
        </w:rPr>
        <w:t>　　表 麦芽汁技术 标准</w:t>
      </w:r>
      <w:r>
        <w:rPr>
          <w:rFonts w:hint="eastAsia"/>
        </w:rPr>
        <w:br/>
      </w:r>
      <w:r>
        <w:rPr>
          <w:rFonts w:hint="eastAsia"/>
        </w:rPr>
        <w:t>　　表 进入麦芽汁行业壁垒</w:t>
      </w:r>
      <w:r>
        <w:rPr>
          <w:rFonts w:hint="eastAsia"/>
        </w:rPr>
        <w:br/>
      </w:r>
      <w:r>
        <w:rPr>
          <w:rFonts w:hint="eastAsia"/>
        </w:rPr>
        <w:t>　　表 麦芽汁主要企业在国际市场占有率（按销量，2020-2025）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2025年麦芽汁主要企业在国际市场排名（按销量）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全球市场主要企业麦芽汁销量（2020-2025）</w:t>
      </w:r>
      <w:r>
        <w:rPr>
          <w:rFonts w:hint="eastAsia"/>
        </w:rPr>
        <w:br/>
      </w:r>
      <w:r>
        <w:rPr>
          <w:rFonts w:hint="eastAsia"/>
        </w:rPr>
        <w:t>　　表 麦芽汁主要企业在国际市场占有率（按收入，2020-2025）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2025年麦芽汁主要企业在国际市场排名（按收入）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全球市场主要企业麦芽汁销售收入（2020-2025）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全球市场主要企业麦芽汁销售价格（2020-2025）</w:t>
      </w:r>
      <w:r>
        <w:rPr>
          <w:rFonts w:hint="eastAsia"/>
        </w:rPr>
        <w:br/>
      </w:r>
      <w:r>
        <w:rPr>
          <w:rFonts w:hint="eastAsia"/>
        </w:rPr>
        <w:t>　　表 麦芽汁主要企业在中国市场占有率（按销量，2020-2025）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2025年麦芽汁主要企业在中国市场排名（按销量）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中国市场主要企业麦芽汁销量（2020-2025）</w:t>
      </w:r>
      <w:r>
        <w:rPr>
          <w:rFonts w:hint="eastAsia"/>
        </w:rPr>
        <w:br/>
      </w:r>
      <w:r>
        <w:rPr>
          <w:rFonts w:hint="eastAsia"/>
        </w:rPr>
        <w:t>　　表 麦芽汁主要企业在中国市场占有率（按收入，2020-2025）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2025年麦芽汁主要企业在中国市场排名（按收入）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中国市场主要企业麦芽汁销售收入（2020-2025）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全球主要厂商麦芽汁总部及产地分布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全球主要厂商成立时间及麦芽汁商业化日期</w:t>
      </w:r>
      <w:r>
        <w:rPr>
          <w:rFonts w:hint="eastAsia"/>
        </w:rPr>
        <w:br/>
      </w:r>
      <w:r>
        <w:rPr>
          <w:rFonts w:hint="eastAsia"/>
        </w:rPr>
        <w:t>　　表 全球主要厂商麦芽汁产品类型及应用</w:t>
      </w:r>
      <w:r>
        <w:rPr>
          <w:rFonts w:hint="eastAsia"/>
        </w:rPr>
        <w:br/>
      </w:r>
      <w:r>
        <w:rPr>
          <w:rFonts w:hint="eastAsia"/>
        </w:rPr>
        <w:t>　　表 2025年全球麦芽汁主要厂商市场地位（第一梯队、第二梯队和第三梯队）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全球麦芽汁市场投资、并购等现状分析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全球主要地区麦芽汁产量增速（CAGR）（2020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全球主要地区麦芽汁产量（2020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全球主要地区麦芽汁产量（2020-2025）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全球主要地区麦芽汁产量（2025-2031）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全球主要地区麦芽汁产量市场份额（2020-2025）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全球主要地区麦芽汁产量（2025-2031）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全球主要地区麦芽汁销售收入增速（2020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全球主要地区麦芽汁销售收入（2020-2025）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全球主要地区麦芽汁销售收入市场份额（2020-2025）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全球主要地区麦芽汁收入（2025-2031）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全球主要地区麦芽汁收入市场份额（2025-2031）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全球主要地区麦芽汁销量：2020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全球主要地区麦芽汁销量（2020-2025）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全球主要地区麦芽汁销量市场份额（2020-2025）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全球主要地区麦芽汁销量（2025-2031）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全球主要地区麦芽汁销量份额（2025-2031）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麦芽汁生产基地、销售区域、竞争对手及市场地位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麦芽汁产品规格、参数及市场应用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麦芽汁销量、收入、价格及毛利率（2020-2025）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全球不同产品类型麦芽汁销量（2020-2025年）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全球不同产品类型麦芽汁销量市场份额（2020-2025）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全球不同产品类型麦芽汁销量预测（2025-2031）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全球市场不同产品类型麦芽汁销量市场份额预测（2025-2031）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全球不同产品类型麦芽汁收入（2020-2025年）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全球不同产品类型麦芽汁收入市场份额（2020-2025）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全球不同产品类型麦芽汁收入预测（2025-2031）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全球不同产品类型麦芽汁收入市场份额预测（2025-2031）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全球不同应用麦芽汁销量（2020-2025年）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全球不同应用麦芽汁销量市场份额（2020-2025）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全球不同应用麦芽汁销量预测（2025-2031）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全球市场不同应用麦芽汁销量市场份额预测（2025-2031）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全球不同应用麦芽汁收入（2020-2025年）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全球不同应用麦芽汁收入市场份额（2020-2025）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全球不同应用麦芽汁收入预测（2025-2031）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全球不同应用麦芽汁收入市场份额预测（2025-2031）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麦芽汁行业发展趋势</w:t>
      </w:r>
      <w:r>
        <w:rPr>
          <w:rFonts w:hint="eastAsia"/>
        </w:rPr>
        <w:br/>
      </w:r>
      <w:r>
        <w:rPr>
          <w:rFonts w:hint="eastAsia"/>
        </w:rPr>
        <w:t>　　表 麦芽汁市场前景</w:t>
      </w:r>
      <w:r>
        <w:rPr>
          <w:rFonts w:hint="eastAsia"/>
        </w:rPr>
        <w:br/>
      </w:r>
      <w:r>
        <w:rPr>
          <w:rFonts w:hint="eastAsia"/>
        </w:rPr>
        <w:t>　　表 麦芽汁行业主要驱动因素</w:t>
      </w:r>
      <w:r>
        <w:rPr>
          <w:rFonts w:hint="eastAsia"/>
        </w:rPr>
        <w:br/>
      </w:r>
      <w:r>
        <w:rPr>
          <w:rFonts w:hint="eastAsia"/>
        </w:rPr>
        <w:t>　　表 麦芽汁行业供应链分析</w:t>
      </w:r>
      <w:r>
        <w:rPr>
          <w:rFonts w:hint="eastAsia"/>
        </w:rPr>
        <w:br/>
      </w:r>
      <w:r>
        <w:rPr>
          <w:rFonts w:hint="eastAsia"/>
        </w:rPr>
        <w:t>　　表 麦芽汁上游原料供应商</w:t>
      </w:r>
      <w:r>
        <w:rPr>
          <w:rFonts w:hint="eastAsia"/>
        </w:rPr>
        <w:br/>
      </w:r>
      <w:r>
        <w:rPr>
          <w:rFonts w:hint="eastAsia"/>
        </w:rPr>
        <w:t>　　表 麦芽汁行业主要下游客户</w:t>
      </w:r>
      <w:r>
        <w:rPr>
          <w:rFonts w:hint="eastAsia"/>
        </w:rPr>
        <w:br/>
      </w:r>
      <w:r>
        <w:rPr>
          <w:rFonts w:hint="eastAsia"/>
        </w:rPr>
        <w:t>　　表 麦芽汁行业典型经销商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f7658b5bb4a89" w:history="1">
        <w:r>
          <w:rPr>
            <w:rStyle w:val="Hyperlink"/>
          </w:rPr>
          <w:t>2025-2031年全球与中国麦芽汁行业现状分析及发展前景报告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f7658b5bb4a89" w:history="1">
        <w:r>
          <w:rPr>
            <w:rStyle w:val="Hyperlink"/>
          </w:rPr>
          <w:t>https://www.20087.com/5/79/MaiYaZhiDeFaZhanQianJing.html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热点：麦芽汁的功效与作用、麦芽汁有酒精吗、麦芽汁培养基、麦芽汁发酵饮品有酒精吗、麦芽汁含量是酒精吗、麦芽汁含量是酒精吗、麦芽汁 天津、麦芽汁浓度和酒精浓度换算、麦芽汁的做法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80653539b4438" w:history="1">
      <w:r>
        <w:rPr>
          <w:rStyle w:val="Hyperlink"/>
        </w:rPr>
        <w:t>2025-2031年全球与中国麦芽汁行业现状分析及发展前景报告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MaiYaZhiDeFaZhanQianJing.html" TargetMode="External" Id="R245f7658b5bb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MaiYaZhiDeFaZhanQianJing.html" TargetMode="External" Id="R41f80653539b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2025-04-08T00:07:00Z</dcterms:created>
  <dcterms:modified xsi:type="dcterms:W3CDTF">2025-04-08T01:07:00Z</dcterms:modified>
  <dc:subject>2025-2031年全球与中国麦芽汁行业现状分析及发展前景报告</dc:subject>
  <dc:title>2025-2031年全球与中国麦芽汁行业现状分析及发展前景报告</dc:title>
  <cp:keywords>2025-2031年全球与中国麦芽汁行业现状分析及发展前景报告</cp:keywords>
  <dc:description>2025-2031年全球与中国麦芽汁行业现状分析及发展前景报告</dc:description>
</cp:coreProperties>
</file>