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24b87363948f4" w:history="1">
              <w:r>
                <w:rPr>
                  <w:rStyle w:val="Hyperlink"/>
                </w:rPr>
                <w:t>2024-2030年中国仪表接线箱行业市场调研与前景趋势分析报告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24b87363948f4" w:history="1">
              <w:r>
                <w:rPr>
                  <w:rStyle w:val="Hyperlink"/>
                </w:rPr>
                <w:t>2024-2030年中国仪表接线箱行业市场调研与前景趋势分析报告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24b87363948f4" w:history="1">
                <w:r>
                  <w:rPr>
                    <w:rStyle w:val="Hyperlink"/>
                  </w:rPr>
                  <w:t>https://www.20087.com/3/58/YiBiaoJieXianXiangHangYeXianZhuangJiQianJing.html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接线箱主要用于保护电气仪表及其线路免受外部环境影响，确保电气设备正常运行。随着工业自动化进程加速，中国仪表接线箱市场呈现稳步增长态势。未来发展趋势上，一方面，接线箱将朝着模块化、标准化的方向发展，以适应不同场合的需求；另一方面，智能化、网络化功能将得到强化，通过集成先进的传感技术和通信技术，实现远程监控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524b87363948f4" w:history="1">
        <w:r>
          <w:rPr>
            <w:rStyle w:val="Hyperlink"/>
          </w:rPr>
          <w:t>2024-2030年中国仪表接线箱行业市场调研与前景趋势分析报告</w:t>
        </w:r>
      </w:hyperlink>
      <w:r>
        <w:rPr>
          <w:rFonts w:hint="eastAsia"/>
        </w:rPr>
        <w:t>基于统计局、相关行业协会及科研机构的详实数据，分析仪表接线箱行业市场规模、价格走势及供需变化，梳理仪表接线箱产业链结构与细分领域表现。报告评估仪表接线箱市场竞争格局与品牌集中度，研究仪表接线箱重点企业经营策略与行业驱动力，结合仪表接线箱技术发展现状与创新方向，预测仪表接线箱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仪表接线箱行业发展概述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一、仪表接线箱行业定义及分类</w:t>
      </w:r>
      <w:r>
        <w:rPr>
          <w:rFonts w:hint="eastAsia"/>
        </w:rPr>
        <w:br/>
      </w:r>
      <w:r>
        <w:rPr>
          <w:rFonts w:hint="eastAsia"/>
        </w:rPr>
        <w:t>　　　　二、仪表接线箱行业经济特性</w:t>
      </w:r>
      <w:r>
        <w:rPr>
          <w:rFonts w:hint="eastAsia"/>
        </w:rPr>
        <w:br/>
      </w:r>
      <w:r>
        <w:rPr>
          <w:rFonts w:hint="eastAsia"/>
        </w:rPr>
        <w:t>　　　　三、仪表接线箱行业产业链简介</w:t>
      </w:r>
      <w:r>
        <w:rPr>
          <w:rFonts w:hint="eastAsia"/>
        </w:rPr>
        <w:br/>
      </w:r>
      <w:r>
        <w:rPr>
          <w:rFonts w:hint="eastAsia"/>
        </w:rPr>
        <w:t>　　第二节 仪表接线箱行业发展成熟度</w:t>
      </w:r>
      <w:r>
        <w:rPr>
          <w:rFonts w:hint="eastAsia"/>
        </w:rPr>
        <w:br/>
      </w:r>
      <w:r>
        <w:rPr>
          <w:rFonts w:hint="eastAsia"/>
        </w:rPr>
        <w:t>　　　　一、仪表接线箱行业发展周期分析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仪表接线箱行业相关产业动态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仪表接线箱行业发展环境分析</w:t>
      </w:r>
      <w:r>
        <w:rPr>
          <w:rFonts w:hint="eastAsia"/>
        </w:rPr>
        <w:br/>
      </w:r>
      <w:r>
        <w:rPr>
          <w:rFonts w:hint="eastAsia"/>
        </w:rPr>
        <w:t>　　第一节 仪表接线箱行业环境分析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仪表接线箱行业相关政策、法规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仪表接线箱行业技术发展现状及趋势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当前我国仪表接线箱技术发展现状</w:t>
      </w:r>
      <w:r>
        <w:rPr>
          <w:rFonts w:hint="eastAsia"/>
        </w:rPr>
        <w:br/>
      </w:r>
      <w:r>
        <w:rPr>
          <w:rFonts w:hint="eastAsia"/>
        </w:rPr>
        <w:t>　　第二节 中外仪表接线箱技术差距及产生差距的主要原因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提高我国仪表接线箱技术的对策</w:t>
      </w:r>
      <w:r>
        <w:rPr>
          <w:rFonts w:hint="eastAsia"/>
        </w:rPr>
        <w:br/>
      </w:r>
      <w:r>
        <w:rPr>
          <w:rFonts w:hint="eastAsia"/>
        </w:rPr>
        <w:t>　　第四节 我国仪表接线箱产品研发、设计发展趋势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中国仪表接线箱市场发展调研</w:t>
      </w:r>
      <w:r>
        <w:rPr>
          <w:rFonts w:hint="eastAsia"/>
        </w:rPr>
        <w:br/>
      </w:r>
      <w:r>
        <w:rPr>
          <w:rFonts w:hint="eastAsia"/>
        </w:rPr>
        <w:t>　　第一节 仪表接线箱市场现状分析及预测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一、2018-2023年中国仪表接线箱市场规模分析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二、2024-2030年中国仪表接线箱市场规模预测</w:t>
      </w:r>
      <w:r>
        <w:rPr>
          <w:rFonts w:hint="eastAsia"/>
        </w:rPr>
        <w:br/>
      </w:r>
      <w:r>
        <w:rPr>
          <w:rFonts w:hint="eastAsia"/>
        </w:rPr>
        <w:t>　　第二节 仪表接线箱行业产能分析及预测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一、2018-2023年中国仪表接线箱行业产能分析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二、2024-2030年中国仪表接线箱行业产能预测</w:t>
      </w:r>
      <w:r>
        <w:rPr>
          <w:rFonts w:hint="eastAsia"/>
        </w:rPr>
        <w:br/>
      </w:r>
      <w:r>
        <w:rPr>
          <w:rFonts w:hint="eastAsia"/>
        </w:rPr>
        <w:t>　　第三节 仪表接线箱行业产量分析及预测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一、2018-2023年中国仪表接线箱行业产量分析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二、2024-2030年中国仪表接线箱行业产量预测</w:t>
      </w:r>
      <w:r>
        <w:rPr>
          <w:rFonts w:hint="eastAsia"/>
        </w:rPr>
        <w:br/>
      </w:r>
      <w:r>
        <w:rPr>
          <w:rFonts w:hint="eastAsia"/>
        </w:rPr>
        <w:t>　　第四节 仪表接线箱市场需求分析及预测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一、2018-2023年中国仪表接线箱市场需求分析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二、2024-2030年中国仪表接线箱市场需求预测</w:t>
      </w:r>
      <w:r>
        <w:rPr>
          <w:rFonts w:hint="eastAsia"/>
        </w:rPr>
        <w:br/>
      </w:r>
      <w:r>
        <w:rPr>
          <w:rFonts w:hint="eastAsia"/>
        </w:rPr>
        <w:t>　　第五节 仪表接线箱进出口数据分析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一、2018-2023年中国仪表接线箱进出口数据分析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二、2024-2030年国内仪表接线箱进出口情况预测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2018-2023年中国仪表接线箱行业总体发展状况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中国仪表接线箱行业规模情况分析</w:t>
      </w:r>
      <w:r>
        <w:rPr>
          <w:rFonts w:hint="eastAsia"/>
        </w:rPr>
        <w:br/>
      </w:r>
      <w:r>
        <w:rPr>
          <w:rFonts w:hint="eastAsia"/>
        </w:rPr>
        <w:t>　　　　一、仪表接线箱行业单位规模情况分析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二、仪表接线箱行业人员规模状况分析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三、仪表接线箱行业资产规模状况分析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四、仪表接线箱行业市场规模状况分析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五、仪表接线箱行业敏感性分析</w:t>
      </w:r>
      <w:r>
        <w:rPr>
          <w:rFonts w:hint="eastAsia"/>
        </w:rPr>
        <w:br/>
      </w:r>
      <w:r>
        <w:rPr>
          <w:rFonts w:hint="eastAsia"/>
        </w:rPr>
        <w:t>　　第二节 中国仪表接线箱行业财务能力分析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一、仪表接线箱行业盈利能力分析</w:t>
      </w:r>
      <w:r>
        <w:rPr>
          <w:rFonts w:hint="eastAsia"/>
        </w:rPr>
        <w:br/>
      </w:r>
      <w:r>
        <w:rPr>
          <w:rFonts w:hint="eastAsia"/>
        </w:rPr>
        <w:t>　　　　二、仪表接线箱行业偿债能力分析</w:t>
      </w:r>
      <w:r>
        <w:rPr>
          <w:rFonts w:hint="eastAsia"/>
        </w:rPr>
        <w:br/>
      </w:r>
      <w:r>
        <w:rPr>
          <w:rFonts w:hint="eastAsia"/>
        </w:rPr>
        <w:t>　　　　三、仪表接线箱行业营运能力分析</w:t>
      </w:r>
      <w:r>
        <w:rPr>
          <w:rFonts w:hint="eastAsia"/>
        </w:rPr>
        <w:br/>
      </w:r>
      <w:r>
        <w:rPr>
          <w:rFonts w:hint="eastAsia"/>
        </w:rPr>
        <w:t>　　　　四、仪表接线箱行业发展能力分析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中国仪表接线箱行业重点区域发展分析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一、中国仪表接线箱行业重点区域市场结构变化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二、重点地区（一）仪表接线箱行业发展分析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三、重点地区（二）仪表接线箱行业发展分析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四、重点地区（三）仪表接线箱行业发展分析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五、重点地区（四）仪表接线箱行业发展分析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六、重点地区（五）仪表接线箱行业发展分析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仪表接线箱行业产品价格分析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三、主要仪表接线箱品牌产品价位分析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五、价格在仪表接线箱行业竞争中的重要性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2023年中国仪表接线箱行业上下游行业发展分析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仪表接线箱上游行业分析</w:t>
      </w:r>
      <w:r>
        <w:rPr>
          <w:rFonts w:hint="eastAsia"/>
        </w:rPr>
        <w:br/>
      </w:r>
      <w:r>
        <w:rPr>
          <w:rFonts w:hint="eastAsia"/>
        </w:rPr>
        <w:t>　　　　一、仪表接线箱产品成本构成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四、上游供给对仪表接线箱行业的影响</w:t>
      </w:r>
      <w:r>
        <w:rPr>
          <w:rFonts w:hint="eastAsia"/>
        </w:rPr>
        <w:br/>
      </w:r>
      <w:r>
        <w:rPr>
          <w:rFonts w:hint="eastAsia"/>
        </w:rPr>
        <w:t>　　第二节 仪表接线箱下游行业分析</w:t>
      </w:r>
      <w:r>
        <w:rPr>
          <w:rFonts w:hint="eastAsia"/>
        </w:rPr>
        <w:br/>
      </w:r>
      <w:r>
        <w:rPr>
          <w:rFonts w:hint="eastAsia"/>
        </w:rPr>
        <w:t>　　　　一、仪表接线箱下游行业分布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四、下游需求对仪表接线箱行业的影响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仪表接线箱行业重点企业发展调研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仪表接线箱重点企业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2023年中国仪表接线箱产业市场竞争格局分析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2023年中国仪表接线箱产业竞争现状分析</w:t>
      </w:r>
      <w:r>
        <w:rPr>
          <w:rFonts w:hint="eastAsia"/>
        </w:rPr>
        <w:br/>
      </w:r>
      <w:r>
        <w:rPr>
          <w:rFonts w:hint="eastAsia"/>
        </w:rPr>
        <w:t>　　　　一、仪表接线箱竞争力分析</w:t>
      </w:r>
      <w:r>
        <w:rPr>
          <w:rFonts w:hint="eastAsia"/>
        </w:rPr>
        <w:br/>
      </w:r>
      <w:r>
        <w:rPr>
          <w:rFonts w:hint="eastAsia"/>
        </w:rPr>
        <w:t>　　　　二、仪表接线箱技术竞争分析</w:t>
      </w:r>
      <w:r>
        <w:rPr>
          <w:rFonts w:hint="eastAsia"/>
        </w:rPr>
        <w:br/>
      </w:r>
      <w:r>
        <w:rPr>
          <w:rFonts w:hint="eastAsia"/>
        </w:rPr>
        <w:t>　　　　三、仪表接线箱价格竞争分析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2023年中国仪表接线箱产业集中度分析</w:t>
      </w:r>
      <w:r>
        <w:rPr>
          <w:rFonts w:hint="eastAsia"/>
        </w:rPr>
        <w:br/>
      </w:r>
      <w:r>
        <w:rPr>
          <w:rFonts w:hint="eastAsia"/>
        </w:rPr>
        <w:t>　　　　一、仪表接线箱市场集中度分析</w:t>
      </w:r>
      <w:r>
        <w:rPr>
          <w:rFonts w:hint="eastAsia"/>
        </w:rPr>
        <w:br/>
      </w:r>
      <w:r>
        <w:rPr>
          <w:rFonts w:hint="eastAsia"/>
        </w:rPr>
        <w:t>　　　　二、仪表接线箱企业集中度分析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2024-2030年提高仪表接线箱企业竞争力的策略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仪表接线箱行业投资风险预警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2023年影响仪表接线箱行业发展的主要因素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一、影响仪表接线箱行业运行的有利因素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二、影响仪表接线箱行业运行的稳定因素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三、影响仪表接线箱行业运行的不利因素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四、我国仪表接线箱行业发展面临的挑战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五、我国仪表接线箱行业发展面临的机遇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对仪表接线箱行业投资风险预警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一、2024-2030年仪表接线箱行业市场风险及控制策略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二、2024-2030年仪表接线箱行业政策风险及控制策略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三、2024-2030年仪表接线箱行业经营风险及控制策略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四、2024-2030年仪表接线箱同业竞争风险及控制策略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五、2024-2030年仪表接线箱行业其他风险及控制策略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仪表接线箱行业发展趋势与投资规划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2024-2030年仪表接线箱市场发展潜力分析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2024-2030年仪表接线箱行业发展趋势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2024-2030年仪表接线箱行业投资前景研究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对我国仪表接线箱品牌的战略思考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二、仪表接线箱实施品牌战略的意义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三、仪表接线箱企业品牌的现状分析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四、我国仪表接线箱企业的品牌战略</w:t>
      </w:r>
      <w:r>
        <w:rPr>
          <w:rFonts w:hint="eastAsia"/>
        </w:rPr>
        <w:br/>
      </w:r>
      <w:r>
        <w:rPr>
          <w:rFonts w:hint="eastAsia"/>
        </w:rPr>
        <w:t>　　　　五、仪表接线箱品牌战略管理的策略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2018-2023年中国仪表接线箱市场规模及增长情况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2018-2023年中国仪表接线箱行业产量及增长趋势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2024-2030年中国仪表接线箱行业产量预测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2018-2023年中国仪表接线箱行业市场需求及增长情况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2024-2030年中国仪表接线箱行业市场需求预测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2018-2023年中国仪表接线箱行业利润及增长情况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**地区仪表接线箱市场规模及增长情况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**地区仪表接线箱行业市场需求情况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**地区仪表接线箱行业市场需求情况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2018-2023年中国仪表接线箱行业进口量及增速统计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2018-2023年中国仪表接线箱行业出口量及增速统计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仪表接线箱重点企业经营情况分析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2024年仪表接线箱市场前景分析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2024-2030年中国仪表接线箱市场需求预测</w:t>
      </w:r>
      <w:r>
        <w:rPr>
          <w:rFonts w:hint="eastAsia"/>
        </w:rPr>
        <w:br/>
      </w:r>
      <w:r>
        <w:rPr>
          <w:rFonts w:hint="eastAsia"/>
        </w:rPr>
        <w:t>　　图表 2024年仪表接线箱发展趋势预测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24b87363948f4" w:history="1">
        <w:r>
          <w:rPr>
            <w:rStyle w:val="Hyperlink"/>
          </w:rPr>
          <w:t>2024-2030年中国仪表接线箱行业市场调研与前景趋势分析报告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24b87363948f4" w:history="1">
        <w:r>
          <w:rPr>
            <w:rStyle w:val="Hyperlink"/>
          </w:rPr>
          <w:t>https://www.20087.com/3/58/YiBiaoJieXianXiangHangYeXianZhuangJiQianJing.html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热点：仪表接线箱原理图、仪表接线箱安装规范、接线箱、仪表接线箱接线图片大全、制动单元接线图、仪表接线箱引入口为什么不宜朝上、仪表接线图详解、仪表接线箱需要接地吗、配电箱型号字母代表什么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7f3936f9406b" w:history="1">
      <w:r>
        <w:rPr>
          <w:rStyle w:val="Hyperlink"/>
        </w:rPr>
        <w:t>2024-2030年中国仪表接线箱行业市场调研与前景趋势分析报告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BiaoJieXianXiangHangYeXianZhuangJiQianJing.html" TargetMode="External" Id="R98524b873639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BiaoJieXianXiangHangYeXianZhuangJiQianJing.html" TargetMode="External" Id="R652c7f3936f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2024-03-03T03:52:23Z</dcterms:created>
  <dcterms:modified xsi:type="dcterms:W3CDTF">2024-03-03T04:52:23Z</dcterms:modified>
  <dc:subject>2024-2030年中国仪表接线箱行业市场调研与前景趋势分析报告</dc:subject>
  <dc:title>2024-2030年中国仪表接线箱行业市场调研与前景趋势分析报告</dc:title>
  <cp:keywords>2024-2030年中国仪表接线箱行业市场调研与前景趋势分析报告</cp:keywords>
  <dc:description>2024-2030年中国仪表接线箱行业市场调研与前景趋势分析报告</dc:description>
</cp:coreProperties>
</file>