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612f9a4c9442b" w:history="1">
              <w:r>
                <w:rPr>
                  <w:rStyle w:val="Hyperlink"/>
                </w:rPr>
                <w:t>2024-2030年中国低温奶行业现状调研与前景分析报告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612f9a4c9442b" w:history="1">
              <w:r>
                <w:rPr>
                  <w:rStyle w:val="Hyperlink"/>
                </w:rPr>
                <w:t>2024-2030年中国低温奶行业现状调研与前景分析报告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612f9a4c9442b" w:history="1">
                <w:r>
                  <w:rPr>
                    <w:rStyle w:val="Hyperlink"/>
                  </w:rPr>
                  <w:t>https://www.20087.com/3/18/DiWenNaiHangYeXianZhuangJiQianJing.html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奶即通过巴氏杀菌法处理后在低温下保存的牛奶，因其保留了更多的营养成分和天然风味而受到消费者的青睐。近年来，随着消费者对健康和食品安全意识的提升，低温奶市场呈现出快速增长的趋势。行业内的企业通过冷链建设、技术创新和品牌营销策略，不断优化产品品质和市场布局。</w:t>
      </w:r>
      <w:r>
        <w:rPr>
          <w:rFonts w:hint="eastAsia"/>
        </w:rPr>
        <w:br/>
      </w:r>
      <w:r>
        <w:rPr>
          <w:rFonts w:hint="eastAsia"/>
        </w:rPr>
        <w:t>　　低温奶的未来将更加注重产品差异化和供应链优化。企业将通过研发，推出含有更多活性成分如益生菌的低温奶产品，满足消费者对健康功能性的需求。同时，随着冷链物流技术的成熟和成本的降低，低温奶的销售半径将进一步扩大，进入更多偏远地区。此外，企业还将加强与牧场的合作，提升奶源质量，保障低温奶的品质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612f9a4c9442b" w:history="1">
        <w:r>
          <w:rPr>
            <w:rStyle w:val="Hyperlink"/>
          </w:rPr>
          <w:t>2024-2030年中国低温奶行业现状调研与前景分析报告</w:t>
        </w:r>
      </w:hyperlink>
      <w:r>
        <w:rPr>
          <w:rFonts w:hint="eastAsia"/>
        </w:rPr>
        <w:t>》深入剖析了低温奶产业链的整体结构，详细分析了低温奶市场规模与需求，同时探讨了低温奶价格动态及其影响因素。低温奶报告客观呈现了行业现状，科学预测了低温奶市场前景及发展趋势。在竞争格局方面，低温奶报告重点关注了行业内的重点企业，深入分析了低温奶市场竞争、集中度及品牌影响力。此外，低温奶报告还对市场进行了细分，揭示了低温奶各细分领域的增长潜力和投资机会。低温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低温奶行业概述</w:t>
      </w:r>
      <w:r>
        <w:rPr>
          <w:rFonts w:hint="eastAsia"/>
        </w:rPr>
        <w:br/>
      </w:r>
      <w:r>
        <w:rPr>
          <w:rFonts w:hint="eastAsia"/>
        </w:rPr>
        <w:t>　　第一节 低温奶定义与分类</w:t>
      </w:r>
      <w:r>
        <w:rPr>
          <w:rFonts w:hint="eastAsia"/>
        </w:rPr>
        <w:br/>
      </w:r>
      <w:r>
        <w:rPr>
          <w:rFonts w:hint="eastAsia"/>
        </w:rPr>
        <w:t>　　第二节 低温奶应用领域</w:t>
      </w:r>
      <w:r>
        <w:rPr>
          <w:rFonts w:hint="eastAsia"/>
        </w:rPr>
        <w:br/>
      </w:r>
      <w:r>
        <w:rPr>
          <w:rFonts w:hint="eastAsia"/>
        </w:rPr>
        <w:t>　　第三节 低温奶行业经济指标分析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2019-2023年全球低温奶市场规模与趋势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主要国家与地区低温奶市场分析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2024-2030年全球低温奶行业发展趋势与前景预测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2023-2024年低温奶产能与投资动态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一、国内低温奶产能及利用情况</w:t>
      </w:r>
      <w:r>
        <w:rPr>
          <w:rFonts w:hint="eastAsia"/>
        </w:rPr>
        <w:br/>
      </w:r>
      <w:r>
        <w:rPr>
          <w:rFonts w:hint="eastAsia"/>
        </w:rPr>
        <w:t>　　　　二、低温奶产能扩张与投资动态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2024-2030年低温奶行业产量统计与趋势预测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一、2019-2023年低温奶行业产量数据统计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1、2019-2023年低温奶产量及增长趋势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2、2019-2023年低温奶细分产品产量及份额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三、2024-2030年低温奶产量预测</w:t>
      </w:r>
      <w:r>
        <w:rPr>
          <w:rFonts w:hint="eastAsia"/>
        </w:rPr>
        <w:br/>
      </w:r>
      <w:r>
        <w:rPr>
          <w:rFonts w:hint="eastAsia"/>
        </w:rPr>
        <w:t>　　第三节 2024-2030年低温奶市场需求与销售分析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一、2023-2024年低温奶行业需求现状</w:t>
      </w:r>
      <w:r>
        <w:rPr>
          <w:rFonts w:hint="eastAsia"/>
        </w:rPr>
        <w:br/>
      </w:r>
      <w:r>
        <w:rPr>
          <w:rFonts w:hint="eastAsia"/>
        </w:rPr>
        <w:t>　　　　二、低温奶客户群体与需求特点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三、2019-2023年低温奶行业销售规模分析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四、2024-2030年低温奶市场增长潜力与规模预测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一、2023-2024年低温奶主要细分产品市场现状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一、2023-2024年低温奶各应用领域市场现状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2023-2024年中国低温奶技术发展研究</w:t>
      </w:r>
      <w:r>
        <w:rPr>
          <w:rFonts w:hint="eastAsia"/>
        </w:rPr>
        <w:br/>
      </w:r>
      <w:r>
        <w:rPr>
          <w:rFonts w:hint="eastAsia"/>
        </w:rPr>
        <w:t>　　第一节 当前低温奶技术发展现状</w:t>
      </w:r>
      <w:r>
        <w:rPr>
          <w:rFonts w:hint="eastAsia"/>
        </w:rPr>
        <w:br/>
      </w:r>
      <w:r>
        <w:rPr>
          <w:rFonts w:hint="eastAsia"/>
        </w:rPr>
        <w:t>　　第二节 国内外低温奶技术差异与原因</w:t>
      </w:r>
      <w:r>
        <w:rPr>
          <w:rFonts w:hint="eastAsia"/>
        </w:rPr>
        <w:br/>
      </w:r>
      <w:r>
        <w:rPr>
          <w:rFonts w:hint="eastAsia"/>
        </w:rPr>
        <w:t>　　第三节 低温奶技术创新与发展趋势预测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技术进步对低温奶行业的影响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一、2019-2023年低温奶市场价格走势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2024-2030年低温奶价格竞争态势与趋势预测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2023-2024年重点区域低温奶市场发展概况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2019-2023年中国低温奶行业进出口情况分析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一、2019-2023年低温奶进口规模及增长情况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一、2019-2023年低温奶出口规模及增长情况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2019-2023年中国低温奶行业总体发展与财务状况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2019-2023年中国低温奶行业规模情况</w:t>
      </w:r>
      <w:r>
        <w:rPr>
          <w:rFonts w:hint="eastAsia"/>
        </w:rPr>
        <w:br/>
      </w:r>
      <w:r>
        <w:rPr>
          <w:rFonts w:hint="eastAsia"/>
        </w:rPr>
        <w:t>　　　　一、低温奶行业企业数量规模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二、低温奶行业从业人员规模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2019-2023年中国低温奶行业财务能力分析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一、低温奶行业盈利能力</w:t>
      </w:r>
      <w:r>
        <w:rPr>
          <w:rFonts w:hint="eastAsia"/>
        </w:rPr>
        <w:br/>
      </w:r>
      <w:r>
        <w:rPr>
          <w:rFonts w:hint="eastAsia"/>
        </w:rPr>
        <w:t>　　　　二、低温奶行业偿债能力</w:t>
      </w:r>
      <w:r>
        <w:rPr>
          <w:rFonts w:hint="eastAsia"/>
        </w:rPr>
        <w:br/>
      </w:r>
      <w:r>
        <w:rPr>
          <w:rFonts w:hint="eastAsia"/>
        </w:rPr>
        <w:t>　　　　三、低温奶行业营运能力</w:t>
      </w:r>
      <w:r>
        <w:rPr>
          <w:rFonts w:hint="eastAsia"/>
        </w:rPr>
        <w:br/>
      </w:r>
      <w:r>
        <w:rPr>
          <w:rFonts w:hint="eastAsia"/>
        </w:rPr>
        <w:t>　　　　四、低温奶行业发展能力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中国低温奶行业竞争格局分析</w:t>
      </w:r>
      <w:r>
        <w:rPr>
          <w:rFonts w:hint="eastAsia"/>
        </w:rPr>
        <w:br/>
      </w:r>
      <w:r>
        <w:rPr>
          <w:rFonts w:hint="eastAsia"/>
        </w:rPr>
        <w:t>　　第一节 低温奶行业竞争格局总览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2023-2024年低温奶行业竞争力分析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2019-2023年低温奶行业企业并购活动分析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2023-2024年低温奶行业会展与招投标活动分析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2024年中国低温奶企业发展企业发展策略与建议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中国低温奶行业风险与对策</w:t>
      </w:r>
      <w:r>
        <w:rPr>
          <w:rFonts w:hint="eastAsia"/>
        </w:rPr>
        <w:br/>
      </w:r>
      <w:r>
        <w:rPr>
          <w:rFonts w:hint="eastAsia"/>
        </w:rPr>
        <w:t>　　第一节 低温奶行业SWOT分析</w:t>
      </w:r>
      <w:r>
        <w:rPr>
          <w:rFonts w:hint="eastAsia"/>
        </w:rPr>
        <w:br/>
      </w:r>
      <w:r>
        <w:rPr>
          <w:rFonts w:hint="eastAsia"/>
        </w:rPr>
        <w:t>　　　　一、低温奶行业优势</w:t>
      </w:r>
      <w:r>
        <w:rPr>
          <w:rFonts w:hint="eastAsia"/>
        </w:rPr>
        <w:br/>
      </w:r>
      <w:r>
        <w:rPr>
          <w:rFonts w:hint="eastAsia"/>
        </w:rPr>
        <w:t>　　　　二、低温奶行业劣势</w:t>
      </w:r>
      <w:r>
        <w:rPr>
          <w:rFonts w:hint="eastAsia"/>
        </w:rPr>
        <w:br/>
      </w:r>
      <w:r>
        <w:rPr>
          <w:rFonts w:hint="eastAsia"/>
        </w:rPr>
        <w:t>　　　　三、低温奶市场机会</w:t>
      </w:r>
      <w:r>
        <w:rPr>
          <w:rFonts w:hint="eastAsia"/>
        </w:rPr>
        <w:br/>
      </w:r>
      <w:r>
        <w:rPr>
          <w:rFonts w:hint="eastAsia"/>
        </w:rPr>
        <w:t>　　　　四、低温奶市场威胁</w:t>
      </w:r>
      <w:r>
        <w:rPr>
          <w:rFonts w:hint="eastAsia"/>
        </w:rPr>
        <w:br/>
      </w:r>
      <w:r>
        <w:rPr>
          <w:rFonts w:hint="eastAsia"/>
        </w:rPr>
        <w:t>　　第二节 低温奶行业风险及对策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2024-2030年中国低温奶行业前景与发展趋势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2023-2024年低温奶行业发展环境分析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2024-2030年低温奶行业发展趋势与方向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2024-2030年低温奶行业发展潜力与机遇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中.智林.：低温奶行业发展建议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低温奶行业历程</w:t>
      </w:r>
      <w:r>
        <w:rPr>
          <w:rFonts w:hint="eastAsia"/>
        </w:rPr>
        <w:br/>
      </w:r>
      <w:r>
        <w:rPr>
          <w:rFonts w:hint="eastAsia"/>
        </w:rPr>
        <w:t>　　图表 低温奶行业生命周期</w:t>
      </w:r>
      <w:r>
        <w:rPr>
          <w:rFonts w:hint="eastAsia"/>
        </w:rPr>
        <w:br/>
      </w:r>
      <w:r>
        <w:rPr>
          <w:rFonts w:hint="eastAsia"/>
        </w:rPr>
        <w:t>　　图表 低温奶行业产业链分析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2019-2023年低温奶行业市场容量分析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2019-2023年中国低温奶行业产量及增长趋势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2019-2023年中国低温奶市场需求量及增速统计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2023年中国低温奶行业需求领域分布格局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2019-2023年中国低温奶行业盈利情况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2019-2023年中国低温奶行业利润总额统计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2019-2023年中国低温奶进口金额分析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2019-2023年中国低温奶出口数量分析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2019-2023年中国低温奶出口金额分析</w:t>
      </w:r>
      <w:r>
        <w:rPr>
          <w:rFonts w:hint="eastAsia"/>
        </w:rPr>
        <w:br/>
      </w:r>
      <w:r>
        <w:rPr>
          <w:rFonts w:hint="eastAsia"/>
        </w:rPr>
        <w:t>　　图表 2023年中国低温奶进口国家及地区分析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2023年中国低温奶出口国家及地区分析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2019-2023年中国低温奶行业企业平均规模情况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2024-2030年中国低温奶行业供需平衡预测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2024-2030年中国低温奶行业市场规模预测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2024-2030年中国低温奶市场前景分析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612f9a4c9442b" w:history="1">
        <w:r>
          <w:rPr>
            <w:rStyle w:val="Hyperlink"/>
          </w:rPr>
          <w:t>2024-2030年中国低温奶行业现状调研与前景分析报告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612f9a4c9442b" w:history="1">
        <w:r>
          <w:rPr>
            <w:rStyle w:val="Hyperlink"/>
          </w:rPr>
          <w:t>https://www.20087.com/3/18/DiWenNaiHangYeXianZhuangJiQianJing.html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b590b264a42b3" w:history="1">
      <w:r>
        <w:rPr>
          <w:rStyle w:val="Hyperlink"/>
        </w:rPr>
        <w:t>2024-2030年中国低温奶行业现状调研与前景分析报告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iWenNaiHangYeXianZhuangJiQianJing.html" TargetMode="External" Id="Rc96612f9a4c9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iWenNaiHangYeXianZhuangJiQianJing.html" TargetMode="External" Id="Rbd8b590b264a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2024-10-17T22:54:09Z</dcterms:created>
  <dcterms:modified xsi:type="dcterms:W3CDTF">2024-10-17T23:54:09Z</dcterms:modified>
  <dc:subject>2024-2030年中国低温奶行业现状调研与前景分析报告</dc:subject>
  <dc:title>2024-2030年中国低温奶行业现状调研与前景分析报告</dc:title>
  <cp:keywords>2024-2030年中国低温奶行业现状调研与前景分析报告</cp:keywords>
  <dc:description>2024-2030年中国低温奶行业现状调研与前景分析报告</dc:description>
</cp:coreProperties>
</file>