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3341955a047af" w:history="1">
              <w:r>
                <w:rPr>
                  <w:rStyle w:val="Hyperlink"/>
                </w:rPr>
                <w:t>2025-2031年全球与中国冷冻鸡腿排行业现状及市场前景分析报告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3341955a047af" w:history="1">
              <w:r>
                <w:rPr>
                  <w:rStyle w:val="Hyperlink"/>
                </w:rPr>
                <w:t>2025-2031年全球与中国冷冻鸡腿排行业现状及市场前景分析报告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3341955a047af" w:history="1">
                <w:r>
                  <w:rPr>
                    <w:rStyle w:val="Hyperlink"/>
                  </w:rPr>
                  <w:t>https://www.20087.com/3/08/LengDongJiTuiPaiDeQianJing.html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腿排是一种方便的冷冻食品，在全球范围内受到消费者的喜爱。通过现代化的冷冻和包装技术，鸡腿排能够保持其肉质的鲜嫩和风味，便于储存和快速烹饪。近年来，随着快节奏生活方式的普及和即食食品市场的扩张，冷冻鸡腿排的市场需求持续增长。餐饮业和家庭消费者都倾向于选择这种既方便又美味的食品选项。</w:t>
      </w:r>
      <w:r>
        <w:rPr>
          <w:rFonts w:hint="eastAsia"/>
        </w:rPr>
        <w:br/>
      </w:r>
      <w:r>
        <w:rPr>
          <w:rFonts w:hint="eastAsia"/>
        </w:rPr>
        <w:t>　　未来，冷冻鸡腿排行业将面临更高的健康和安全标准。随着消费者对食品质量的要求提高，市场将推动更健康的加工方法，如减少添加剂和采用天然调味料。同时，可持续养殖和动物福利问题将影响供应链，促使生产商转向更负责任的鸡肉来源。在营销策略上，品牌将更加强调产品的营养成分和烹饪的便捷性，以迎合健康意识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3341955a047af" w:history="1">
        <w:r>
          <w:rPr>
            <w:rStyle w:val="Hyperlink"/>
          </w:rPr>
          <w:t>2025-2031年全球与中国冷冻鸡腿排行业现状及市场前景分析报告</w:t>
        </w:r>
      </w:hyperlink>
      <w:r>
        <w:rPr>
          <w:rFonts w:hint="eastAsia"/>
        </w:rPr>
        <w:t>》基于权威数据和调研资料，采用定量与定性相结合的方法，系统分析了冷冻鸡腿排行业的现状和未来趋势。通过对行业的长期跟踪研究，报告提供了清晰的市场分析和趋势预测，帮助投资者更好地理解行业投资价值。同时，结合冷冻鸡腿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冷冻鸡腿排市场概述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按照不同产品类型，冷冻鸡腿排主要可以分为如下几个类别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全球不同产品类型冷冻鸡腿排销售额增长趋势2020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全熟产品</w:t>
      </w:r>
      <w:r>
        <w:rPr>
          <w:rFonts w:hint="eastAsia"/>
        </w:rPr>
        <w:br/>
      </w:r>
      <w:r>
        <w:rPr>
          <w:rFonts w:hint="eastAsia"/>
        </w:rPr>
        <w:t>　　　　1.2.3 半熟产品</w:t>
      </w:r>
      <w:r>
        <w:rPr>
          <w:rFonts w:hint="eastAsia"/>
        </w:rPr>
        <w:br/>
      </w:r>
      <w:r>
        <w:rPr>
          <w:rFonts w:hint="eastAsia"/>
        </w:rPr>
        <w:t>　　1.3 从不同应用，冷冻鸡腿排主要包括如下几个方面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全球不同应用冷冻鸡腿排销售额增长趋势2020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冷冻鸡腿排行业背景、发展历史、现状及趋势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冷冻鸡腿排行业目前现状分析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冷冻鸡腿排发展趋势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全球冷冻鸡腿排总体规模分析</w:t>
      </w:r>
      <w:r>
        <w:rPr>
          <w:rFonts w:hint="eastAsia"/>
        </w:rPr>
        <w:br/>
      </w:r>
      <w:r>
        <w:rPr>
          <w:rFonts w:hint="eastAsia"/>
        </w:rPr>
        <w:t>　　2.1 全球冷冻鸡腿排供需现状及预测（2020-2031）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全球冷冻鸡腿排产能、产量、产能利用率及发展趋势（2020-2031）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全球冷冻鸡腿排产量、需求量及发展趋势（2020-2031）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全球主要地区冷冻鸡腿排产量及发展趋势（2020-2031）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全球主要地区冷冻鸡腿排产量（2020-2025）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全球主要地区冷冻鸡腿排产量（2025-2031）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全球主要地区冷冻鸡腿排产量市场份额（2020-2031）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中国冷冻鸡腿排供需现状及预测（2020-2031）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中国冷冻鸡腿排产能、产量、产能利用率及发展趋势（2020-2031）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中国冷冻鸡腿排产量、市场需求量及发展趋势（2020-2031）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全球冷冻鸡腿排销量及销售额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全球市场冷冻鸡腿排销售额（2020-2031）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全球市场冷冻鸡腿排销量（2020-2031）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全球市场冷冻鸡腿排价格趋势（2020-2031）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全球市场主要厂商冷冻鸡腿排产能市场份额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全球市场主要厂商冷冻鸡腿排销量（2020-2025）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全球市场主要厂商冷冻鸡腿排销量（2020-2025）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全球市场主要厂商冷冻鸡腿排销售收入（2020-2025）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全球市场主要厂商冷冻鸡腿排销售价格（2020-2025）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2025年全球主要生产商冷冻鸡腿排收入排名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中国市场主要厂商冷冻鸡腿排销量（2020-2025）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中国市场主要厂商冷冻鸡腿排销量（2020-2025）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中国市场主要厂商冷冻鸡腿排销售收入（2020-2025）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2025年中国主要生产商冷冻鸡腿排收入排名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中国市场主要厂商冷冻鸡腿排销售价格（2020-2025）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全球主要厂商冷冻鸡腿排总部及产地分布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全球主要厂商成立时间及冷冻鸡腿排商业化日期</w:t>
      </w:r>
      <w:r>
        <w:rPr>
          <w:rFonts w:hint="eastAsia"/>
        </w:rPr>
        <w:br/>
      </w:r>
      <w:r>
        <w:rPr>
          <w:rFonts w:hint="eastAsia"/>
        </w:rPr>
        <w:t>　　3.6 全球主要厂商冷冻鸡腿排产品类型及应用</w:t>
      </w:r>
      <w:r>
        <w:rPr>
          <w:rFonts w:hint="eastAsia"/>
        </w:rPr>
        <w:br/>
      </w:r>
      <w:r>
        <w:rPr>
          <w:rFonts w:hint="eastAsia"/>
        </w:rPr>
        <w:t>　　3.7 冷冻鸡腿排行业集中度、竞争程度分析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冷冻鸡腿排行业集中度分析：2025年全球Top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全球冷冻鸡腿排第一梯队、第二梯队和第三梯队生产商（品牌）及市场份额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全球冷冻鸡腿排主要地区分析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全球主要地区冷冻鸡腿排市场规模分析：2020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全球主要地区冷冻鸡腿排销售收入及市场份额（2020-2025年）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全球主要地区冷冻鸡腿排销售收入预测（2025-2031年）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全球主要地区冷冻鸡腿排销量分析：2020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全球主要地区冷冻鸡腿排销量及市场份额（2020-2025年）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全球主要地区冷冻鸡腿排销量及市场份额预测（2025-2031）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北美市场冷冻鸡腿排销量、收入及增长率（2020-2031）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欧洲市场冷冻鸡腿排销量、收入及增长率（2020-2031）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中国市场冷冻鸡腿排销量、收入及增长率（2020-2031）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日本市场冷冻鸡腿排销量、收入及增长率（2020-2031）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东南亚市场冷冻鸡腿排销量、收入及增长率（2020-2031）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印度市场冷冻鸡腿排销量、收入及增长率（2020-2031）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冷冻鸡腿排销量、收入、价格及毛利率（2020-2025）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不同产品类型冷冻鸡腿排分析</w:t>
      </w:r>
      <w:r>
        <w:rPr>
          <w:rFonts w:hint="eastAsia"/>
        </w:rPr>
        <w:br/>
      </w:r>
      <w:r>
        <w:rPr>
          <w:rFonts w:hint="eastAsia"/>
        </w:rPr>
        <w:t>　　6.1 全球不同产品类型冷冻鸡腿排销量（2020-2031）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全球不同产品类型冷冻鸡腿排销量及市场份额（2020-2025）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全球不同产品类型冷冻鸡腿排销量预测（2025-2031）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全球不同产品类型冷冻鸡腿排收入（2020-2031）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全球不同产品类型冷冻鸡腿排收入及市场份额（2020-2025）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全球不同产品类型冷冻鸡腿排收入预测（2025-2031）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全球不同产品类型冷冻鸡腿排价格走势（2020-2031）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不同应用冷冻鸡腿排分析</w:t>
      </w:r>
      <w:r>
        <w:rPr>
          <w:rFonts w:hint="eastAsia"/>
        </w:rPr>
        <w:br/>
      </w:r>
      <w:r>
        <w:rPr>
          <w:rFonts w:hint="eastAsia"/>
        </w:rPr>
        <w:t>　　7.1 全球不同应用冷冻鸡腿排销量（2020-2031）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全球不同应用冷冻鸡腿排销量及市场份额（2020-2025）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全球不同应用冷冻鸡腿排销量预测（2025-2031）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全球不同应用冷冻鸡腿排收入（2020-2031）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全球不同应用冷冻鸡腿排收入及市场份额（2020-2025）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全球不同应用冷冻鸡腿排收入预测（2025-2031）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全球不同应用冷冻鸡腿排价格走势（2020-2031）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冷冻鸡腿排产业链分析</w:t>
      </w:r>
      <w:r>
        <w:rPr>
          <w:rFonts w:hint="eastAsia"/>
        </w:rPr>
        <w:br/>
      </w:r>
      <w:r>
        <w:rPr>
          <w:rFonts w:hint="eastAsia"/>
        </w:rPr>
        <w:t>　　8.2 冷冻鸡腿排产业上游供应分析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冷冻鸡腿排下游典型客户</w:t>
      </w:r>
      <w:r>
        <w:rPr>
          <w:rFonts w:hint="eastAsia"/>
        </w:rPr>
        <w:br/>
      </w:r>
      <w:r>
        <w:rPr>
          <w:rFonts w:hint="eastAsia"/>
        </w:rPr>
        <w:t>　　8.4 冷冻鸡腿排销售渠道分析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冷冻鸡腿排行业发展机遇及主要驱动因素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冷冻鸡腿排行业发展面临的风险</w:t>
      </w:r>
      <w:r>
        <w:rPr>
          <w:rFonts w:hint="eastAsia"/>
        </w:rPr>
        <w:br/>
      </w:r>
      <w:r>
        <w:rPr>
          <w:rFonts w:hint="eastAsia"/>
        </w:rPr>
        <w:t>　　9.3 冷冻鸡腿排行业政策分析</w:t>
      </w:r>
      <w:r>
        <w:rPr>
          <w:rFonts w:hint="eastAsia"/>
        </w:rPr>
        <w:br/>
      </w:r>
      <w:r>
        <w:rPr>
          <w:rFonts w:hint="eastAsia"/>
        </w:rPr>
        <w:t>　　9.4 冷冻鸡腿排中国企业SWOT分析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全球不同产品类型冷冻鸡腿排销售额增长（CAGR）趋势2020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冷冻鸡腿排行业目前发展现状</w:t>
      </w:r>
      <w:r>
        <w:rPr>
          <w:rFonts w:hint="eastAsia"/>
        </w:rPr>
        <w:br/>
      </w:r>
      <w:r>
        <w:rPr>
          <w:rFonts w:hint="eastAsia"/>
        </w:rPr>
        <w:t>　　表 4： 冷冻鸡腿排发展趋势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全球主要地区冷冻鸡腿排产量增速（CAGR）：（2020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全球主要地区冷冻鸡腿排产量（2020-2025）&amp;（千吨）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全球主要地区冷冻鸡腿排产量（2025-2031）&amp;（千吨）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全球主要地区冷冻鸡腿排产量市场份额（2020-2025）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全球主要地区冷冻鸡腿排产量（2025-2031）&amp;（千吨）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全球市场主要厂商冷冻鸡腿排产能（2024-2025）&amp;（千吨）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全球市场主要厂商冷冻鸡腿排销量（2020-2025）&amp;（千吨）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全球市场主要厂商冷冻鸡腿排销量市场份额（2020-2025）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全球市场主要厂商冷冻鸡腿排销售收入（2020-2025）&amp;（百万美元）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全球市场主要厂商冷冻鸡腿排销售收入市场份额（2020-2025）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全球市场主要厂商冷冻鸡腿排销售价格（2020-2025）&amp;（美元/吨）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2025年全球主要生产商冷冻鸡腿排收入排名（百万美元）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中国市场主要厂商冷冻鸡腿排销量（2020-2025）&amp;（千吨）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中国市场主要厂商冷冻鸡腿排销量市场份额（2020-2025）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中国市场主要厂商冷冻鸡腿排销售收入（2020-2025）&amp;（百万美元）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中国市场主要厂商冷冻鸡腿排销售收入市场份额（2020-2025）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2025年中国主要生产商冷冻鸡腿排收入排名（百万美元）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中国市场主要厂商冷冻鸡腿排销售价格（2020-2025）&amp;（美元/吨）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全球主要厂商冷冻鸡腿排总部及产地分布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全球主要厂商成立时间及冷冻鸡腿排商业化日期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全球主要厂商冷冻鸡腿排产品类型及应用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2025年全球冷冻鸡腿排主要厂商市场地位（第一梯队、第二梯队和第三梯队）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全球冷冻鸡腿排市场投资、并购等现状分析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全球主要地区冷冻鸡腿排销售收入增速：（2020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全球主要地区冷冻鸡腿排销售收入（2020-2025）&amp;（百万美元）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全球主要地区冷冻鸡腿排销售收入市场份额（2020-2025）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全球主要地区冷冻鸡腿排收入（2025-2031）&amp;（百万美元）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全球主要地区冷冻鸡腿排收入市场份额（2025-2031）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全球主要地区冷冻鸡腿排销量（千吨）：2020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全球主要地区冷冻鸡腿排销量（2020-2025）&amp;（千吨）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全球主要地区冷冻鸡腿排销量市场份额（2020-2025）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全球主要地区冷冻鸡腿排销量（2025-2031）&amp;（千吨）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全球主要地区冷冻鸡腿排销量份额（2025-2031）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冷冻鸡腿排生产基地、销售区域、竞争对手及市场地位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冷冻鸡腿排产品规格、参数及市场应用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冷冻鸡腿排销量（千吨）、收入（百万美元）、价格（美元/吨）及毛利率（2020-2025）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全球不同产品类型冷冻鸡腿排销量（2020-2025年）&amp;（千吨）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全球不同产品类型冷冻鸡腿排销量市场份额（2020-2025）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全球不同产品类型冷冻鸡腿排销量预测（2025-2031）&amp;（千吨）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全球市场不同产品类型冷冻鸡腿排销量市场份额预测（2025-2031）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全球不同产品类型冷冻鸡腿排收入（2020-2025年）&amp;（百万美元）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全球不同产品类型冷冻鸡腿排收入市场份额（2020-2025）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全球不同产品类型冷冻鸡腿排收入预测（2025-2031）&amp;（百万美元）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全球不同产品类型冷冻鸡腿排收入市场份额预测（2025-2031）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全球不同应用冷冻鸡腿排销量（2020-2025年）&amp;（千吨）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全球不同应用冷冻鸡腿排销量市场份额（2020-2025）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全球不同应用冷冻鸡腿排销量预测（2025-2031）&amp;（千吨）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全球市场不同应用冷冻鸡腿排销量市场份额预测（2025-2031）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全球不同应用冷冻鸡腿排收入（2020-2025年）&amp;（百万美元）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全球不同应用冷冻鸡腿排收入市场份额（2020-2025）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全球不同应用冷冻鸡腿排收入预测（2025-2031）&amp;（百万美元）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全球不同应用冷冻鸡腿排收入市场份额预测（2025-2031）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冷冻鸡腿排上游原料供应商及联系方式列表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冷冻鸡腿排典型客户列表</w:t>
      </w:r>
      <w:r>
        <w:rPr>
          <w:rFonts w:hint="eastAsia"/>
        </w:rPr>
        <w:br/>
      </w:r>
      <w:r>
        <w:rPr>
          <w:rFonts w:hint="eastAsia"/>
        </w:rPr>
        <w:t>　　表 111： 冷冻鸡腿排主要销售模式及销售渠道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冷冻鸡腿排行业发展机遇及主要驱动因素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冷冻鸡腿排行业发展面临的风险</w:t>
      </w:r>
      <w:r>
        <w:rPr>
          <w:rFonts w:hint="eastAsia"/>
        </w:rPr>
        <w:br/>
      </w:r>
      <w:r>
        <w:rPr>
          <w:rFonts w:hint="eastAsia"/>
        </w:rPr>
        <w:t>　　表 114： 冷冻鸡腿排行业政策分析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冷冻鸡腿排产品图片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全球不同产品类型冷冻鸡腿排销售额2020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全球不同产品类型冷冻鸡腿排市场份额2024 VS 2025</w:t>
      </w:r>
      <w:r>
        <w:rPr>
          <w:rFonts w:hint="eastAsia"/>
        </w:rPr>
        <w:br/>
      </w:r>
      <w:r>
        <w:rPr>
          <w:rFonts w:hint="eastAsia"/>
        </w:rPr>
        <w:t>　　图 4： 全熟产品产品图片</w:t>
      </w:r>
      <w:r>
        <w:rPr>
          <w:rFonts w:hint="eastAsia"/>
        </w:rPr>
        <w:br/>
      </w:r>
      <w:r>
        <w:rPr>
          <w:rFonts w:hint="eastAsia"/>
        </w:rPr>
        <w:t>　　图 5： 半熟产品产品图片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全球不同应用冷冻鸡腿排市场份额2024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全球冷冻鸡腿排产能、产量、产能利用率及发展趋势（2020-2031）&amp;（千吨）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全球冷冻鸡腿排产量、需求量及发展趋势（2020-2031）&amp;（千吨）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全球主要地区冷冻鸡腿排产量（2020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全球主要地区冷冻鸡腿排产量市场份额（2020-2031）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中国冷冻鸡腿排产能、产量、产能利用率及发展趋势（2020-2031）&amp;（千吨）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中国冷冻鸡腿排产量、市场需求量及发展趋势（2020-2031）&amp;（千吨）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全球冷冻鸡腿排市场销售额及增长率：（2020-2031）&amp;（百万美元）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全球市场冷冻鸡腿排市场规模：2020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全球市场冷冻鸡腿排销量及增长率（2020-2031）&amp;（千吨）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全球市场冷冻鸡腿排价格趋势（2020-2031）&amp;（美元/吨）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2025年全球市场主要厂商冷冻鸡腿排销量市场份额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2025年全球市场主要厂商冷冻鸡腿排收入市场份额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2025年中国市场主要厂商冷冻鸡腿排销量市场份额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2025年中国市场主要厂商冷冻鸡腿排收入市场份额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2025年全球前五大生产商冷冻鸡腿排市场份额</w:t>
      </w:r>
      <w:r>
        <w:rPr>
          <w:rFonts w:hint="eastAsia"/>
        </w:rPr>
        <w:br/>
      </w:r>
      <w:r>
        <w:rPr>
          <w:rFonts w:hint="eastAsia"/>
        </w:rPr>
        <w:t>　　图 25： 2025年全球冷冻鸡腿排第一梯队、第二梯队和第三梯队厂商及市场份额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全球主要地区冷冻鸡腿排销售收入（2020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全球主要地区冷冻鸡腿排销售收入市场份额（2024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北美市场冷冻鸡腿排销量及增长率（2020-2031）&amp;（千吨）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北美市场冷冻鸡腿排收入及增长率（2020-2031）&amp;（百万美元）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欧洲市场冷冻鸡腿排销量及增长率（2020-2031）&amp;（千吨）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欧洲市场冷冻鸡腿排收入及增长率（2020-2031）&amp;（百万美元）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中国市场冷冻鸡腿排销量及增长率（2020-2031）&amp;（千吨）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中国市场冷冻鸡腿排收入及增长率（2020-2031）&amp;（百万美元）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日本市场冷冻鸡腿排销量及增长率（2020-2031）&amp;（千吨）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日本市场冷冻鸡腿排收入及增长率（2020-2031）&amp;（百万美元）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东南亚市场冷冻鸡腿排销量及增长率（2020-2031）&amp;（千吨）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东南亚市场冷冻鸡腿排收入及增长率（2020-2031）&amp;（百万美元）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印度市场冷冻鸡腿排销量及增长率（2020-2031）&amp;（千吨）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印度市场冷冻鸡腿排收入及增长率（2020-2031）&amp;（百万美元）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全球不同产品类型冷冻鸡腿排价格走势（2020-2031）&amp;（美元/吨）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全球不同应用冷冻鸡腿排价格走势（2020-2031）&amp;（美元/吨）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冷冻鸡腿排产业链</w:t>
      </w:r>
      <w:r>
        <w:rPr>
          <w:rFonts w:hint="eastAsia"/>
        </w:rPr>
        <w:br/>
      </w:r>
      <w:r>
        <w:rPr>
          <w:rFonts w:hint="eastAsia"/>
        </w:rPr>
        <w:t>　　图 43： 冷冻鸡腿排中国企业SWOT分析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3341955a047af" w:history="1">
        <w:r>
          <w:rPr>
            <w:rStyle w:val="Hyperlink"/>
          </w:rPr>
          <w:t>2025-2031年全球与中国冷冻鸡腿排行业现状及市场前景分析报告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3341955a047af" w:history="1">
        <w:r>
          <w:rPr>
            <w:rStyle w:val="Hyperlink"/>
          </w:rPr>
          <w:t>https://www.20087.com/3/08/LengDongJiTuiPaiDeQianJing.html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冻鸡腿哪个牌子好呢、冷冻鸡腿排空气炸锅几分钟、冷冻鸡腿20斤一箱、冷冻鸡腿排消毒水味道很大、鸡腿排的做法大全家常、冷冻鸡腿排空气炸锅、冷冻鸡腿去血水小窍门、冷冻鸡腿排可以冷藏化冻再冻吗、冷冻鸡腿为什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d158224f148ac" w:history="1">
      <w:r>
        <w:rPr>
          <w:rStyle w:val="Hyperlink"/>
        </w:rPr>
        <w:t>2025-2031年全球与中国冷冻鸡腿排行业现状及市场前景分析报告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engDongJiTuiPaiDeQianJing.html" TargetMode="External" Id="R3c03341955a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engDongJiTuiPaiDeQianJing.html" TargetMode="External" Id="R940d158224f1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2025-04-26T03:16:00Z</dcterms:created>
  <dcterms:modified xsi:type="dcterms:W3CDTF">2025-04-26T04:16:00Z</dcterms:modified>
  <dc:subject>2025-2031年全球与中国冷冻鸡腿排行业现状及市场前景分析报告</dc:subject>
  <dc:title>2025-2031年全球与中国冷冻鸡腿排行业现状及市场前景分析报告</dc:title>
  <cp:keywords>2025-2031年全球与中国冷冻鸡腿排行业现状及市场前景分析报告</cp:keywords>
  <dc:description>2025-2031年全球与中国冷冻鸡腿排行业现状及市场前景分析报告</dc:description>
</cp:coreProperties>
</file>