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f2101dce34e84" w:history="1">
              <w:r>
                <w:rPr>
                  <w:rStyle w:val="Hyperlink"/>
                </w:rPr>
                <w:t>2025-2031年中国南瓜子氨酸行业现状与前景分析报告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f2101dce34e84" w:history="1">
              <w:r>
                <w:rPr>
                  <w:rStyle w:val="Hyperlink"/>
                </w:rPr>
                <w:t>2025-2031年中国南瓜子氨酸行业现状与前景分析报告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f2101dce34e84" w:history="1">
                <w:r>
                  <w:rPr>
                    <w:rStyle w:val="Hyperlink"/>
                  </w:rPr>
                  <w:t>https://www.20087.com/3/58/NanGuaZiAnSuanFaZhanQianJing.html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子氨酸是一种天然氨基酸，因其在男性健康、前列腺功能和心血管健康方面的潜在益处而受到关注。近年来，随着健康补充剂市场的繁荣，南瓜子氨酸的提取和应用技术得到了发展，使其成为保健品和功能性食品的热门成分。然而，科学界对于其确切的健康效应仍需更多研究证实，且市场上的产品品质参差不齐，消费者教育和市场监管有待加强。</w:t>
      </w:r>
      <w:r>
        <w:rPr>
          <w:rFonts w:hint="eastAsia"/>
        </w:rPr>
        <w:br/>
      </w:r>
      <w:r>
        <w:rPr>
          <w:rFonts w:hint="eastAsia"/>
        </w:rPr>
        <w:t>　　未来，南瓜子氨酸行业将更加注重科学研究和产品规范化。一方面，通过临床试验和生物化学研究，深入探究南瓜子氨酸的生理作用机制，为产品开发提供科学依据。另一方面，建立严格的质量控制标准和认证体系，提升产品信誉，同时加强消费者教育，引导理性消费，避免市场乱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f2101dce34e84" w:history="1">
        <w:r>
          <w:rPr>
            <w:rStyle w:val="Hyperlink"/>
          </w:rPr>
          <w:t>2025-2031年中国南瓜子氨酸行业现状与前景分析报告</w:t>
        </w:r>
      </w:hyperlink>
      <w:r>
        <w:rPr>
          <w:rFonts w:hint="eastAsia"/>
        </w:rPr>
        <w:t>》基于国家统计局及相关协会的详实数据，系统分析了南瓜子氨酸行业的市场规模、重点企业表现、产业链结构、竞争格局及价格动态。报告内容严谨、数据详实，结合丰富图表，全面呈现南瓜子氨酸行业现状与未来发展趋势。通过对南瓜子氨酸技术现状、SWOT分析及市场前景的解读，报告为南瓜子氨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南瓜子氨酸行业发展概述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一、南瓜子氨酸行业定义及分类</w:t>
      </w:r>
      <w:r>
        <w:rPr>
          <w:rFonts w:hint="eastAsia"/>
        </w:rPr>
        <w:br/>
      </w:r>
      <w:r>
        <w:rPr>
          <w:rFonts w:hint="eastAsia"/>
        </w:rPr>
        <w:t>　　　　二、南瓜子氨酸行业经济特性</w:t>
      </w:r>
      <w:r>
        <w:rPr>
          <w:rFonts w:hint="eastAsia"/>
        </w:rPr>
        <w:br/>
      </w:r>
      <w:r>
        <w:rPr>
          <w:rFonts w:hint="eastAsia"/>
        </w:rPr>
        <w:t>　　　　三、南瓜子氨酸行业产业链简介</w:t>
      </w:r>
      <w:r>
        <w:rPr>
          <w:rFonts w:hint="eastAsia"/>
        </w:rPr>
        <w:br/>
      </w:r>
      <w:r>
        <w:rPr>
          <w:rFonts w:hint="eastAsia"/>
        </w:rPr>
        <w:t>　　第二节 南瓜子氨酸行业发展成熟度</w:t>
      </w:r>
      <w:r>
        <w:rPr>
          <w:rFonts w:hint="eastAsia"/>
        </w:rPr>
        <w:br/>
      </w:r>
      <w:r>
        <w:rPr>
          <w:rFonts w:hint="eastAsia"/>
        </w:rPr>
        <w:t>　　　　一、南瓜子氨酸行业发展周期分析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南瓜子氨酸行业相关产业动态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2024-2025年中国南瓜子氨酸行业发展环境分析</w:t>
      </w:r>
      <w:r>
        <w:rPr>
          <w:rFonts w:hint="eastAsia"/>
        </w:rPr>
        <w:br/>
      </w:r>
      <w:r>
        <w:rPr>
          <w:rFonts w:hint="eastAsia"/>
        </w:rPr>
        <w:t>　　第一节 南瓜子氨酸行业经济环境分析</w:t>
      </w:r>
      <w:r>
        <w:rPr>
          <w:rFonts w:hint="eastAsia"/>
        </w:rPr>
        <w:br/>
      </w:r>
      <w:r>
        <w:rPr>
          <w:rFonts w:hint="eastAsia"/>
        </w:rPr>
        <w:t>　　第二节 南瓜子氨酸行业政策环境分析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一、南瓜子氨酸行业政策影响分析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二、相关南瓜子氨酸行业标准分析</w:t>
      </w:r>
      <w:r>
        <w:rPr>
          <w:rFonts w:hint="eastAsia"/>
        </w:rPr>
        <w:br/>
      </w:r>
      <w:r>
        <w:rPr>
          <w:rFonts w:hint="eastAsia"/>
        </w:rPr>
        <w:t>　　第三节 南瓜子氨酸行业社会环境分析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2024-2025年南瓜子氨酸行业技术发展现状及趋势分析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南瓜子氨酸行业技术发展现状分析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国内外南瓜子氨酸行业技术差异与原因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南瓜子氨酸行业技术发展方向、趋势预测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提升南瓜子氨酸行业技术能力策略建议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中国南瓜子氨酸市场发展调研</w:t>
      </w:r>
      <w:r>
        <w:rPr>
          <w:rFonts w:hint="eastAsia"/>
        </w:rPr>
        <w:br/>
      </w:r>
      <w:r>
        <w:rPr>
          <w:rFonts w:hint="eastAsia"/>
        </w:rPr>
        <w:t>　　第一节 南瓜子氨酸市场现状分析及预测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一、2019-2024年中国南瓜子氨酸市场规模分析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二、2025-2031年中国南瓜子氨酸市场规模预测</w:t>
      </w:r>
      <w:r>
        <w:rPr>
          <w:rFonts w:hint="eastAsia"/>
        </w:rPr>
        <w:br/>
      </w:r>
      <w:r>
        <w:rPr>
          <w:rFonts w:hint="eastAsia"/>
        </w:rPr>
        <w:t>　　第二节 南瓜子氨酸行业产能分析及预测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一、2019-2024年中国南瓜子氨酸行业产能分析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二、2025-2031年中国南瓜子氨酸行业产能预测</w:t>
      </w:r>
      <w:r>
        <w:rPr>
          <w:rFonts w:hint="eastAsia"/>
        </w:rPr>
        <w:br/>
      </w:r>
      <w:r>
        <w:rPr>
          <w:rFonts w:hint="eastAsia"/>
        </w:rPr>
        <w:t>　　第三节 南瓜子氨酸行业产量情况分析及预测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一、2019-2024年中国南瓜子氨酸行业产量统计分析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二、2025-2031年中国南瓜子氨酸行业产量预测分析</w:t>
      </w:r>
      <w:r>
        <w:rPr>
          <w:rFonts w:hint="eastAsia"/>
        </w:rPr>
        <w:br/>
      </w:r>
      <w:r>
        <w:rPr>
          <w:rFonts w:hint="eastAsia"/>
        </w:rPr>
        <w:t>　　第四节 南瓜子氨酸市场需求分析及预测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一、2019-2024年中国南瓜子氨酸市场需求分析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二、2025-2031年中国南瓜子氨酸市场需求预测分析</w:t>
      </w:r>
      <w:r>
        <w:rPr>
          <w:rFonts w:hint="eastAsia"/>
        </w:rPr>
        <w:br/>
      </w:r>
      <w:r>
        <w:rPr>
          <w:rFonts w:hint="eastAsia"/>
        </w:rPr>
        <w:t>　　第五节 南瓜子氨酸进出口数据分析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一、2019-2024年中国南瓜子氨酸进出口数据分析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二、2025-2031年国内南瓜子氨酸进出口情况预测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南瓜子氨酸细分市场深度分析</w:t>
      </w:r>
      <w:r>
        <w:rPr>
          <w:rFonts w:hint="eastAsia"/>
        </w:rPr>
        <w:br/>
      </w:r>
      <w:r>
        <w:rPr>
          <w:rFonts w:hint="eastAsia"/>
        </w:rPr>
        <w:t>　　第一节 南瓜子氨酸细分市场（一）发展研究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南瓜子氨酸细分市场（二）发展研究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2019-2024年中国南瓜子氨酸行业总体发展状况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中国南瓜子氨酸行业规模情况分析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一、南瓜子氨酸行业单位规模情况分析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二、南瓜子氨酸行业人员规模状况分析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三、南瓜子氨酸行业资产规模状况分析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四、南瓜子氨酸行业市场规模状况分析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五、南瓜子氨酸行业敏感性分析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中国南瓜子氨酸行业财务能力分析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一、南瓜子氨酸行业盈利能力分析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二、南瓜子氨酸行业偿债能力分析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三、南瓜子氨酸行业营运能力分析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四、南瓜子氨酸行业发展能力分析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2019-2024年中国南瓜子氨酸行业区域市场分析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中国南瓜子氨酸行业区域市场结构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重点地区南瓜子氨酸行业调研分析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一、重点地区（一）南瓜子氨酸市场分析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二、重点地区（二）南瓜子氨酸市场分析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三、重点地区（三）南瓜子氨酸市场分析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四、重点地区（四）南瓜子氨酸市场分析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五、重点地区（五）南瓜子氨酸市场分析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南瓜子氨酸行业产品价格分析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三、主要南瓜子氨酸品牌产品价位分析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五、价格在南瓜子氨酸行业竞争中的重要性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2024-2025年中国南瓜子氨酸行业上下游行业发展分析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南瓜子氨酸上游行业分析</w:t>
      </w:r>
      <w:r>
        <w:rPr>
          <w:rFonts w:hint="eastAsia"/>
        </w:rPr>
        <w:br/>
      </w:r>
      <w:r>
        <w:rPr>
          <w:rFonts w:hint="eastAsia"/>
        </w:rPr>
        <w:t>　　　　一、南瓜子氨酸产品成本构成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四、上游供给对南瓜子氨酸行业的影响</w:t>
      </w:r>
      <w:r>
        <w:rPr>
          <w:rFonts w:hint="eastAsia"/>
        </w:rPr>
        <w:br/>
      </w:r>
      <w:r>
        <w:rPr>
          <w:rFonts w:hint="eastAsia"/>
        </w:rPr>
        <w:t>　　第二节 南瓜子氨酸下游行业分析</w:t>
      </w:r>
      <w:r>
        <w:rPr>
          <w:rFonts w:hint="eastAsia"/>
        </w:rPr>
        <w:br/>
      </w:r>
      <w:r>
        <w:rPr>
          <w:rFonts w:hint="eastAsia"/>
        </w:rPr>
        <w:t>　　　　一、南瓜子氨酸下游行业分布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四、下游需求对南瓜子氨酸行业的影响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南瓜子氨酸行业重点企业发展调研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南瓜子氨酸重点企业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南瓜子氨酸重点企业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南瓜子氨酸重点企业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南瓜子氨酸重点企业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南瓜子氨酸重点企业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南瓜子氨酸重点企业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2024-2025年中国南瓜子氨酸产业市场竞争格局分析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2024-2025年中国南瓜子氨酸产业竞争现状分析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一、南瓜子氨酸竞争力分析</w:t>
      </w:r>
      <w:r>
        <w:rPr>
          <w:rFonts w:hint="eastAsia"/>
        </w:rPr>
        <w:br/>
      </w:r>
      <w:r>
        <w:rPr>
          <w:rFonts w:hint="eastAsia"/>
        </w:rPr>
        <w:t>　　　　二、南瓜子氨酸技术竞争分析</w:t>
      </w:r>
      <w:r>
        <w:rPr>
          <w:rFonts w:hint="eastAsia"/>
        </w:rPr>
        <w:br/>
      </w:r>
      <w:r>
        <w:rPr>
          <w:rFonts w:hint="eastAsia"/>
        </w:rPr>
        <w:t>　　　　三、南瓜子氨酸价格竞争分析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2025年中国南瓜子氨酸产业集中度分析</w:t>
      </w:r>
      <w:r>
        <w:rPr>
          <w:rFonts w:hint="eastAsia"/>
        </w:rPr>
        <w:br/>
      </w:r>
      <w:r>
        <w:rPr>
          <w:rFonts w:hint="eastAsia"/>
        </w:rPr>
        <w:t>　　　　一、南瓜子氨酸市场集中度分析</w:t>
      </w:r>
      <w:r>
        <w:rPr>
          <w:rFonts w:hint="eastAsia"/>
        </w:rPr>
        <w:br/>
      </w:r>
      <w:r>
        <w:rPr>
          <w:rFonts w:hint="eastAsia"/>
        </w:rPr>
        <w:t>　　　　二、南瓜子氨酸企业集中度分析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2025-2031年提高南瓜子氨酸企业竞争力的策略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南瓜子氨酸行业投资风险预警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2024-2025年影响南瓜子氨酸行业发展的主要因素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一、影响南瓜子氨酸行业运行的有利因素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二、影响南瓜子氨酸行业运行的稳定因素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三、影响南瓜子氨酸行业运行的不利因素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四、我国南瓜子氨酸行业发展面临的挑战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五、我国南瓜子氨酸行业发展面临的机遇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南瓜子氨酸行业投资风险预警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一、2025-2031年南瓜子氨酸行业市场风险及控制策略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二、2025-2031年南瓜子氨酸行业政策风险及控制策略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三、2025-2031年南瓜子氨酸行业经营风险及控制策略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四、2025-2031年南瓜子氨酸同业竞争风险及控制策略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五、2025-2031年南瓜子氨酸行业其他风险及控制策略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南瓜子氨酸行业发展趋势与投资规划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2025-2031年南瓜子氨酸市场发展潜力分析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2025-2031年南瓜子氨酸行业发展趋势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2025-2031年南瓜子氨酸行业投资前景研究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中智.林.－对我国南瓜子氨酸品牌的战略思考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二、南瓜子氨酸实施品牌战略的意义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三、南瓜子氨酸企业品牌的现状分析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四、我国南瓜子氨酸企业的品牌战略</w:t>
      </w:r>
      <w:r>
        <w:rPr>
          <w:rFonts w:hint="eastAsia"/>
        </w:rPr>
        <w:br/>
      </w:r>
      <w:r>
        <w:rPr>
          <w:rFonts w:hint="eastAsia"/>
        </w:rPr>
        <w:t>　　　　五、南瓜子氨酸品牌战略管理的策略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2019-2024年中国南瓜子氨酸市场规模及增长情况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2019-2024年中国南瓜子氨酸行业产量及增长趋势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2025-2031年中国南瓜子氨酸行业产量预测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2019-2024年中国南瓜子氨酸行业市场需求及增长情况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2025-2031年中国南瓜子氨酸行业市场需求预测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2019-2024年中国南瓜子氨酸行业利润及增长情况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**地区南瓜子氨酸市场规模及增长情况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**地区南瓜子氨酸行业市场需求情况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**地区南瓜子氨酸市场规模及增长情况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**地区南瓜子氨酸行业市场需求情况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2019-2024年中国南瓜子氨酸行业进口量及增速统计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2019-2024年中国南瓜子氨酸行业出口量及增速统计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南瓜子氨酸重点企业经营情况分析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2025年南瓜子氨酸市场前景分析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2025-2031年中国南瓜子氨酸市场需求预测</w:t>
      </w:r>
      <w:r>
        <w:rPr>
          <w:rFonts w:hint="eastAsia"/>
        </w:rPr>
        <w:br/>
      </w:r>
      <w:r>
        <w:rPr>
          <w:rFonts w:hint="eastAsia"/>
        </w:rPr>
        <w:t>　　图表 2025年南瓜子氨酸发展趋势预测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f2101dce34e84" w:history="1">
        <w:r>
          <w:rPr>
            <w:rStyle w:val="Hyperlink"/>
          </w:rPr>
          <w:t>2025-2031年中国南瓜子氨酸行业现状与前景分析报告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f2101dce34e84" w:history="1">
        <w:r>
          <w:rPr>
            <w:rStyle w:val="Hyperlink"/>
          </w:rPr>
          <w:t>https://www.20087.com/3/58/NanGuaZiAnSuanFaZhanQianJing.html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热点：瓜氨酸能使海绵体增大吗、南瓜子氨酸毒性、南瓜子作用与功效、南瓜子氨酸可以合成吗、南瓜子微量元素含量表、南瓜子氨酸耐高温多少度、瓜氨酸对性功能帮助大、南瓜子氨酸吸收、瓜氨酸的食物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880709cea470d" w:history="1">
      <w:r>
        <w:rPr>
          <w:rStyle w:val="Hyperlink"/>
        </w:rPr>
        <w:t>2025-2031年中国南瓜子氨酸行业现状与前景分析报告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NanGuaZiAnSuanFaZhanQianJing.html" TargetMode="External" Id="Ra9cf2101dce3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NanGuaZiAnSuanFaZhanQianJing.html" TargetMode="External" Id="R280880709cea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2024-10-26T05:24:00Z</dcterms:created>
  <dcterms:modified xsi:type="dcterms:W3CDTF">2024-10-26T06:24:00Z</dcterms:modified>
  <dc:subject>2025-2031年中国南瓜子氨酸行业现状与前景分析报告</dc:subject>
  <dc:title>2025-2031年中国南瓜子氨酸行业现状与前景分析报告</dc:title>
  <cp:keywords>2025-2031年中国南瓜子氨酸行业现状与前景分析报告</cp:keywords>
  <dc:description>2025-2031年中国南瓜子氨酸行业现状与前景分析报告</dc:description>
</cp:coreProperties>
</file>