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129b5a024b56" w:history="1">
              <w:r>
                <w:rPr>
                  <w:rStyle w:val="Hyperlink"/>
                </w:rPr>
                <w:t>2026-2032年中国啤酒自动化生产设备行业调研及发展前景预测报告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129b5a024b56" w:history="1">
              <w:r>
                <w:rPr>
                  <w:rStyle w:val="Hyperlink"/>
                </w:rPr>
                <w:t>2026-2032年中国啤酒自动化生产设备行业调研及发展前景预测报告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129b5a024b56" w:history="1">
                <w:r>
                  <w:rPr>
                    <w:rStyle w:val="Hyperlink"/>
                  </w:rPr>
                  <w:t>https://www.20087.com/3/08/PiJiuZiDongHuaShengChanSheBeiFaZhanQianJingFenXi.html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自动化生产设备涵盖从糖化、发酵、过滤到灌装、贴标及码垛的全流程机电一体化系统，已普遍集成PLC控制、SCADA监控与批次管理系统，实现工艺参数精确调控与全程可追溯。高端产线采用CIP/SIP在线清洗灭菌、无菌冷灌装及高速伺服灌装技术，满足食品安全与效率双重要求。近年来，柔性制造理念推动设备向多品种快速切换方向演进，支持工业拉格与精酿小批量生产的兼容。然而，在酵母活性、双乙酰含量、风味物质等核心生化指标监测方面，仍高度依赖离线实验室检测，难以实现实时闭环调控；同时，老旧酒厂设备改造受限于空间布局、接口标准不统一及历史数据缺失，系统集成复杂度高，制约智能化升级进程。</w:t>
      </w:r>
      <w:r>
        <w:rPr>
          <w:rFonts w:hint="eastAsia"/>
        </w:rPr>
        <w:br/>
      </w:r>
      <w:r>
        <w:rPr>
          <w:rFonts w:hint="eastAsia"/>
        </w:rPr>
        <w:t>　　未来，啤酒自动化生产设备将深度融合生物传感、数字孪生与绿色制造技术。近红外光谱、电子舌及在线质谱仪的嵌入将实现糖度、酒精、高级醇等关键指标的连续监测，支撑发酵过程动态优化与风味一致性保障。基于数字孪生的虚拟调试平台将缩短新产线投产周期，并支持远程故障诊断与工艺仿真。在可持续维度，热能梯级利用、低耗水清洗工艺及可降解包装集成将成为标配，助力碳中和目标。此外，面向个性化消费趋势，模块化微型酿造单元将支持“按需生产”，并与消费者APP联动实现口味定制。随着全球啤酒消费向高端化、多元化演进，自动化设备将从“效率工具”升级为“品质与创新赋能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129b5a024b56" w:history="1">
        <w:r>
          <w:rPr>
            <w:rStyle w:val="Hyperlink"/>
          </w:rPr>
          <w:t>2026-2032年中国啤酒自动化生产设备行业调研及发展前景预测报告</w:t>
        </w:r>
      </w:hyperlink>
      <w:r>
        <w:rPr>
          <w:rFonts w:hint="eastAsia"/>
        </w:rPr>
        <w:t>》依托国家统计局、相关行业协会及科研机构的详实数据，结合啤酒自动化生产设备行业研究团队的长期监测，系统分析了啤酒自动化生产设备行业的市场规模、需求特征及产业链结构。报告全面阐述了啤酒自动化生产设备行业现状，科学预测了市场前景与发展趋势，重点评估了啤酒自动化生产设备重点企业的经营表现及竞争格局。同时，报告深入剖析了价格动态、市场集中度及品牌影响力，并对啤酒自动化生产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啤酒自动化生产设备市场概述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按照不同产品类型，啤酒自动化生产设备主要可以分为如下几个类别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中国不同产品类型啤酒自动化生产设备增长趋势2021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从不同应用，啤酒自动化生产设备主要包括如下几个方面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中国不同应用啤酒自动化生产设备增长趋势2021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啤酒厂</w:t>
      </w:r>
      <w:r>
        <w:rPr>
          <w:rFonts w:hint="eastAsia"/>
        </w:rPr>
        <w:br/>
      </w:r>
      <w:r>
        <w:rPr>
          <w:rFonts w:hint="eastAsia"/>
        </w:rPr>
        <w:t>　　　　1.3.3 大学研究</w:t>
      </w:r>
      <w:r>
        <w:rPr>
          <w:rFonts w:hint="eastAsia"/>
        </w:rPr>
        <w:br/>
      </w:r>
      <w:r>
        <w:rPr>
          <w:rFonts w:hint="eastAsia"/>
        </w:rPr>
        <w:t>　　1.4 中国啤酒自动化生产设备发展现状及未来趋势（2021-2032）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中国市场啤酒自动化生产设备收入及增长率（2021-2032）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中国市场啤酒自动化生产设备销量及增长率（2021-2032）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中国市场主要啤酒自动化生产设备厂商分析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中国市场主要厂商啤酒自动化生产设备销量及市场占有率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中国市场主要厂商啤酒自动化生产设备销量（2021-2026）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中国市场主要厂商啤酒自动化生产设备销量市场份额（2021-2026）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中国市场主要厂商啤酒自动化生产设备收入及市场占有率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中国市场主要厂商啤酒自动化生产设备收入（2021-2026）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中国市场主要厂商啤酒自动化生产设备收入市场份额（2021-2026）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2025年中国市场主要厂商啤酒自动化生产设备收入排名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中国市场主要厂商啤酒自动化生产设备价格（2021-2026）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中国市场主要厂商啤酒自动化生产设备总部及产地分布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中国市场主要厂商成立时间及啤酒自动化生产设备商业化日期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中国市场主要厂商啤酒自动化生产设备产品类型及应用</w:t>
      </w:r>
      <w:r>
        <w:rPr>
          <w:rFonts w:hint="eastAsia"/>
        </w:rPr>
        <w:br/>
      </w:r>
      <w:r>
        <w:rPr>
          <w:rFonts w:hint="eastAsia"/>
        </w:rPr>
        <w:t>　　2.7 啤酒自动化生产设备行业集中度、竞争程度分析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啤酒自动化生产设备行业集中度分析：2025年中国Top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中国市场啤酒自动化生产设备第一梯队、第二梯队和第三梯队厂商（品牌）及2025年市场份额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重点企业（13）在中国市场啤酒自动化生产设备销量、收入、价格及毛利率（2021-2026）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不同产品类型啤酒自动化生产设备分析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中国市场不同产品类型啤酒自动化生产设备销量（2021-2032）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中国市场不同产品类型啤酒自动化生产设备销量及市场份额（2021-2026）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中国市场不同产品类型啤酒自动化生产设备销量预测（2027-2032）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中国市场不同产品类型啤酒自动化生产设备规模（2021-2032）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中国市场不同产品类型啤酒自动化生产设备规模及市场份额（2021-2026）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中国市场不同产品类型啤酒自动化生产设备规模预测（2027-2032）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中国市场不同产品类型啤酒自动化生产设备价格走势（2021-2032）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不同应用啤酒自动化生产设备分析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中国市场不同应用啤酒自动化生产设备销量（2021-2032）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中国市场不同应用啤酒自动化生产设备销量及市场份额（2021-2026）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中国市场不同应用啤酒自动化生产设备销量预测（2027-2032）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中国市场不同应用啤酒自动化生产设备规模（2021-2032）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中国市场不同应用啤酒自动化生产设备规模及市场份额（2021-2026）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中国市场不同应用啤酒自动化生产设备规模预测（2027-2032）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中国市场不同应用啤酒自动化生产设备价格走势（2021-2032）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啤酒自动化生产设备行业发展分析---发展趋势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啤酒自动化生产设备行业发展分析---厂商壁垒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啤酒自动化生产设备行业发展分析---驱动因素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啤酒自动化生产设备行业发展分析---制约因素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啤酒自动化生产设备中国企业SWOT分析</w:t>
      </w:r>
      <w:r>
        <w:rPr>
          <w:rFonts w:hint="eastAsia"/>
        </w:rPr>
        <w:br/>
      </w:r>
      <w:r>
        <w:rPr>
          <w:rFonts w:hint="eastAsia"/>
        </w:rPr>
        <w:t>　　6.6 啤酒自动化生产设备行业发展分析---行业政策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啤酒自动化生产设备行业产业链简介</w:t>
      </w:r>
      <w:r>
        <w:rPr>
          <w:rFonts w:hint="eastAsia"/>
        </w:rPr>
        <w:br/>
      </w:r>
      <w:r>
        <w:rPr>
          <w:rFonts w:hint="eastAsia"/>
        </w:rPr>
        <w:t>　　7.2 啤酒自动化生产设备产业链分析-上游</w:t>
      </w:r>
      <w:r>
        <w:rPr>
          <w:rFonts w:hint="eastAsia"/>
        </w:rPr>
        <w:br/>
      </w:r>
      <w:r>
        <w:rPr>
          <w:rFonts w:hint="eastAsia"/>
        </w:rPr>
        <w:t>　　7.3 啤酒自动化生产设备产业链分析-中游</w:t>
      </w:r>
      <w:r>
        <w:rPr>
          <w:rFonts w:hint="eastAsia"/>
        </w:rPr>
        <w:br/>
      </w:r>
      <w:r>
        <w:rPr>
          <w:rFonts w:hint="eastAsia"/>
        </w:rPr>
        <w:t>　　7.4 啤酒自动化生产设备产业链分析-下游</w:t>
      </w:r>
      <w:r>
        <w:rPr>
          <w:rFonts w:hint="eastAsia"/>
        </w:rPr>
        <w:br/>
      </w:r>
      <w:r>
        <w:rPr>
          <w:rFonts w:hint="eastAsia"/>
        </w:rPr>
        <w:t>　　7.5 啤酒自动化生产设备行业采购模式</w:t>
      </w:r>
      <w:r>
        <w:rPr>
          <w:rFonts w:hint="eastAsia"/>
        </w:rPr>
        <w:br/>
      </w:r>
      <w:r>
        <w:rPr>
          <w:rFonts w:hint="eastAsia"/>
        </w:rPr>
        <w:t>　　7.6 啤酒自动化生产设备行业生产模式</w:t>
      </w:r>
      <w:r>
        <w:rPr>
          <w:rFonts w:hint="eastAsia"/>
        </w:rPr>
        <w:br/>
      </w:r>
      <w:r>
        <w:rPr>
          <w:rFonts w:hint="eastAsia"/>
        </w:rPr>
        <w:t>　　7.7 啤酒自动化生产设备行业销售模式及销售渠道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中国本土啤酒自动化生产设备产能、产量分析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中国啤酒自动化生产设备供需现状及预测（2021-2032）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中国啤酒自动化生产设备产能、产量、产能利用率及发展趋势（2021-2032）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中国啤酒自动化生产设备产量、市场需求量及发展趋势（2021-2032）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中国啤酒自动化生产设备进出口分析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中国市场啤酒自动化生产设备主要进口来源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中国市场啤酒自动化生产设备主要出口目的地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不同产品类型啤酒自动化生产设备市场规模2021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不同应用啤酒自动化生产设备市场规模2021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中国市场主要厂商啤酒自动化生产设备销量（2021-2026）&amp;（套）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中国市场主要厂商啤酒自动化生产设备销量市场份额（2021-2026）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中国市场主要厂商啤酒自动化生产设备收入（2021-2026）&amp;（万元）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中国市场主要厂商啤酒自动化生产设备收入份额（2021-2026）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2025年中国主要生产商啤酒自动化生产设备收入排名（万元）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中国市场主要厂商啤酒自动化生产设备价格（2021-2026）&amp;（千元/套）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中国市场主要厂商啤酒自动化生产设备总部及产地分布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中国市场主要厂商成立时间及啤酒自动化生产设备商业化日期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中国市场主要厂商啤酒自动化生产设备产品类型及应用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2025年中国市场啤酒自动化生产设备主要厂商市场地位（第一梯队、第二梯队和第三梯队）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啤酒自动化生产设备市场投资、并购等现状分析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啤酒自动化生产设备生产基地、总部、竞争对手及市场地位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啤酒自动化生产设备产品规格、参数及市场应用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啤酒自动化生产设备销量（套）、收入（万元）、价格（千元/套）及毛利率（2021-2026）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中国市场不同产品类型啤酒自动化生产设备销量（2021-2026）&amp;（套）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中国市场不同产品类型啤酒自动化生产设备销量市场份额（2021-2026）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中国市场不同产品类型啤酒自动化生产设备销量预测（2027-2032）&amp;（套）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中国市场不同产品类型啤酒自动化生产设备销量市场份额预测（2027-2032）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中国市场不同产品类型啤酒自动化生产设备规模（2021-2026）&amp;（万元）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中国市场不同产品类型啤酒自动化生产设备规模市场份额（2021-2026）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中国市场不同产品类型啤酒自动化生产设备规模预测（2027-2032）&amp;（万元）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中国市场不同产品类型啤酒自动化生产设备规模市场份额预测（2027-2032）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中国市场不同应用啤酒自动化生产设备销量（2021-2026）&amp;（套）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中国市场不同应用啤酒自动化生产设备销量市场份额（2021-2026）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中国市场不同应用啤酒自动化生产设备销量预测（2027-2032）&amp;（套）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中国市场不同应用啤酒自动化生产设备销量市场份额预测（2027-2032）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中国市场不同应用啤酒自动化生产设备规模（2021-2026）&amp;（万元）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中国市场不同应用啤酒自动化生产设备规模市场份额（2021-2026）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中国市场不同应用啤酒自动化生产设备规模预测（2027-2032）&amp;（万元）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中国市场不同应用啤酒自动化生产设备规模市场份额预测（2027-2032）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啤酒自动化生产设备行业发展分析---发展趋势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啤酒自动化生产设备行业发展分析---厂商壁垒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啤酒自动化生产设备行业发展分析---驱动因素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啤酒自动化生产设备行业发展分析---制约因素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啤酒自动化生产设备行业相关重点政策一览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啤酒自动化生产设备行业供应链分析</w:t>
      </w:r>
      <w:r>
        <w:rPr>
          <w:rFonts w:hint="eastAsia"/>
        </w:rPr>
        <w:br/>
      </w:r>
      <w:r>
        <w:rPr>
          <w:rFonts w:hint="eastAsia"/>
        </w:rPr>
        <w:t>　　表 101： 啤酒自动化生产设备上游原料供应商</w:t>
      </w:r>
      <w:r>
        <w:rPr>
          <w:rFonts w:hint="eastAsia"/>
        </w:rPr>
        <w:br/>
      </w:r>
      <w:r>
        <w:rPr>
          <w:rFonts w:hint="eastAsia"/>
        </w:rPr>
        <w:t>　　表 102： 啤酒自动化生产设备行业主要下游客户</w:t>
      </w:r>
      <w:r>
        <w:rPr>
          <w:rFonts w:hint="eastAsia"/>
        </w:rPr>
        <w:br/>
      </w:r>
      <w:r>
        <w:rPr>
          <w:rFonts w:hint="eastAsia"/>
        </w:rPr>
        <w:t>　　表 103： 啤酒自动化生产设备典型经销商</w:t>
      </w:r>
      <w:r>
        <w:rPr>
          <w:rFonts w:hint="eastAsia"/>
        </w:rPr>
        <w:br/>
      </w:r>
      <w:r>
        <w:rPr>
          <w:rFonts w:hint="eastAsia"/>
        </w:rPr>
        <w:t>　　表 104： 中国啤酒自动化生产设备产量、销量、进口量及出口量（2021-2026）&amp;（套）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中国啤酒自动化生产设备产量、销量、进口量及出口量预测（2027-2032）&amp;（套）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中国市场啤酒自动化生产设备主要进口来源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中国市场啤酒自动化生产设备主要出口目的地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啤酒自动化生产设备产品图片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中国不同产品类型啤酒自动化生产设备市场规模市场份额2025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中国不同应用啤酒自动化生产设备市场份额2025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啤酒厂</w:t>
      </w:r>
      <w:r>
        <w:rPr>
          <w:rFonts w:hint="eastAsia"/>
        </w:rPr>
        <w:br/>
      </w:r>
      <w:r>
        <w:rPr>
          <w:rFonts w:hint="eastAsia"/>
        </w:rPr>
        <w:t>　　图 7： 大学研究</w:t>
      </w:r>
      <w:r>
        <w:rPr>
          <w:rFonts w:hint="eastAsia"/>
        </w:rPr>
        <w:br/>
      </w:r>
      <w:r>
        <w:rPr>
          <w:rFonts w:hint="eastAsia"/>
        </w:rPr>
        <w:t>　　图 8： 中国市场啤酒自动化生产设备市场规模，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中国市场啤酒自动化生产设备收入及增长率（2021-2032）&amp;（万元）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中国市场啤酒自动化生产设备销量及增长率（2021-2032）&amp;（套）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2025年中国市场主要厂商啤酒自动化生产设备销量市场份额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2025年中国市场主要厂商啤酒自动化生产设备收入市场份额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2025年中国市场前五大厂商啤酒自动化生产设备市场份额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2025年中国市场啤酒自动化生产设备第一梯队、第二梯队和第三梯队厂商（品牌）及市场份额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中国市场不同产品类型啤酒自动化生产设备价格走势（2021-2032）&amp;（千元/套）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中国市场不同应用啤酒自动化生产设备价格走势（2021-2032）&amp;（千元/套）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啤酒自动化生产设备中国企业SWOT分析</w:t>
      </w:r>
      <w:r>
        <w:rPr>
          <w:rFonts w:hint="eastAsia"/>
        </w:rPr>
        <w:br/>
      </w:r>
      <w:r>
        <w:rPr>
          <w:rFonts w:hint="eastAsia"/>
        </w:rPr>
        <w:t>　　图 18： 啤酒自动化生产设备产业链</w:t>
      </w:r>
      <w:r>
        <w:rPr>
          <w:rFonts w:hint="eastAsia"/>
        </w:rPr>
        <w:br/>
      </w:r>
      <w:r>
        <w:rPr>
          <w:rFonts w:hint="eastAsia"/>
        </w:rPr>
        <w:t>　　图 19： 啤酒自动化生产设备行业采购模式分析</w:t>
      </w:r>
      <w:r>
        <w:rPr>
          <w:rFonts w:hint="eastAsia"/>
        </w:rPr>
        <w:br/>
      </w:r>
      <w:r>
        <w:rPr>
          <w:rFonts w:hint="eastAsia"/>
        </w:rPr>
        <w:t>　　图 20： 啤酒自动化生产设备行业生产模式分析</w:t>
      </w:r>
      <w:r>
        <w:rPr>
          <w:rFonts w:hint="eastAsia"/>
        </w:rPr>
        <w:br/>
      </w:r>
      <w:r>
        <w:rPr>
          <w:rFonts w:hint="eastAsia"/>
        </w:rPr>
        <w:t>　　图 21： 啤酒自动化生产设备行业销售模式分析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中国啤酒自动化生产设备产能、产量、产能利用率及发展趋势（2021-2032）&amp;（套）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中国啤酒自动化生产设备产量、市场需求量及发展趋势（2021-2032）&amp;（套）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129b5a024b56" w:history="1">
        <w:r>
          <w:rPr>
            <w:rStyle w:val="Hyperlink"/>
          </w:rPr>
          <w:t>2026-2032年中国啤酒自动化生产设备行业调研及发展前景预测报告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129b5a024b56" w:history="1">
        <w:r>
          <w:rPr>
            <w:rStyle w:val="Hyperlink"/>
          </w:rPr>
          <w:t>https://www.20087.com/3/08/PiJiuZiDongHuaShengChanSheBeiFaZhanQianJingFenXi.html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bc0df1544495" w:history="1">
      <w:r>
        <w:rPr>
          <w:rStyle w:val="Hyperlink"/>
        </w:rPr>
        <w:t>2026-2032年中国啤酒自动化生产设备行业调研及发展前景预测报告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JiuZiDongHuaShengChanSheBeiFaZhanQianJingFenXi.html" TargetMode="External" Id="R8e24129b5a02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JiuZiDongHuaShengChanSheBeiFaZhanQianJingFenXi.html" TargetMode="External" Id="R55b4bc0df154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2026-01-18T04:25:29Z</dcterms:created>
  <dcterms:modified xsi:type="dcterms:W3CDTF">2026-01-18T05:25:29Z</dcterms:modified>
  <dc:subject>2026-2032年中国啤酒自动化生产设备行业调研及发展前景预测报告</dc:subject>
  <dc:title>2026-2032年中国啤酒自动化生产设备行业调研及发展前景预测报告</dc:title>
  <cp:keywords>2026-2032年中国啤酒自动化生产设备行业调研及发展前景预测报告</cp:keywords>
  <dc:description>2026-2032年中国啤酒自动化生产设备行业调研及发展前景预测报告</dc:description>
</cp:coreProperties>
</file>