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481c87ed64cbe" w:history="1">
              <w:r>
                <w:rPr>
                  <w:rStyle w:val="Hyperlink"/>
                </w:rPr>
                <w:t>2026-2032年中国奶茶设备行业市场调研与前景趋势分析报告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481c87ed64cbe" w:history="1">
              <w:r>
                <w:rPr>
                  <w:rStyle w:val="Hyperlink"/>
                </w:rPr>
                <w:t>2026-2032年中国奶茶设备行业市场调研与前景趋势分析报告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481c87ed64cbe" w:history="1">
                <w:r>
                  <w:rPr>
                    <w:rStyle w:val="Hyperlink"/>
                  </w:rPr>
                  <w:t>https://www.20087.com/3/88/NaiChaSheBeiHangYeQianJingQuShi.html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设备是新式茶饮行业高效运营的核心硬件，涵盖制冰机、萃茶机、奶盖机、封口机、自动调饮系统及智能收银终端等。当前高端设备普遍集成PLC控制、定量泵送与温控模块，支持标准化出品与快速出杯。头部品牌通过中央厨房+门店智能设备组合，实现配方锁定与品质管控。然而，中小型门店受限于成本，仍依赖半自动设备，存在出品不稳定、清洗繁琐及能耗偏高等问题；设备厂商在软件生态（如配方云同步、故障远程诊断）建设上尚不成熟，影响用户体验。</w:t>
      </w:r>
      <w:r>
        <w:rPr>
          <w:rFonts w:hint="eastAsia"/>
        </w:rPr>
        <w:br/>
      </w:r>
      <w:r>
        <w:rPr>
          <w:rFonts w:hint="eastAsia"/>
        </w:rPr>
        <w:t>　　未来，奶茶设备将向全自动化、柔性定制与绿色节能方向升级。AI视觉识别将自动校准原料添加量，支持个性化甜度与配料组合；机器人手臂将实现从萃茶到封杯的全流程无人操作。模块化设计允许单机快速切换咖啡、果茶等品类，提升门店运营弹性。在可持续趋势下，节水型清洗系统、低噪音压缩机及可回收材料外壳将成标配。同时，设备将接入品牌数字中台，实现销量预测、原料预警与能耗管理一体化。长远来看，奶茶设备将从工具属性进化为新消费品牌标准化、智能化与绿色化运营的技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481c87ed64cbe" w:history="1">
        <w:r>
          <w:rPr>
            <w:rStyle w:val="Hyperlink"/>
          </w:rPr>
          <w:t>2026-2032年中国奶茶设备行业市场调研与前景趋势分析报告</w:t>
        </w:r>
      </w:hyperlink>
      <w:r>
        <w:rPr>
          <w:rFonts w:hint="eastAsia"/>
        </w:rPr>
        <w:t>》基于国家统计局及相关协会的详实数据，系统分析奶茶设备行业的市场规模、产业链结构和价格动态，客观呈现奶茶设备市场供需状况与技术发展水平。报告从奶茶设备市场需求、政策环境和技术演进三个维度，对行业未来增长空间与潜在风险进行合理预判，并通过对奶茶设备重点企业的经营策略的解析，帮助投资者和管理者把握市场机遇。报告涵盖奶茶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奶茶设备行业概述</w:t>
      </w:r>
      <w:r>
        <w:rPr>
          <w:rFonts w:hint="eastAsia"/>
        </w:rPr>
        <w:br/>
      </w:r>
      <w:r>
        <w:rPr>
          <w:rFonts w:hint="eastAsia"/>
        </w:rPr>
        <w:t>　　第一节 奶茶设备定义与分类</w:t>
      </w:r>
      <w:r>
        <w:rPr>
          <w:rFonts w:hint="eastAsia"/>
        </w:rPr>
        <w:br/>
      </w:r>
      <w:r>
        <w:rPr>
          <w:rFonts w:hint="eastAsia"/>
        </w:rPr>
        <w:t>　　第二节 奶茶设备应用领域</w:t>
      </w:r>
      <w:r>
        <w:rPr>
          <w:rFonts w:hint="eastAsia"/>
        </w:rPr>
        <w:br/>
      </w:r>
      <w:r>
        <w:rPr>
          <w:rFonts w:hint="eastAsia"/>
        </w:rPr>
        <w:t>　　第三节 奶茶设备行业经济指标分析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奶茶设备产业链及经营模式分析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三、奶茶设备销售模式及销售渠道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全球奶茶设备市场发展综述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2020-2025年全球奶茶设备市场规模与趋势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主要国家与地区奶茶设备市场分析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2026-2032年全球奶茶设备行业发展趋势与前景预测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中国奶茶设备行业市场分析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2025-2026年奶茶设备产能与投资动态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一、国内奶茶设备产能及利用情况</w:t>
      </w:r>
      <w:r>
        <w:rPr>
          <w:rFonts w:hint="eastAsia"/>
        </w:rPr>
        <w:br/>
      </w:r>
      <w:r>
        <w:rPr>
          <w:rFonts w:hint="eastAsia"/>
        </w:rPr>
        <w:t>　　　　二、奶茶设备产能扩张与投资动态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2026-2032年奶茶设备行业产量统计与趋势预测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一、2020-2025年奶茶设备行业产量数据统计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1、2020-2025年奶茶设备产量及增长趋势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2、2020-2025年奶茶设备细分产品产量及份额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二、影响奶茶设备产量的关键因素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三、2026-2032年奶茶设备产量预测</w:t>
      </w:r>
      <w:r>
        <w:rPr>
          <w:rFonts w:hint="eastAsia"/>
        </w:rPr>
        <w:br/>
      </w:r>
      <w:r>
        <w:rPr>
          <w:rFonts w:hint="eastAsia"/>
        </w:rPr>
        <w:t>　　第三节 2026-2032年奶茶设备市场需求与销售分析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一、2025-2026年奶茶设备行业需求现状</w:t>
      </w:r>
      <w:r>
        <w:rPr>
          <w:rFonts w:hint="eastAsia"/>
        </w:rPr>
        <w:br/>
      </w:r>
      <w:r>
        <w:rPr>
          <w:rFonts w:hint="eastAsia"/>
        </w:rPr>
        <w:t>　　　　二、奶茶设备客户群体与需求特点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三、2020-2025年奶茶设备行业销售规模分析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四、2026-2032年奶茶设备市场增长潜力与规模预测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中国奶茶设备细分市场与下游应用领域分析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奶茶设备细分市场分析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一、2025-2026年奶茶设备主要细分产品市场现状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奶茶设备下游应用与客户群体分析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一、2025-2026年奶茶设备各应用领域市场现状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2025-2026年奶茶设备行业技术发展现状及趋势分析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奶茶设备行业技术发展方向、趋势预测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一、2020-2025年奶茶设备市场价格走势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奶茶设备定价策略与方法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2026-2032年奶茶设备价格竞争态势与趋势预测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2025-2026年重点区域奶茶设备市场发展概况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2020-2025年中国奶茶设备行业进出口情况分析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奶茶设备行业进口情况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一、2020-2025年奶茶设备进口规模及增长情况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二、奶茶设备主要进口来源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奶茶设备行业出口情况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一、2020-2025年奶茶设备出口规模及增长情况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二、奶茶设备主要出口目的地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2020-2025年中国奶茶设备行业总体发展与财务状况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2020-2025年中国奶茶设备行业规模情况</w:t>
      </w:r>
      <w:r>
        <w:rPr>
          <w:rFonts w:hint="eastAsia"/>
        </w:rPr>
        <w:br/>
      </w:r>
      <w:r>
        <w:rPr>
          <w:rFonts w:hint="eastAsia"/>
        </w:rPr>
        <w:t>　　　　一、奶茶设备行业企业数量规模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二、奶茶设备行业从业人员规模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三、奶茶设备行业市场敏感性分析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2020-2025年中国奶茶设备行业财务能力分析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一、奶茶设备行业盈利能力</w:t>
      </w:r>
      <w:r>
        <w:rPr>
          <w:rFonts w:hint="eastAsia"/>
        </w:rPr>
        <w:br/>
      </w:r>
      <w:r>
        <w:rPr>
          <w:rFonts w:hint="eastAsia"/>
        </w:rPr>
        <w:t>　　　　二、奶茶设备行业偿债能力</w:t>
      </w:r>
      <w:r>
        <w:rPr>
          <w:rFonts w:hint="eastAsia"/>
        </w:rPr>
        <w:br/>
      </w:r>
      <w:r>
        <w:rPr>
          <w:rFonts w:hint="eastAsia"/>
        </w:rPr>
        <w:t>　　　　三、奶茶设备行业营运能力</w:t>
      </w:r>
      <w:r>
        <w:rPr>
          <w:rFonts w:hint="eastAsia"/>
        </w:rPr>
        <w:br/>
      </w:r>
      <w:r>
        <w:rPr>
          <w:rFonts w:hint="eastAsia"/>
        </w:rPr>
        <w:t>　　　　四、奶茶设备行业发展能力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奶茶设备行业重点企业调研分析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中国奶茶设备行业竞争格局分析</w:t>
      </w:r>
      <w:r>
        <w:rPr>
          <w:rFonts w:hint="eastAsia"/>
        </w:rPr>
        <w:br/>
      </w:r>
      <w:r>
        <w:rPr>
          <w:rFonts w:hint="eastAsia"/>
        </w:rPr>
        <w:t>　　第一节 奶茶设备行业竞争格局总览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2025-2026年奶茶设备行业竞争力分析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2020-2025年奶茶设备行业企业并购活动分析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2025-2026年奶茶设备行业会展与招投标活动分析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2026年中国奶茶设备企业发展企业发展策略与建议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奶茶设备销售模式与渠道策略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奶茶设备品牌与市场推广策略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奶茶设备研发投入与技术创新能力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奶茶设备合作联盟与资源整合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中国奶茶设备行业风险与对策</w:t>
      </w:r>
      <w:r>
        <w:rPr>
          <w:rFonts w:hint="eastAsia"/>
        </w:rPr>
        <w:br/>
      </w:r>
      <w:r>
        <w:rPr>
          <w:rFonts w:hint="eastAsia"/>
        </w:rPr>
        <w:t>　　第一节 奶茶设备行业SWOT分析</w:t>
      </w:r>
      <w:r>
        <w:rPr>
          <w:rFonts w:hint="eastAsia"/>
        </w:rPr>
        <w:br/>
      </w:r>
      <w:r>
        <w:rPr>
          <w:rFonts w:hint="eastAsia"/>
        </w:rPr>
        <w:t>　　　　一、奶茶设备行业优势</w:t>
      </w:r>
      <w:r>
        <w:rPr>
          <w:rFonts w:hint="eastAsia"/>
        </w:rPr>
        <w:br/>
      </w:r>
      <w:r>
        <w:rPr>
          <w:rFonts w:hint="eastAsia"/>
        </w:rPr>
        <w:t>　　　　二、奶茶设备行业劣势</w:t>
      </w:r>
      <w:r>
        <w:rPr>
          <w:rFonts w:hint="eastAsia"/>
        </w:rPr>
        <w:br/>
      </w:r>
      <w:r>
        <w:rPr>
          <w:rFonts w:hint="eastAsia"/>
        </w:rPr>
        <w:t>　　　　三、奶茶设备市场机会</w:t>
      </w:r>
      <w:r>
        <w:rPr>
          <w:rFonts w:hint="eastAsia"/>
        </w:rPr>
        <w:br/>
      </w:r>
      <w:r>
        <w:rPr>
          <w:rFonts w:hint="eastAsia"/>
        </w:rPr>
        <w:t>　　　　四、奶茶设备市场威胁</w:t>
      </w:r>
      <w:r>
        <w:rPr>
          <w:rFonts w:hint="eastAsia"/>
        </w:rPr>
        <w:br/>
      </w:r>
      <w:r>
        <w:rPr>
          <w:rFonts w:hint="eastAsia"/>
        </w:rPr>
        <w:t>　　第二节 奶茶设备行业风险及对策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2026-2032年中国奶茶设备行业前景与发展趋势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2025-2026年奶茶设备行业发展环境分析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一、奶茶设备行业主管部门与监管体制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二、奶茶设备行业主要法律法规及政策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三、奶茶设备行业标准与质量监管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2026-2032年奶茶设备行业发展趋势与方向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2026-2032年奶茶设备行业发展潜力与机遇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中^智^林^－奶茶设备行业发展建议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奶茶设备图片</w:t>
      </w:r>
      <w:r>
        <w:rPr>
          <w:rFonts w:hint="eastAsia"/>
        </w:rPr>
        <w:br/>
      </w:r>
      <w:r>
        <w:rPr>
          <w:rFonts w:hint="eastAsia"/>
        </w:rPr>
        <w:t>　　图表 奶茶设备种类 分类</w:t>
      </w:r>
      <w:r>
        <w:rPr>
          <w:rFonts w:hint="eastAsia"/>
        </w:rPr>
        <w:br/>
      </w:r>
      <w:r>
        <w:rPr>
          <w:rFonts w:hint="eastAsia"/>
        </w:rPr>
        <w:t>　　图表 奶茶设备用途 应用</w:t>
      </w:r>
      <w:r>
        <w:rPr>
          <w:rFonts w:hint="eastAsia"/>
        </w:rPr>
        <w:br/>
      </w:r>
      <w:r>
        <w:rPr>
          <w:rFonts w:hint="eastAsia"/>
        </w:rPr>
        <w:t>　　图表 奶茶设备主要特点</w:t>
      </w:r>
      <w:r>
        <w:rPr>
          <w:rFonts w:hint="eastAsia"/>
        </w:rPr>
        <w:br/>
      </w:r>
      <w:r>
        <w:rPr>
          <w:rFonts w:hint="eastAsia"/>
        </w:rPr>
        <w:t>　　图表 奶茶设备产业链分析</w:t>
      </w:r>
      <w:r>
        <w:rPr>
          <w:rFonts w:hint="eastAsia"/>
        </w:rPr>
        <w:br/>
      </w:r>
      <w:r>
        <w:rPr>
          <w:rFonts w:hint="eastAsia"/>
        </w:rPr>
        <w:t>　　图表 奶茶设备政策分析</w:t>
      </w:r>
      <w:r>
        <w:rPr>
          <w:rFonts w:hint="eastAsia"/>
        </w:rPr>
        <w:br/>
      </w:r>
      <w:r>
        <w:rPr>
          <w:rFonts w:hint="eastAsia"/>
        </w:rPr>
        <w:t>　　图表 奶茶设备技术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2020-2025年奶茶设备行业市场容量分析</w:t>
      </w:r>
      <w:r>
        <w:rPr>
          <w:rFonts w:hint="eastAsia"/>
        </w:rPr>
        <w:br/>
      </w:r>
      <w:r>
        <w:rPr>
          <w:rFonts w:hint="eastAsia"/>
        </w:rPr>
        <w:t>　　图表 奶茶设备生产现状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2020-2025年中国奶茶设备行业产能统计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2020-2025年中国奶茶设备行业产量及增长趋势</w:t>
      </w:r>
      <w:r>
        <w:rPr>
          <w:rFonts w:hint="eastAsia"/>
        </w:rPr>
        <w:br/>
      </w:r>
      <w:r>
        <w:rPr>
          <w:rFonts w:hint="eastAsia"/>
        </w:rPr>
        <w:t>　　图表 奶茶设备行业动态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2020-2025年中国奶茶设备市场需求量及增速统计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2020-2025年中国奶茶设备行业销售收入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2026年中国奶茶设备行业需求领域分布格局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2020-2025年中国奶茶设备行业利润总额统计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2020-2025年中国奶茶设备进口情况分析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2020-2025年中国奶茶设备出口情况分析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2020-2025年中国奶茶设备行业企业数量情况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2020-2025年中国奶茶设备价格走势</w:t>
      </w:r>
      <w:r>
        <w:rPr>
          <w:rFonts w:hint="eastAsia"/>
        </w:rPr>
        <w:br/>
      </w:r>
      <w:r>
        <w:rPr>
          <w:rFonts w:hint="eastAsia"/>
        </w:rPr>
        <w:t>　　图表 2026年奶茶设备成本和利润分析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**地区奶茶设备行业市场需求情况</w:t>
      </w:r>
      <w:r>
        <w:rPr>
          <w:rFonts w:hint="eastAsia"/>
        </w:rPr>
        <w:br/>
      </w:r>
      <w:r>
        <w:rPr>
          <w:rFonts w:hint="eastAsia"/>
        </w:rPr>
        <w:t>　　图表 奶茶设备品牌</w:t>
      </w:r>
      <w:r>
        <w:rPr>
          <w:rFonts w:hint="eastAsia"/>
        </w:rPr>
        <w:br/>
      </w:r>
      <w:r>
        <w:rPr>
          <w:rFonts w:hint="eastAsia"/>
        </w:rPr>
        <w:t>　　图表 奶茶设备企业（一）概况</w:t>
      </w:r>
      <w:r>
        <w:rPr>
          <w:rFonts w:hint="eastAsia"/>
        </w:rPr>
        <w:br/>
      </w:r>
      <w:r>
        <w:rPr>
          <w:rFonts w:hint="eastAsia"/>
        </w:rPr>
        <w:t>　　图表 企业奶茶设备型号 规格</w:t>
      </w:r>
      <w:r>
        <w:rPr>
          <w:rFonts w:hint="eastAsia"/>
        </w:rPr>
        <w:br/>
      </w:r>
      <w:r>
        <w:rPr>
          <w:rFonts w:hint="eastAsia"/>
        </w:rPr>
        <w:t>　　图表 奶茶设备企业（一）经营分析</w:t>
      </w:r>
      <w:r>
        <w:rPr>
          <w:rFonts w:hint="eastAsia"/>
        </w:rPr>
        <w:br/>
      </w:r>
      <w:r>
        <w:rPr>
          <w:rFonts w:hint="eastAsia"/>
        </w:rPr>
        <w:t>　　图表 奶茶设备企业（一）盈利能力情况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奶茶设备企业（一）偿债能力情况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奶茶设备企业（一）运营能力情况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奶茶设备企业（一）成长能力情况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奶茶设备上游现状</w:t>
      </w:r>
      <w:r>
        <w:rPr>
          <w:rFonts w:hint="eastAsia"/>
        </w:rPr>
        <w:br/>
      </w:r>
      <w:r>
        <w:rPr>
          <w:rFonts w:hint="eastAsia"/>
        </w:rPr>
        <w:t>　　图表 奶茶设备下游调研</w:t>
      </w:r>
      <w:r>
        <w:rPr>
          <w:rFonts w:hint="eastAsia"/>
        </w:rPr>
        <w:br/>
      </w:r>
      <w:r>
        <w:rPr>
          <w:rFonts w:hint="eastAsia"/>
        </w:rPr>
        <w:t>　　图表 奶茶设备企业（二）概况</w:t>
      </w:r>
      <w:r>
        <w:rPr>
          <w:rFonts w:hint="eastAsia"/>
        </w:rPr>
        <w:br/>
      </w:r>
      <w:r>
        <w:rPr>
          <w:rFonts w:hint="eastAsia"/>
        </w:rPr>
        <w:t>　　图表 企业奶茶设备型号 规格</w:t>
      </w:r>
      <w:r>
        <w:rPr>
          <w:rFonts w:hint="eastAsia"/>
        </w:rPr>
        <w:br/>
      </w:r>
      <w:r>
        <w:rPr>
          <w:rFonts w:hint="eastAsia"/>
        </w:rPr>
        <w:t>　　图表 奶茶设备企业（二）经营分析</w:t>
      </w:r>
      <w:r>
        <w:rPr>
          <w:rFonts w:hint="eastAsia"/>
        </w:rPr>
        <w:br/>
      </w:r>
      <w:r>
        <w:rPr>
          <w:rFonts w:hint="eastAsia"/>
        </w:rPr>
        <w:t>　　图表 奶茶设备企业（二）盈利能力情况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奶茶设备企业（二）偿债能力情况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奶茶设备企业（二）运营能力情况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奶茶设备企业（二）成长能力情况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奶茶设备企业（三）概况</w:t>
      </w:r>
      <w:r>
        <w:rPr>
          <w:rFonts w:hint="eastAsia"/>
        </w:rPr>
        <w:br/>
      </w:r>
      <w:r>
        <w:rPr>
          <w:rFonts w:hint="eastAsia"/>
        </w:rPr>
        <w:t>　　图表 企业奶茶设备型号 规格</w:t>
      </w:r>
      <w:r>
        <w:rPr>
          <w:rFonts w:hint="eastAsia"/>
        </w:rPr>
        <w:br/>
      </w:r>
      <w:r>
        <w:rPr>
          <w:rFonts w:hint="eastAsia"/>
        </w:rPr>
        <w:t>　　图表 奶茶设备企业（三）经营分析</w:t>
      </w:r>
      <w:r>
        <w:rPr>
          <w:rFonts w:hint="eastAsia"/>
        </w:rPr>
        <w:br/>
      </w:r>
      <w:r>
        <w:rPr>
          <w:rFonts w:hint="eastAsia"/>
        </w:rPr>
        <w:t>　　图表 奶茶设备企业（三）盈利能力情况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奶茶设备企业（三）偿债能力情况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奶茶设备企业（三）运营能力情况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奶茶设备企业（三）成长能力情况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奶茶设备优势</w:t>
      </w:r>
      <w:r>
        <w:rPr>
          <w:rFonts w:hint="eastAsia"/>
        </w:rPr>
        <w:br/>
      </w:r>
      <w:r>
        <w:rPr>
          <w:rFonts w:hint="eastAsia"/>
        </w:rPr>
        <w:t>　　图表 奶茶设备劣势</w:t>
      </w:r>
      <w:r>
        <w:rPr>
          <w:rFonts w:hint="eastAsia"/>
        </w:rPr>
        <w:br/>
      </w:r>
      <w:r>
        <w:rPr>
          <w:rFonts w:hint="eastAsia"/>
        </w:rPr>
        <w:t>　　图表 奶茶设备机会</w:t>
      </w:r>
      <w:r>
        <w:rPr>
          <w:rFonts w:hint="eastAsia"/>
        </w:rPr>
        <w:br/>
      </w:r>
      <w:r>
        <w:rPr>
          <w:rFonts w:hint="eastAsia"/>
        </w:rPr>
        <w:t>　　图表 奶茶设备威胁</w:t>
      </w:r>
      <w:r>
        <w:rPr>
          <w:rFonts w:hint="eastAsia"/>
        </w:rPr>
        <w:br/>
      </w:r>
      <w:r>
        <w:rPr>
          <w:rFonts w:hint="eastAsia"/>
        </w:rPr>
        <w:t>　　图表 2026-2032年中国奶茶设备行业产能预测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2026-2032年中国奶茶设备行业产量预测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2026-2032年中国奶茶设备市场销售预测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2026-2032年中国奶茶设备行业市场规模预测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2026-2032年中国奶茶设备市场前景分析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2026-2032年中国奶茶设备行业风险分析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2026-2032年中国奶茶设备行业发展趋势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481c87ed64cbe" w:history="1">
        <w:r>
          <w:rPr>
            <w:rStyle w:val="Hyperlink"/>
          </w:rPr>
          <w:t>2026-2032年中国奶茶设备行业市场调研与前景趋势分析报告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481c87ed64cbe" w:history="1">
        <w:r>
          <w:rPr>
            <w:rStyle w:val="Hyperlink"/>
          </w:rPr>
          <w:t>https://www.20087.com/3/88/NaiChaSheBeiHangYeQianJingQuShi.html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店设备清单明细、奶茶设备多少钱一套、奶茶店设备机器大概多少钱、奶茶设备全套大概需要多少钱、奶茶培训中心奶茶技术培训、奶茶设备回收联系方式、衡朗科技全自动奶茶机、咖啡奶茶设备、两三万可以开奶茶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01153d0814a4d" w:history="1">
      <w:r>
        <w:rPr>
          <w:rStyle w:val="Hyperlink"/>
        </w:rPr>
        <w:t>2026-2032年中国奶茶设备行业市场调研与前景趋势分析报告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NaiChaSheBeiHangYeQianJingQuShi.html" TargetMode="External" Id="R37d481c87ed6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NaiChaSheBeiHangYeQianJingQuShi.html" TargetMode="External" Id="Rd5d01153d081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2025-11-23T08:33:24Z</dcterms:created>
  <dcterms:modified xsi:type="dcterms:W3CDTF">2025-11-23T09:33:24Z</dcterms:modified>
  <dc:subject>2026-2032年中国奶茶设备行业市场调研与前景趋势分析报告</dc:subject>
  <dc:title>2026-2032年中国奶茶设备行业市场调研与前景趋势分析报告</dc:title>
  <cp:keywords>2026-2032年中国奶茶设备行业市场调研与前景趋势分析报告</cp:keywords>
  <dc:description>2026-2032年中国奶茶设备行业市场调研与前景趋势分析报告</dc:description>
</cp:coreProperties>
</file>