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6929786dc4213" w:history="1">
              <w:r>
                <w:rPr>
                  <w:rStyle w:val="Hyperlink"/>
                </w:rPr>
                <w:t>中国婴儿食品行业现状研究及发展趋势分析报告（2025-2031年）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6929786dc4213" w:history="1">
              <w:r>
                <w:rPr>
                  <w:rStyle w:val="Hyperlink"/>
                </w:rPr>
                <w:t>中国婴儿食品行业现状研究及发展趋势分析报告（2025-2031年）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6929786dc4213" w:history="1">
                <w:r>
                  <w:rPr>
                    <w:rStyle w:val="Hyperlink"/>
                  </w:rPr>
                  <w:t>https://www.20087.com/3/68/YingErShiPinHangYeShiChangFenXi.html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呈现出强劲的增长势头。随着新生代父母对婴幼儿健康成长的高度关注，高质量、安全的婴儿食品需求不断攀升。当前市场上婴儿食品种类繁多，包括米粉、果泥、蔬菜泥等，且越来越多的品牌开始注重产品的营养价值和安全性，采用有机、非转基因原料，并严格控制生产过程中的添加物。</w:t>
      </w:r>
      <w:r>
        <w:rPr>
          <w:rFonts w:hint="eastAsia"/>
        </w:rPr>
        <w:br/>
      </w:r>
      <w:r>
        <w:rPr>
          <w:rFonts w:hint="eastAsia"/>
        </w:rPr>
        <w:t>　　未来，婴儿食品市场将迎来更多的发展机遇。随着消费者对婴儿食品成分透明度和营养价值的更高要求，市场将出现更多专注于特定营养需求的产品。同时，随着科技的发展，婴儿食品将更加注重个性化和定制化，以满足不同婴儿的成长需要。此外，环保包装和可持续生产也将成为婴儿食品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6929786dc4213" w:history="1">
        <w:r>
          <w:rPr>
            <w:rStyle w:val="Hyperlink"/>
          </w:rPr>
          <w:t>中国婴儿食品行业现状研究及发展趋势分析报告（2025-2031年）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婴儿食品行业的长期监测，全面分析了婴儿食品行业的市场规模、技术现状、发展趋势及竞争格局。报告详细梳理了婴儿食品市场需求、进出口情况、上下游产业链、重点区域分布及主要企业动态，并通过SWOT分析揭示了婴儿食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婴儿食品行业概述</w:t>
      </w:r>
      <w:r>
        <w:rPr>
          <w:rFonts w:hint="eastAsia"/>
        </w:rPr>
        <w:br/>
      </w:r>
      <w:r>
        <w:rPr>
          <w:rFonts w:hint="eastAsia"/>
        </w:rPr>
        <w:t>　　第一节 婴儿食品行业界定</w:t>
      </w:r>
      <w:r>
        <w:rPr>
          <w:rFonts w:hint="eastAsia"/>
        </w:rPr>
        <w:br/>
      </w:r>
      <w:r>
        <w:rPr>
          <w:rFonts w:hint="eastAsia"/>
        </w:rPr>
        <w:t>　　第二节 婴儿食品行业发展历程</w:t>
      </w:r>
      <w:r>
        <w:rPr>
          <w:rFonts w:hint="eastAsia"/>
        </w:rPr>
        <w:br/>
      </w:r>
      <w:r>
        <w:rPr>
          <w:rFonts w:hint="eastAsia"/>
        </w:rPr>
        <w:t>　　第三节 婴儿食品产业链分析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婴儿食品行业经济环境分析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一、婴儿食品行业相关政策</w:t>
      </w:r>
      <w:r>
        <w:rPr>
          <w:rFonts w:hint="eastAsia"/>
        </w:rPr>
        <w:br/>
      </w:r>
      <w:r>
        <w:rPr>
          <w:rFonts w:hint="eastAsia"/>
        </w:rPr>
        <w:t>　　　　二、婴儿食品行业相关标准</w:t>
      </w:r>
      <w:r>
        <w:rPr>
          <w:rFonts w:hint="eastAsia"/>
        </w:rPr>
        <w:br/>
      </w:r>
      <w:r>
        <w:rPr>
          <w:rFonts w:hint="eastAsia"/>
        </w:rPr>
        <w:t>　　第三节 婴儿食品行业技术环境分析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2024-2025年中国婴儿食品行业发展概况</w:t>
      </w:r>
      <w:r>
        <w:rPr>
          <w:rFonts w:hint="eastAsia"/>
        </w:rPr>
        <w:br/>
      </w:r>
      <w:r>
        <w:rPr>
          <w:rFonts w:hint="eastAsia"/>
        </w:rPr>
        <w:t>　　第一节 婴儿食品行业发展态势分析</w:t>
      </w:r>
      <w:r>
        <w:rPr>
          <w:rFonts w:hint="eastAsia"/>
        </w:rPr>
        <w:br/>
      </w:r>
      <w:r>
        <w:rPr>
          <w:rFonts w:hint="eastAsia"/>
        </w:rPr>
        <w:t>　　第二节 婴儿食品行业发展特点分析</w:t>
      </w:r>
      <w:r>
        <w:rPr>
          <w:rFonts w:hint="eastAsia"/>
        </w:rPr>
        <w:br/>
      </w:r>
      <w:r>
        <w:rPr>
          <w:rFonts w:hint="eastAsia"/>
        </w:rPr>
        <w:t>　　第三节 婴儿食品行业市场供需分析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2019-2024年中国婴儿食品行业总体规模</w:t>
      </w:r>
      <w:r>
        <w:rPr>
          <w:rFonts w:hint="eastAsia"/>
        </w:rPr>
        <w:br/>
      </w:r>
      <w:r>
        <w:rPr>
          <w:rFonts w:hint="eastAsia"/>
        </w:rPr>
        <w:t>　　第二节 中国婴儿食品行业盈利情况分析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二、2024年中国婴儿食品行业产量特点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第四节 中国婴儿食品行业需求概况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三、2025-2031年中国婴儿食品市场需求预测</w:t>
      </w:r>
      <w:r>
        <w:rPr>
          <w:rFonts w:hint="eastAsia"/>
        </w:rPr>
        <w:br/>
      </w:r>
      <w:r>
        <w:rPr>
          <w:rFonts w:hint="eastAsia"/>
        </w:rPr>
        <w:t>　　第五节 婴儿食品产业供需平衡状况分析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中国婴儿食品行业进口情况分析预测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二、2024-2025年中国婴儿食品行业进口特点分析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中国婴儿食品行业出口情况分析预测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二、2024-2025年中国婴儿食品行业出口特点分析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影响中国婴儿食品行业进出口因素分析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三、**地区婴儿食品行业调研分析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四、**地区婴儿食品行业调研分析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五、**地区婴儿食品行业调研分析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六、**地区婴儿食品行业调研分析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婴儿食品行业竞争格局分析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婴儿食品行业集中度分析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二、婴儿食品企业集中度分析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三、婴儿食品区域集中度分析</w:t>
      </w:r>
      <w:r>
        <w:rPr>
          <w:rFonts w:hint="eastAsia"/>
        </w:rPr>
        <w:br/>
      </w:r>
      <w:r>
        <w:rPr>
          <w:rFonts w:hint="eastAsia"/>
        </w:rPr>
        <w:t>　　第二节 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我国婴儿食品行业前景与机遇分析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二、我国婴儿食品发展机遇分析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三、2024-2025年婴儿食品的发展机遇分析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四、经济危机对婴儿食品行业的影响分析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2025-2031年中国婴儿食品市场趋势分析</w:t>
      </w:r>
      <w:r>
        <w:rPr>
          <w:rFonts w:hint="eastAsia"/>
        </w:rPr>
        <w:br/>
      </w:r>
      <w:r>
        <w:rPr>
          <w:rFonts w:hint="eastAsia"/>
        </w:rPr>
        <w:t>　　　　一、婴儿食品市场趋势总结</w:t>
      </w:r>
      <w:r>
        <w:rPr>
          <w:rFonts w:hint="eastAsia"/>
        </w:rPr>
        <w:br/>
      </w:r>
      <w:r>
        <w:rPr>
          <w:rFonts w:hint="eastAsia"/>
        </w:rPr>
        <w:t>　　　　二、婴儿食品发展趋势分析</w:t>
      </w:r>
      <w:r>
        <w:rPr>
          <w:rFonts w:hint="eastAsia"/>
        </w:rPr>
        <w:br/>
      </w:r>
      <w:r>
        <w:rPr>
          <w:rFonts w:hint="eastAsia"/>
        </w:rPr>
        <w:t>　　　　三、婴儿食品市场发展空间</w:t>
      </w:r>
      <w:r>
        <w:rPr>
          <w:rFonts w:hint="eastAsia"/>
        </w:rPr>
        <w:br/>
      </w:r>
      <w:r>
        <w:rPr>
          <w:rFonts w:hint="eastAsia"/>
        </w:rPr>
        <w:t>　　　　四、婴儿食品产业政策趋向</w:t>
      </w:r>
      <w:r>
        <w:rPr>
          <w:rFonts w:hint="eastAsia"/>
        </w:rPr>
        <w:br/>
      </w:r>
      <w:r>
        <w:rPr>
          <w:rFonts w:hint="eastAsia"/>
        </w:rPr>
        <w:t>　　　　五、婴儿食品技术革新趋势</w:t>
      </w:r>
      <w:r>
        <w:rPr>
          <w:rFonts w:hint="eastAsia"/>
        </w:rPr>
        <w:br/>
      </w:r>
      <w:r>
        <w:rPr>
          <w:rFonts w:hint="eastAsia"/>
        </w:rPr>
        <w:t>　　　　六、婴儿食品价格走势分析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七、国际环境对婴儿食品行业的影响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2025年影响婴儿食品行业发展主要因素分析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一、影响婴儿食品行业发展的不利因素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二、影响婴儿食品行业发展的稳定因素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三、影响婴儿食品行业发展的有利因素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四、我国婴儿食品行业发展面临的机遇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五、我国婴儿食品行业发展面临的挑战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婴儿食品行业投资风险分析预测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一、2025-2031年婴儿食品行业市场风险分析预测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二、2025-2031年婴儿食品行业政策风险分析预测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三、2025-2031年婴儿食品行业技术风险分析预测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四、2025-2031年婴儿食品行业竞争风险分析预测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五、2025-2031年婴儿食品行业管理风险分析预测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六、2025-2031年婴儿食品行业其他风险分析预测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国外婴儿食品行业投资现状及经营模式分析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我国婴儿食品行业商业模式探讨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我国婴儿食品行业投资国际化发展战略分析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我国婴儿食品行业投资策略分析</w:t>
      </w:r>
      <w:r>
        <w:rPr>
          <w:rFonts w:hint="eastAsia"/>
        </w:rPr>
        <w:br/>
      </w:r>
      <w:r>
        <w:rPr>
          <w:rFonts w:hint="eastAsia"/>
        </w:rPr>
        <w:t>　　第五节 婴儿食品行业最优投资路径设计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中国婴儿食品行业生产、营销企业投资运作模式分析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2025-2031年中国婴儿食品行业投资规模预测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2025-2031年婴儿食品行业市场盈利预测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中智.林.－婴儿食品行业项目投资建议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一、婴儿食品技术应用注意事项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二、婴儿食品项目投资注意事项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三、婴儿食品生产开发注意事项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四、婴儿食品销售注意事项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婴儿食品行业历程</w:t>
      </w:r>
      <w:r>
        <w:rPr>
          <w:rFonts w:hint="eastAsia"/>
        </w:rPr>
        <w:br/>
      </w:r>
      <w:r>
        <w:rPr>
          <w:rFonts w:hint="eastAsia"/>
        </w:rPr>
        <w:t>　　图表 婴儿食品行业生命周期</w:t>
      </w:r>
      <w:r>
        <w:rPr>
          <w:rFonts w:hint="eastAsia"/>
        </w:rPr>
        <w:br/>
      </w:r>
      <w:r>
        <w:rPr>
          <w:rFonts w:hint="eastAsia"/>
        </w:rPr>
        <w:t>　　图表 婴儿食品行业产业链分析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婴儿食品企业信息</w:t>
      </w:r>
      <w:r>
        <w:rPr>
          <w:rFonts w:hint="eastAsia"/>
        </w:rPr>
        <w:br/>
      </w:r>
      <w:r>
        <w:rPr>
          <w:rFonts w:hint="eastAsia"/>
        </w:rPr>
        <w:t>　　图表 婴儿食品企业经营情况分析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6929786dc4213" w:history="1">
        <w:r>
          <w:rPr>
            <w:rStyle w:val="Hyperlink"/>
          </w:rPr>
          <w:t>中国婴儿食品行业现状研究及发展趋势分析报告（2025-2031年）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6929786dc4213" w:history="1">
        <w:r>
          <w:rPr>
            <w:rStyle w:val="Hyperlink"/>
          </w:rPr>
          <w:t>https://www.20087.com/3/68/YingErShiPinHangYeShiChangFenXi.html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爱可亲母婴店加盟连锁、婴儿食品执行标准、母婴店品牌排行榜、婴儿食品品牌排行榜、幼儿奶粉排行榜前十位奶粉品牌、婴儿食品排行榜前十名、适合婴儿吃的饼干品牌、婴儿食品安全标准属于需要强制、婴儿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e9a1629d48c3" w:history="1">
      <w:r>
        <w:rPr>
          <w:rStyle w:val="Hyperlink"/>
        </w:rPr>
        <w:t>中国婴儿食品行业现状研究及发展趋势分析报告（2025-2031年）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gErShiPinHangYeShiChangFenXi.html" TargetMode="External" Id="R3136929786d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gErShiPinHangYeShiChangFenXi.html" TargetMode="External" Id="Ra83de9a1629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2024-09-03T08:27:00Z</dcterms:created>
  <dcterms:modified xsi:type="dcterms:W3CDTF">2024-09-03T09:27:00Z</dcterms:modified>
  <dc:subject>中国婴儿食品行业现状研究及发展趋势分析报告（2025-2031年）</dc:subject>
  <dc:title>中国婴儿食品行业现状研究及发展趋势分析报告（2025-2031年）</dc:title>
  <cp:keywords>中国婴儿食品行业现状研究及发展趋势分析报告（2025-2031年）</cp:keywords>
  <dc:description>中国婴儿食品行业现状研究及发展趋势分析报告（2025-2031年）</dc:description>
</cp:coreProperties>
</file>