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d72ddf0db45a0" w:history="1">
              <w:r>
                <w:rPr>
                  <w:rStyle w:val="Hyperlink"/>
                </w:rPr>
                <w:t>2026-2032年全球与中国富氢水杯市场研究及行业前景分析报告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d72ddf0db45a0" w:history="1">
              <w:r>
                <w:rPr>
                  <w:rStyle w:val="Hyperlink"/>
                </w:rPr>
                <w:t>2026-2032年全球与中国富氢水杯市场研究及行业前景分析报告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d72ddf0db45a0" w:history="1">
                <w:r>
                  <w:rPr>
                    <w:rStyle w:val="Hyperlink"/>
                  </w:rPr>
                  <w:t>https://www.20087.com/3/78/FuQingShuiBeiShiChangQianJingFenXi.html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富氢水杯是功能性饮水器具，通过内置电解模块或镁合金反应片，在常温下生成溶解氢浓度达0.5–1.6 ppm的富氢水，宣称具有抗氧化、抗炎等健康益处，主要面向健康意识较强的消费群体。主流产品采用食品级钛电极、PEEK绝缘材料及USB充电设计，强调便携性、电解效率及安全性（无臭氧产生）。现代研发聚焦于提升氢气溶解稳定性、缩短制备时间及符合各国电器安全标准。然而，氢气易逸散导致饮用时效性强；同时，临床证据等级有限，功效宣传易引发监管关注。</w:t>
      </w:r>
      <w:r>
        <w:rPr>
          <w:rFonts w:hint="eastAsia"/>
        </w:rPr>
        <w:br/>
      </w:r>
      <w:r>
        <w:rPr>
          <w:rFonts w:hint="eastAsia"/>
        </w:rPr>
        <w:t>　　未来，富氢水杯将向精准剂量、多模态健康干预与科学验证方向演进。市场调研网指出，智能型号可依据用户体重、活动量推荐氢水摄入方案，并记录饮用数据同步至健康管理App；而复合功能（如负离子、远红外）将探索协同效应。在循证健康趋势下，企业将联合科研机构开展随机对照试验，推动从“概念营销”转向“效果背书”。此外，可降解滤芯与模块化设计将提升可持续性。长远看，富氢水杯不仅作为饮水工具存在，更将成为个人抗氧化管理与预防性健康生活方式的科技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d72ddf0db45a0" w:history="1">
        <w:r>
          <w:rPr>
            <w:rStyle w:val="Hyperlink"/>
          </w:rPr>
          <w:t>2026-2032年全球与中国富氢水杯市场研究及行业前景分析报告</w:t>
        </w:r>
      </w:hyperlink>
      <w:r>
        <w:rPr>
          <w:rFonts w:hint="eastAsia"/>
        </w:rPr>
        <w:t>》，2025年富氢水杯行业市场规模达 亿元，预计2032年市场规模将达 亿元，期间年均复合增长率（CAGR）达 %。报告采用定量与定性相结合的研究方法，系统分析了富氢水杯行业的市场规模、需求动态及价格变化，并对富氢水杯产业链各环节进行了全面梳理。报告详细解读了富氢水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产品分类，按氢浓度</w:t>
      </w:r>
      <w:r>
        <w:rPr>
          <w:rFonts w:hint="eastAsia"/>
        </w:rPr>
        <w:br/>
      </w:r>
      <w:r>
        <w:rPr>
          <w:rFonts w:hint="eastAsia"/>
        </w:rPr>
        <w:t>　　　　1.3.1 按氢浓度细分，全球富氢水杯市场规模2021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小于4000 PPB</w:t>
      </w:r>
      <w:r>
        <w:rPr>
          <w:rFonts w:hint="eastAsia"/>
        </w:rPr>
        <w:br/>
      </w:r>
      <w:r>
        <w:rPr>
          <w:rFonts w:hint="eastAsia"/>
        </w:rPr>
        <w:t>　　　　1.3.4 大于8000 PPB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按应用细分，全球富氢水杯市场规模2021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富氢水杯行业发展总体概况</w:t>
      </w:r>
      <w:r>
        <w:rPr>
          <w:rFonts w:hint="eastAsia"/>
        </w:rPr>
        <w:br/>
      </w:r>
      <w:r>
        <w:rPr>
          <w:rFonts w:hint="eastAsia"/>
        </w:rPr>
        <w:t>　　　　1.5.2 富氢水杯行业发展主要特点</w:t>
      </w:r>
      <w:r>
        <w:rPr>
          <w:rFonts w:hint="eastAsia"/>
        </w:rPr>
        <w:br/>
      </w:r>
      <w:r>
        <w:rPr>
          <w:rFonts w:hint="eastAsia"/>
        </w:rPr>
        <w:t>　　　　1.5.3 富氢水杯行业发展影响因素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富氢水杯有利因素</w:t>
      </w:r>
      <w:r>
        <w:rPr>
          <w:rFonts w:hint="eastAsia"/>
        </w:rPr>
        <w:br/>
      </w:r>
      <w:r>
        <w:rPr>
          <w:rFonts w:hint="eastAsia"/>
        </w:rPr>
        <w:t>　　　　1.5.3 .2 富氢水杯不利因素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全球市场，近三年富氢水杯主要企业占有率及排名（按销量）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富氢水杯主要企业在国际市场占有率（按销量，2023-2026）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2025年富氢水杯主要企业在国际市场排名（按销量）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全球市场主要企业富氢水杯销量（2023-2026）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全球市场，近三年富氢水杯主要企业占有率及排名（按收入）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富氢水杯主要企业在国际市场占有率（按收入，2023-2026）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2025年富氢水杯主要企业在国际市场排名（按收入）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全球市场主要企业富氢水杯销售收入（2023-2026）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全球市场主要企业富氢水杯销售价格（2023-2026）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中国市场，近三年富氢水杯主要企业占有率及排名（按销量）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富氢水杯主要企业在中国市场占有率（按销量，2023-2026）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2025年富氢水杯主要企业在中国市场排名（按销量）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中国市场主要企业富氢水杯销量（2023-2026）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中国市场，近三年富氢水杯主要企业占有率及排名（按收入）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富氢水杯主要企业在中国市场占有率（按收入，2023-2026）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2025年富氢水杯主要企业在中国市场排名（按收入）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中国市场主要企业富氢水杯销售收入（2023-2026）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全球主要厂商富氢水杯总部及产地分布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全球主要厂商成立时间及富氢水杯商业化日期</w:t>
      </w:r>
      <w:r>
        <w:rPr>
          <w:rFonts w:hint="eastAsia"/>
        </w:rPr>
        <w:br/>
      </w:r>
      <w:r>
        <w:rPr>
          <w:rFonts w:hint="eastAsia"/>
        </w:rPr>
        <w:t>　　2.8 全球主要厂商富氢水杯产品类型及应用</w:t>
      </w:r>
      <w:r>
        <w:rPr>
          <w:rFonts w:hint="eastAsia"/>
        </w:rPr>
        <w:br/>
      </w:r>
      <w:r>
        <w:rPr>
          <w:rFonts w:hint="eastAsia"/>
        </w:rPr>
        <w:t>　　2.9 富氢水杯行业集中度、竞争程度分析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富氢水杯行业集中度分析：2025年全球Top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全球富氢水杯第一梯队、第二梯队和第三梯队生产商（品牌）及市场份额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全球富氢水杯总体规模分析</w:t>
      </w:r>
      <w:r>
        <w:rPr>
          <w:rFonts w:hint="eastAsia"/>
        </w:rPr>
        <w:br/>
      </w:r>
      <w:r>
        <w:rPr>
          <w:rFonts w:hint="eastAsia"/>
        </w:rPr>
        <w:t>　　3.1 全球富氢水杯供需现状及预测（2021-2032）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全球富氢水杯产能、产量、产能利用率及发展趋势（2021-2032）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全球富氢水杯产量、需求量及发展趋势（2021-2032）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全球主要地区富氢水杯产量及发展趋势（2021-2032）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全球主要地区富氢水杯产量（2021-2026）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全球主要地区富氢水杯产量（2027-2032）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全球主要地区富氢水杯产量市场份额（2021-2032）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中国富氢水杯供需现状及预测（2021-2032）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中国富氢水杯产能、产量、产能利用率及发展趋势（2021-2032）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中国富氢水杯产量、市场需求量及发展趋势（2021-2032）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中国市场富氢水杯进出口（2021-2032）</w:t>
      </w:r>
      <w:r>
        <w:rPr>
          <w:rFonts w:hint="eastAsia"/>
        </w:rPr>
        <w:br/>
      </w:r>
      <w:r>
        <w:rPr>
          <w:rFonts w:hint="eastAsia"/>
        </w:rPr>
        <w:t>　　3.4 全球富氢水杯销量及销售额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全球市场富氢水杯销售额（2021-2032）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全球市场富氢水杯销量（2021-2032）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全球市场富氢水杯价格趋势（2021-2032）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全球富氢水杯主要地区分析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全球主要地区富氢水杯市场规模分析：2021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全球主要地区富氢水杯销售收入及市场份额（2021-2026）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全球主要地区富氢水杯销售收入预测（2027-2032）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全球主要地区富氢水杯销量分析：2021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全球主要地区富氢水杯销量及市场份额预测（2027-2032）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不同氢浓度富氢水杯分析</w:t>
      </w:r>
      <w:r>
        <w:rPr>
          <w:rFonts w:hint="eastAsia"/>
        </w:rPr>
        <w:br/>
      </w:r>
      <w:r>
        <w:rPr>
          <w:rFonts w:hint="eastAsia"/>
        </w:rPr>
        <w:t>　　6.1 全球不同氢浓度富氢水杯销量（2021-2032）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全球不同氢浓度富氢水杯销量及市场份额（2021-2026）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全球不同氢浓度富氢水杯销量预测（2027-2032）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全球不同氢浓度富氢水杯收入（2021-2032）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全球不同氢浓度富氢水杯收入及市场份额（2021-2026）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全球不同氢浓度富氢水杯收入预测（2027-2032）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全球不同氢浓度富氢水杯价格走势（2021-2032）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中国不同氢浓度富氢水杯销量（2021-2032）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中国不同氢浓度富氢水杯销量及市场份额（2021-2026）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中国不同氢浓度富氢水杯销量预测（2027-2032）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中国不同氢浓度富氢水杯收入（2021-2032）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中国不同氢浓度富氢水杯收入及市场份额（2021-2026）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中国不同氢浓度富氢水杯收入预测（2027-2032）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不同应用富氢水杯分析</w:t>
      </w:r>
      <w:r>
        <w:rPr>
          <w:rFonts w:hint="eastAsia"/>
        </w:rPr>
        <w:br/>
      </w:r>
      <w:r>
        <w:rPr>
          <w:rFonts w:hint="eastAsia"/>
        </w:rPr>
        <w:t>　　7.1 全球不同应用富氢水杯销量（2021-2032）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全球不同应用富氢水杯销量预测（2027-2032）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全球不同应用富氢水杯收入（2021-2032）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全球不同应用富氢水杯收入及市场份额（2021-2026）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全球不同应用富氢水杯收入预测（2027-2032）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全球不同应用富氢水杯价格走势（2021-2032）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中国不同应用富氢水杯销量（2021-2032）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中国不同应用富氢水杯销量预测（2027-2032）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中国不同应用富氢水杯收入（2021-2032）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中国不同应用富氢水杯收入及市场份额（2021-2026）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中国不同应用富氢水杯收入预测（2027-2032）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富氢水杯行业发展趋势</w:t>
      </w:r>
      <w:r>
        <w:rPr>
          <w:rFonts w:hint="eastAsia"/>
        </w:rPr>
        <w:br/>
      </w:r>
      <w:r>
        <w:rPr>
          <w:rFonts w:hint="eastAsia"/>
        </w:rPr>
        <w:t>　　8.2 富氢水杯行业主要驱动因素</w:t>
      </w:r>
      <w:r>
        <w:rPr>
          <w:rFonts w:hint="eastAsia"/>
        </w:rPr>
        <w:br/>
      </w:r>
      <w:r>
        <w:rPr>
          <w:rFonts w:hint="eastAsia"/>
        </w:rPr>
        <w:t>　　8.3 富氢水杯中国企业SWOT分析</w:t>
      </w:r>
      <w:r>
        <w:rPr>
          <w:rFonts w:hint="eastAsia"/>
        </w:rPr>
        <w:br/>
      </w:r>
      <w:r>
        <w:rPr>
          <w:rFonts w:hint="eastAsia"/>
        </w:rPr>
        <w:t>　　8.4 中国富氢水杯行业政策环境分析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富氢水杯行业产业链简介</w:t>
      </w:r>
      <w:r>
        <w:rPr>
          <w:rFonts w:hint="eastAsia"/>
        </w:rPr>
        <w:br/>
      </w:r>
      <w:r>
        <w:rPr>
          <w:rFonts w:hint="eastAsia"/>
        </w:rPr>
        <w:t>　　　　9.1.1 富氢水杯行业供应链分析</w:t>
      </w:r>
      <w:r>
        <w:rPr>
          <w:rFonts w:hint="eastAsia"/>
        </w:rPr>
        <w:br/>
      </w:r>
      <w:r>
        <w:rPr>
          <w:rFonts w:hint="eastAsia"/>
        </w:rPr>
        <w:t>　　　　9.1.2 富氢水杯主要原料及供应情况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富氢水杯行业采购模式</w:t>
      </w:r>
      <w:r>
        <w:rPr>
          <w:rFonts w:hint="eastAsia"/>
        </w:rPr>
        <w:br/>
      </w:r>
      <w:r>
        <w:rPr>
          <w:rFonts w:hint="eastAsia"/>
        </w:rPr>
        <w:t>　　9.3 富氢水杯行业生产模式</w:t>
      </w:r>
      <w:r>
        <w:rPr>
          <w:rFonts w:hint="eastAsia"/>
        </w:rPr>
        <w:br/>
      </w:r>
      <w:r>
        <w:rPr>
          <w:rFonts w:hint="eastAsia"/>
        </w:rPr>
        <w:t>　　9.4 富氢水杯行业销售模式及销售渠道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按氢浓度细分，全球富氢水杯市场规模2021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按应用细分，全球富氢水杯市场规模（CAGR）2021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富氢水杯行业发展主要特点</w:t>
      </w:r>
      <w:r>
        <w:rPr>
          <w:rFonts w:hint="eastAsia"/>
        </w:rPr>
        <w:br/>
      </w:r>
      <w:r>
        <w:rPr>
          <w:rFonts w:hint="eastAsia"/>
        </w:rPr>
        <w:t>　　表 4： 富氢水杯行业发展有利因素分析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富氢水杯行业发展不利因素分析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进入富氢水杯行业壁垒</w:t>
      </w:r>
      <w:r>
        <w:rPr>
          <w:rFonts w:hint="eastAsia"/>
        </w:rPr>
        <w:br/>
      </w:r>
      <w:r>
        <w:rPr>
          <w:rFonts w:hint="eastAsia"/>
        </w:rPr>
        <w:t>　　表 7： 富氢水杯主要企业在国际市场占有率（按销量，2023-2026）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2025年富氢水杯主要企业在国际市场排名（按销量）&amp;（千件）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全球市场主要企业富氢水杯销量（2023-2026）&amp;（千件）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富氢水杯主要企业在国际市场占有率（按收入，2023-2026）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2025年富氢水杯主要企业在国际市场排名（按收入）&amp;（万元）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全球市场主要企业富氢水杯销售收入（2023-2026）&amp;（万元）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全球市场主要企业富氢水杯销售价格（2023-2026）&amp;（元/件）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富氢水杯主要企业在中国市场占有率（按销量，2023-2026）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2025年富氢水杯主要企业在中国市场排名（按销量）&amp;（千件）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中国市场主要企业富氢水杯销量（2023-2026）&amp;（千件）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富氢水杯主要企业在中国市场占有率（按收入，2023-2026）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2025年富氢水杯主要企业在中国市场排名（按收入）&amp;（万元）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中国市场主要企业富氢水杯销售收入（2023-2026）&amp;（万元）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全球主要厂商富氢水杯总部及产地分布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全球主要厂商成立时间及富氢水杯商业化日期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全球主要厂商富氢水杯产品类型及应用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2025年全球富氢水杯主要厂商市场地位（第一梯队、第二梯队和第三梯队）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全球富氢水杯市场投资、并购等现状分析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全球主要地区富氢水杯产量增速（CAGR）：（2021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全球主要地区富氢水杯产量（2021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全球主要地区富氢水杯产量（2021-2026）&amp;（千件）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全球主要地区富氢水杯产量（2027-2032）&amp;（千件）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全球主要地区富氢水杯产量市场份额（2021-2026）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全球主要地区富氢水杯产量市场份额（2027-2032）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中国市场富氢水杯产量、销量、进出口（2021-2026）&amp;（千件）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中国市场富氢水杯产量、销量、进出口预测（2027-2032）&amp;（千件）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全球主要地区富氢水杯销售收入增速：（2021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全球主要地区富氢水杯销售收入（2021-2026）&amp;（万元）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全球主要地区富氢水杯销售收入市场份额（2021-2026）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全球主要地区富氢水杯收入（2027-2032）&amp;（万元）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全球主要地区富氢水杯收入市场份额（2027-2032）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全球主要地区富氢水杯销量（千件）：2021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全球主要地区富氢水杯销量（2027-2032）&amp;（千件）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全球主要地区富氢水杯销量份额（2027-2032）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全球不同氢浓度富氢水杯销量（2021-2026）&amp;（千件）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全球不同氢浓度富氢水杯销量市场份额（2021-2026）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全球不同氢浓度富氢水杯销量预测（2027-2032）&amp;（千件）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全球市场不同氢浓度富氢水杯销量市场份额预测（2027-2032）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全球不同氢浓度富氢水杯收入（2021-2026）&amp;（万元）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全球不同氢浓度富氢水杯收入市场份额（2021-2026）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全球不同氢浓度富氢水杯收入预测（2027-2032）&amp;（万元）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全球不同氢浓度富氢水杯收入市场份额预测（2027-2032）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中国不同氢浓度富氢水杯销量（2021-2026）&amp;（千件）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中国不同氢浓度富氢水杯销量市场份额（2021-2026）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中国不同氢浓度富氢水杯销量预测（2027-2032）&amp;（千件）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全球市场不同氢浓度富氢水杯销量市场份额预测（2027-2032）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中国不同氢浓度富氢水杯收入（2021-2026）&amp;（万元）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中国不同氢浓度富氢水杯收入市场份额（2021-2026）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中国不同氢浓度富氢水杯收入预测（2027-2032）&amp;（万元）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中国不同氢浓度富氢水杯收入市场份额预测（2027-2032）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全球不同应用富氢水杯收入预测（2027-2032）&amp;（万元）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全球不同应用富氢水杯收入市场份额预测（2027-2032）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中国不同应用富氢水杯收入预测（2027-2032）&amp;（万元）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中国不同应用富氢水杯收入市场份额预测（2027-2032）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富氢水杯行业发展趋势</w:t>
      </w:r>
      <w:r>
        <w:rPr>
          <w:rFonts w:hint="eastAsia"/>
        </w:rPr>
        <w:br/>
      </w:r>
      <w:r>
        <w:rPr>
          <w:rFonts w:hint="eastAsia"/>
        </w:rPr>
        <w:t>　　表 186： 富氢水杯行业主要驱动因素</w:t>
      </w:r>
      <w:r>
        <w:rPr>
          <w:rFonts w:hint="eastAsia"/>
        </w:rPr>
        <w:br/>
      </w:r>
      <w:r>
        <w:rPr>
          <w:rFonts w:hint="eastAsia"/>
        </w:rPr>
        <w:t>　　表 187： 富氢水杯行业供应链分析</w:t>
      </w:r>
      <w:r>
        <w:rPr>
          <w:rFonts w:hint="eastAsia"/>
        </w:rPr>
        <w:br/>
      </w:r>
      <w:r>
        <w:rPr>
          <w:rFonts w:hint="eastAsia"/>
        </w:rPr>
        <w:t>　　表 188： 富氢水杯上游原料供应商</w:t>
      </w:r>
      <w:r>
        <w:rPr>
          <w:rFonts w:hint="eastAsia"/>
        </w:rPr>
        <w:br/>
      </w:r>
      <w:r>
        <w:rPr>
          <w:rFonts w:hint="eastAsia"/>
        </w:rPr>
        <w:t>　　表 189： 富氢水杯主要地区不同应用客户分析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富氢水杯典型经销商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富氢水杯产品图片</w:t>
      </w:r>
      <w:r>
        <w:rPr>
          <w:rFonts w:hint="eastAsia"/>
        </w:rPr>
        <w:br/>
      </w:r>
      <w:r>
        <w:rPr>
          <w:rFonts w:hint="eastAsia"/>
        </w:rPr>
        <w:t>　　图 2： 全球不同氢浓度富氢水杯销售额2021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全球不同氢浓度富氢水杯市场份额2025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小于4000 PPB产品图片</w:t>
      </w:r>
      <w:r>
        <w:rPr>
          <w:rFonts w:hint="eastAsia"/>
        </w:rPr>
        <w:br/>
      </w:r>
      <w:r>
        <w:rPr>
          <w:rFonts w:hint="eastAsia"/>
        </w:rPr>
        <w:t>　　图 6： 大于8000 PPB产品图片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全球不同应用富氢水杯市场份额2025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2025年全球前五大生产商富氢水杯市场份额</w:t>
      </w:r>
      <w:r>
        <w:rPr>
          <w:rFonts w:hint="eastAsia"/>
        </w:rPr>
        <w:br/>
      </w:r>
      <w:r>
        <w:rPr>
          <w:rFonts w:hint="eastAsia"/>
        </w:rPr>
        <w:t>　　图 12： 2025年全球富氢水杯第一梯队、第二梯队和第三梯队厂商及市场份额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全球富氢水杯产能、产量、产能利用率及发展趋势（2021-2032）&amp;（千件）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全球富氢水杯产量、需求量及发展趋势（2021-2032）&amp;（千件）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全球主要地区富氢水杯产量市场份额（2021-2032）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中国富氢水杯产能、产量、产能利用率及发展趋势（2021-2032）&amp;（千件）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中国富氢水杯产量、市场需求量及发展趋势（2021-2032）&amp;（千件）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全球富氢水杯市场销售额及增长率：（2021-2032）&amp;（万元）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全球市场富氢水杯市场规模：2021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全球市场富氢水杯价格趋势（2021-2032）&amp;（元/件）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全球主要地区富氢水杯销售收入（2021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全球主要地区富氢水杯销售收入市场份额（2021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全球不同氢浓度富氢水杯价格走势（2021-2032）&amp;（元/件）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全球不同应用富氢水杯价格走势（2021-2032）&amp;（元/件）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富氢水杯中国企业SWOT分析</w:t>
      </w:r>
      <w:r>
        <w:rPr>
          <w:rFonts w:hint="eastAsia"/>
        </w:rPr>
        <w:br/>
      </w:r>
      <w:r>
        <w:rPr>
          <w:rFonts w:hint="eastAsia"/>
        </w:rPr>
        <w:t>　　图 43： 富氢水杯产业链</w:t>
      </w:r>
      <w:r>
        <w:rPr>
          <w:rFonts w:hint="eastAsia"/>
        </w:rPr>
        <w:br/>
      </w:r>
      <w:r>
        <w:rPr>
          <w:rFonts w:hint="eastAsia"/>
        </w:rPr>
        <w:t>　　图 44： 富氢水杯行业采购模式分析</w:t>
      </w:r>
      <w:r>
        <w:rPr>
          <w:rFonts w:hint="eastAsia"/>
        </w:rPr>
        <w:br/>
      </w:r>
      <w:r>
        <w:rPr>
          <w:rFonts w:hint="eastAsia"/>
        </w:rPr>
        <w:t>　　图 45： 富氢水杯行业生产模式</w:t>
      </w:r>
      <w:r>
        <w:rPr>
          <w:rFonts w:hint="eastAsia"/>
        </w:rPr>
        <w:br/>
      </w:r>
      <w:r>
        <w:rPr>
          <w:rFonts w:hint="eastAsia"/>
        </w:rPr>
        <w:t>　　图 46： 富氢水杯行业销售模式分析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d72ddf0db45a0" w:history="1">
        <w:r>
          <w:rPr>
            <w:rStyle w:val="Hyperlink"/>
          </w:rPr>
          <w:t>2026-2032年全球与中国富氢水杯市场研究及行业前景分析报告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d72ddf0db45a0" w:history="1">
        <w:r>
          <w:rPr>
            <w:rStyle w:val="Hyperlink"/>
          </w:rPr>
          <w:t>https://www.20087.com/3/78/FuQingShuiBeiShiChangQianJingFenXi.html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热点：富氢水养花有害处、富氢水杯的功效和作用、氢水杯哪个品牌好、富氢水杯多少钱一台、富氢水喝了4年的后果、富氢水杯价格、三种人不宜喝氢水、富氢水杯的使用方法、日本为何禁止富氢水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c2e230ada47f5" w:history="1">
      <w:r>
        <w:rPr>
          <w:rStyle w:val="Hyperlink"/>
        </w:rPr>
        <w:t>2026-2032年全球与中国富氢水杯市场研究及行业前景分析报告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uQingShuiBeiShiChangQianJingFenXi.html" TargetMode="External" Id="Re7dd72ddf0db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uQingShuiBeiShiChangQianJingFenXi.html" TargetMode="External" Id="R186c2e230ada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2026-03-03T00:15:43Z</dcterms:created>
  <dcterms:modified xsi:type="dcterms:W3CDTF">2026-03-03T01:15:43Z</dcterms:modified>
  <dc:subject>2026-2032年全球与中国富氢水杯市场研究及行业前景分析报告</dc:subject>
  <dc:title>2026-2032年全球与中国富氢水杯市场研究及行业前景分析报告</dc:title>
  <cp:keywords>2026-2032年全球与中国富氢水杯市场研究及行业前景分析报告</cp:keywords>
  <dc:description>2026-2032年全球与中国富氢水杯市场研究及行业前景分析报告</dc:description>
</cp:coreProperties>
</file>