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a89f34346462e" w:history="1">
              <w:r>
                <w:rPr>
                  <w:rStyle w:val="Hyperlink"/>
                </w:rPr>
                <w:t>2025-2031年中国山羊奶酪行业现状与发展趋势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a89f34346462e" w:history="1">
              <w:r>
                <w:rPr>
                  <w:rStyle w:val="Hyperlink"/>
                </w:rPr>
                <w:t>2025-2031年中国山羊奶酪行业现状与发展趋势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a89f34346462e" w:history="1">
                <w:r>
                  <w:rPr>
                    <w:rStyle w:val="Hyperlink"/>
                  </w:rPr>
                  <w:t>https://www.20087.com/3/78/ShanYangNaiLaoDeFaZhanQuShi.html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奶酪是一种特色乳制品，在全球范围内受到了消费者的广泛欢迎。近年来，随着消费者对健康饮食和高品质食品需求的增加，山羊奶酪市场呈现出显著增长的趋势。随着奶酪制作技术的进步和奶源质量的提升，山羊奶酪不仅在口感上更加细腻，品种也更加多样化，满足了不同消费者的需求。此外，随着国际贸易的开放和物流网络的完善，山羊奶酪得以更广泛地流通，增加了其市场覆盖面。</w:t>
      </w:r>
      <w:r>
        <w:rPr>
          <w:rFonts w:hint="eastAsia"/>
        </w:rPr>
        <w:br/>
      </w:r>
      <w:r>
        <w:rPr>
          <w:rFonts w:hint="eastAsia"/>
        </w:rPr>
        <w:t>　　未来，山羊奶酪市场将持续增长。随着消费者对健康饮食和高品质食品需求的增加，对于高质量山羊奶酪的需求将会增加。技术方面，山羊奶酪将更加注重提高口感和营养价值，例如通过优化奶源管理和采用更先进的发酵技术实现更优质的产品。此外，随着消费者对食品来源透明度和可持续性的关注度提高，山羊奶酪的生产将更加注重使用环保的养殖方法和生产工艺，减少对环境的影响。同时，随着个性化需求的增长，山羊奶酪将提供更多样化的风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a89f34346462e" w:history="1">
        <w:r>
          <w:rPr>
            <w:rStyle w:val="Hyperlink"/>
          </w:rPr>
          <w:t>2025-2031年中国山羊奶酪行业现状与发展趋势</w:t>
        </w:r>
      </w:hyperlink>
      <w:r>
        <w:rPr>
          <w:rFonts w:hint="eastAsia"/>
        </w:rPr>
        <w:t>》通过详实的数据分析，全面解析了山羊奶酪行业的市场规模、需求动态及价格趋势，深入探讨了山羊奶酪产业链上下游的协同关系与竞争格局变化。报告对山羊奶酪细分市场进行精准划分，结合重点企业研究，揭示了品牌影响力与市场集中度的现状，为行业参与者提供了清晰的竞争态势洞察。同时，报告结合宏观经济环境、技术发展路径及消费者需求演变，科学预测了山羊奶酪行业的未来发展方向，并针对潜在风险提出了切实可行的应对策略。报告为山羊奶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山羊奶酪市场概述</w:t>
      </w:r>
      <w:r>
        <w:rPr>
          <w:rFonts w:hint="eastAsia"/>
        </w:rPr>
        <w:br/>
      </w:r>
      <w:r>
        <w:rPr>
          <w:rFonts w:hint="eastAsia"/>
        </w:rPr>
        <w:t>　　第一节 山羊奶酪产品定义及统计范围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按照不同产品类型，山羊奶酪主要可以分为如下几个类别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一、不同产品类型山羊奶酪增长趋势2024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从不同应用，山羊奶酪主要包括如下几个方面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全球与中国山羊奶酪发展现状对比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一、2020-2031年全球山羊奶酪发展现状及未来趋势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二、2020-2031年中国山羊奶酪生产发展现状及未来趋势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2020-2031年全球山羊奶酪供需现状及预测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一、2020-2031年全球山羊奶酪产能、产量、产能利用率及发展趋势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二、2020-2031年全球山羊奶酪产量、表观消费量及发展趋势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2020-2031年中国山羊奶酪供需现状及预测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一、2020-2031年中国山羊奶酪产能、产量、产能利用率及发展趋势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二、2020-2031年中国山羊奶酪产量、表观消费量及发展趋势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三、2020-2031年中国山羊奶酪产量、市场需求量及发展趋势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全球与中国主要山羊奶酪厂商发展分析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2020-2025年全球山羊奶酪主要厂商列表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一、2020-2025年全球山羊奶酪主要厂商产量列表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二、2020-2025年全球山羊奶酪主要厂商产值列表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三、2025年全球主要生产商山羊奶酪收入排名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四、2020-2025年全球山羊奶酪主要厂商产品价格列表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中国市场山羊奶酪主要厂商发展分析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一、2020-2025年中国山羊奶酪主要厂商产量列表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二、2020-2025年中国山羊奶酪主要厂商产值列表</w:t>
      </w:r>
      <w:r>
        <w:rPr>
          <w:rFonts w:hint="eastAsia"/>
        </w:rPr>
        <w:br/>
      </w:r>
      <w:r>
        <w:rPr>
          <w:rFonts w:hint="eastAsia"/>
        </w:rPr>
        <w:t>　　第三节 山羊奶酪厂商产地分布及商业化日期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山羊奶酪行业集中度、竞争程度分析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一、山羊奶酪行业集中度分析：全球Top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二、全球山羊奶酪第一梯队、第二梯队和第三梯队生产商（品牌）及市场份额（2024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山羊奶酪全球领先企业SWOT分析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全球主要山羊奶酪企业采访及观点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全球山羊奶酪主要生产地区发展分析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全球主要地区山羊奶酪市场规模分析：2020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一、2020-2031年全球主要地区山羊奶酪产量及市场份额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二、2020-2031年全球主要地区山羊奶酪产量及市场份额预测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三、2020-2031年全球主要地区山羊奶酪产值及市场份额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四、2020-2031年全球主要地区山羊奶酪产值及市场份额预测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2020-2031年北美市场山羊奶酪产量、产值及增长率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2020-2031年欧洲市场山羊奶酪产量、产值及增长率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2020-2031年中国市场山羊奶酪产量、产值及增长率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2020-2031年日本市场山羊奶酪产量、产值及增长率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2020-2031年东南亚市场山羊奶酪产量、产值及增长率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2020-2031年印度市场山羊奶酪产量、产值及增长率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全球山羊奶酪消费主要地区发展分析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全球主要地区山羊奶酪消费展望2020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2020-2025年全球主要地区山羊奶酪消费量及增长率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2025-2031年全球主要地区山羊奶酪消费量预测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全球山羊奶酪重点厂商概况分析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一、重点企业（一）基本信息、山羊奶酪生产基地、销售区域、竞争对手及市场地位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一、重点企业（二）基本信息、山羊奶酪生产基地、销售区域、竞争对手及市场地位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一、重点企业（三）基本信息、山羊奶酪生产基地、销售区域、竞争对手及市场地位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一、重点企业（四）基本信息、山羊奶酪生产基地、销售区域、竞争对手及市场地位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一、重点企业（五）基本信息、山羊奶酪生产基地、销售区域、竞争对手及市场地位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一、重点企业（六）基本信息、山羊奶酪生产基地、销售区域、竞争对手及市场地位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一、重点企业（七）基本信息、山羊奶酪生产基地、销售区域、竞争对手及市场地位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一、重点企业（八）基本信息、山羊奶酪生产基地、销售区域、竞争对手及市场地位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不同类型山羊奶酪产品发展分析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2020-2031年全球不同类型山羊奶酪产量</w:t>
      </w:r>
      <w:r>
        <w:rPr>
          <w:rFonts w:hint="eastAsia"/>
        </w:rPr>
        <w:br/>
      </w:r>
      <w:r>
        <w:rPr>
          <w:rFonts w:hint="eastAsia"/>
        </w:rPr>
        <w:t>　　　　一、2020-2025年全球山羊奶酪不同类型山羊奶酪产量及市场份额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二、2025-2031年全球不同类型山羊奶酪产量预测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2020-2031年全球不同类型山羊奶酪产值</w:t>
      </w:r>
      <w:r>
        <w:rPr>
          <w:rFonts w:hint="eastAsia"/>
        </w:rPr>
        <w:br/>
      </w:r>
      <w:r>
        <w:rPr>
          <w:rFonts w:hint="eastAsia"/>
        </w:rPr>
        <w:t>　　　　一、2020-2025年全球山羊奶酪不同类型山羊奶酪产值及市场份额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二、2025-2031年全球不同类型山羊奶酪产值预测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2020-2031年全球不同类型山羊奶酪价格走势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2020-2025年不同价格区间山羊奶酪市场份额对比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2020-2031年中国不同类型山羊奶酪产量</w:t>
      </w:r>
      <w:r>
        <w:rPr>
          <w:rFonts w:hint="eastAsia"/>
        </w:rPr>
        <w:br/>
      </w:r>
      <w:r>
        <w:rPr>
          <w:rFonts w:hint="eastAsia"/>
        </w:rPr>
        <w:t>　　　　一、2020-2025年中国山羊奶酪不同类型山羊奶酪产量及市场份额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二、2025-2031年中国不同类型山羊奶酪产量预测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2020-2031年中国不同类型山羊奶酪产值</w:t>
      </w:r>
      <w:r>
        <w:rPr>
          <w:rFonts w:hint="eastAsia"/>
        </w:rPr>
        <w:br/>
      </w:r>
      <w:r>
        <w:rPr>
          <w:rFonts w:hint="eastAsia"/>
        </w:rPr>
        <w:t>　　　　一、2020-2025年中国山羊奶酪不同类型山羊奶酪产值及市场份额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二、2025-2031年中国不同类型山羊奶酪产值预测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山羊奶酪上游原料及下游主要应用发展分析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山羊奶酪产业链分析</w:t>
      </w:r>
      <w:r>
        <w:rPr>
          <w:rFonts w:hint="eastAsia"/>
        </w:rPr>
        <w:br/>
      </w:r>
      <w:r>
        <w:rPr>
          <w:rFonts w:hint="eastAsia"/>
        </w:rPr>
        <w:t>　　第二节 山羊奶酪产业上游供应分析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2020-2031年全球不同应用山羊奶酪消费量、市场份额及增长率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一、2020-2025年全球不同应用山羊奶酪消费量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二、2025-2031年全球不同应用山羊奶酪消费量预测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2020-2031年中国不同应用山羊奶酪消费量、市场份额及增长率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一、2020-2025年中国不同应用山羊奶酪消费量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二、2025-2031年中国不同应用山羊奶酪消费量预测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中国山羊奶酪产量、消费量、进出口分析及未来趋势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2020-2031年中国山羊奶酪产量、消费量、进出口分析及未来趋势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中国山羊奶酪进出口贸易趋势</w:t>
      </w:r>
      <w:r>
        <w:rPr>
          <w:rFonts w:hint="eastAsia"/>
        </w:rPr>
        <w:br/>
      </w:r>
      <w:r>
        <w:rPr>
          <w:rFonts w:hint="eastAsia"/>
        </w:rPr>
        <w:t>　　第三节 中国山羊奶酪主要进口来源</w:t>
      </w:r>
      <w:r>
        <w:rPr>
          <w:rFonts w:hint="eastAsia"/>
        </w:rPr>
        <w:br/>
      </w:r>
      <w:r>
        <w:rPr>
          <w:rFonts w:hint="eastAsia"/>
        </w:rPr>
        <w:t>　　第四节 中国山羊奶酪主要出口目的地</w:t>
      </w:r>
      <w:r>
        <w:rPr>
          <w:rFonts w:hint="eastAsia"/>
        </w:rPr>
        <w:br/>
      </w:r>
      <w:r>
        <w:rPr>
          <w:rFonts w:hint="eastAsia"/>
        </w:rPr>
        <w:t>　　第五节 中国山羊奶酪行业未来发展的有利因素、不利因素分析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中国山羊奶酪主要地区分布</w:t>
      </w:r>
      <w:r>
        <w:rPr>
          <w:rFonts w:hint="eastAsia"/>
        </w:rPr>
        <w:br/>
      </w:r>
      <w:r>
        <w:rPr>
          <w:rFonts w:hint="eastAsia"/>
        </w:rPr>
        <w:t>　　第一节 中国山羊奶酪生产地区分布</w:t>
      </w:r>
      <w:r>
        <w:rPr>
          <w:rFonts w:hint="eastAsia"/>
        </w:rPr>
        <w:br/>
      </w:r>
      <w:r>
        <w:rPr>
          <w:rFonts w:hint="eastAsia"/>
        </w:rPr>
        <w:t>　　第二节 中国山羊奶酪消费地区分布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山羊奶酪技术及相关行业技术发展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未来山羊奶酪行业、产品及技术发展趋势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山羊奶酪行业及市场环境发展趋势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山羊奶酪产品及技术发展趋势</w:t>
      </w:r>
      <w:r>
        <w:rPr>
          <w:rFonts w:hint="eastAsia"/>
        </w:rPr>
        <w:br/>
      </w:r>
      <w:r>
        <w:rPr>
          <w:rFonts w:hint="eastAsia"/>
        </w:rPr>
        <w:t>　　第三节 山羊奶酪产品价格走势</w:t>
      </w:r>
      <w:r>
        <w:rPr>
          <w:rFonts w:hint="eastAsia"/>
        </w:rPr>
        <w:br/>
      </w:r>
      <w:r>
        <w:rPr>
          <w:rFonts w:hint="eastAsia"/>
        </w:rPr>
        <w:t>　　第四节 未来山羊奶酪市场消费形态、消费者偏好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山羊奶酪销售渠道分析及建议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国内市场山羊奶酪销售渠道</w:t>
      </w:r>
      <w:r>
        <w:rPr>
          <w:rFonts w:hint="eastAsia"/>
        </w:rPr>
        <w:br/>
      </w:r>
      <w:r>
        <w:rPr>
          <w:rFonts w:hint="eastAsia"/>
        </w:rPr>
        <w:t>　　第二节 企业海外山羊奶酪销售渠道</w:t>
      </w:r>
      <w:r>
        <w:rPr>
          <w:rFonts w:hint="eastAsia"/>
        </w:rPr>
        <w:br/>
      </w:r>
      <w:r>
        <w:rPr>
          <w:rFonts w:hint="eastAsia"/>
        </w:rPr>
        <w:t>　　第三节 山羊奶酪销售/营销策略建议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山羊奶酪行业研究成果及结论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按照不同产品类型，山羊奶酪主要可以分为如下几个类别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不同种类山羊奶酪增长趋势2024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从不同应用，山羊奶酪主要包括如下几个方面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不同应用山羊奶酪消费量增长趋势2024 VS 2025</w:t>
      </w:r>
      <w:r>
        <w:rPr>
          <w:rFonts w:hint="eastAsia"/>
        </w:rPr>
        <w:br/>
      </w:r>
      <w:r>
        <w:rPr>
          <w:rFonts w:hint="eastAsia"/>
        </w:rPr>
        <w:t>　　表 山羊奶酪中国及欧美日等地区政策分析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山羊奶酪潜在市场机会、挑战及风险分析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2020-2025年全球山羊奶酪主要厂商产量列表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2020-2025年全球山羊奶酪主要厂商产量市场份额列表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2020-2025年全球山羊奶酪主要厂商产值列表</w:t>
      </w:r>
      <w:r>
        <w:rPr>
          <w:rFonts w:hint="eastAsia"/>
        </w:rPr>
        <w:br/>
      </w:r>
      <w:r>
        <w:rPr>
          <w:rFonts w:hint="eastAsia"/>
        </w:rPr>
        <w:t>　　表 全球山羊奶酪主要厂商产值市场份额列表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2025年全球主要生产商山羊奶酪收入排名</w:t>
      </w:r>
      <w:r>
        <w:rPr>
          <w:rFonts w:hint="eastAsia"/>
        </w:rPr>
        <w:br/>
      </w:r>
      <w:r>
        <w:rPr>
          <w:rFonts w:hint="eastAsia"/>
        </w:rPr>
        <w:t>　　表 2020-2025年全球山羊奶酪主要厂商产品价格列表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2020-2025年中国市场山羊奶酪主要厂商产品产量列表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2020-2025年中国山羊奶酪主要厂商产量市场份额列表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2020-2025年中国山羊奶酪主要厂商产值列表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2020-2025年中国山羊奶酪主要厂商产值市场份额列表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全球主要厂商山羊奶酪厂商产地分布及商业化日期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全球主要山羊奶酪企业采访及观点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全球主要地区山羊奶酪产值：2020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2020-2025年全球主要地区山羊奶酪产量市场份额列表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2025-2031年全球主要地区山羊奶酪产量列表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2025-2031年全球主要地区山羊奶酪产量份额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2020-2025年全球主要地区山羊奶酪产值列表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2020-2025年全球主要地区山羊奶酪产值份额列表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2020-2025年全球主要地区山羊奶酪消费量列表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2020-2025年全球主要地区山羊奶酪消费量市场份额列表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重点企业（一）山羊奶酪产品规格及价格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重点企业（二）山羊奶酪产品规格及价格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重点企业（三）山羊奶酪产品规格及价格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重点企业（四）山羊奶酪产品规格及价格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重点企业（五）山羊奶酪产品规格及价格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重点企业（六）山羊奶酪产品规格及价格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重点企业（七）山羊奶酪产品规格及价格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重点企业（八）山羊奶酪产品规格、参数及市场应用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2020-2025年重点企业（八）山羊奶酪产能、产量、产值、价格及毛利率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重点企业（八）山羊奶酪产品规格及价格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2020-2025年全球不同产品类型山羊奶酪产量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2020-2025年全球不同产品类型山羊奶酪产量市场份额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全球不同产品类型山羊奶酪产量预测（2025-2031）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2020-2025年全球不同产品类型山羊奶酪产量市场份额预测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2020-2025年全球不同类型山羊奶酪产值</w:t>
      </w:r>
      <w:r>
        <w:rPr>
          <w:rFonts w:hint="eastAsia"/>
        </w:rPr>
        <w:br/>
      </w:r>
      <w:r>
        <w:rPr>
          <w:rFonts w:hint="eastAsia"/>
        </w:rPr>
        <w:t>　　表 2020-2025年全球不同类型山羊奶酪产值市场份额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全球不同类型山羊奶酪产值预测（2025-2031）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全球不同类型山羊奶酪产值市场预测份额（2025-2031）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2020-2025年全球不同价格区间山羊奶酪市场份额对比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2020-2025年中国不同产品类型山羊奶酪产量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2020-2025年中国不同产品类型山羊奶酪产量市场份额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中国不同产品类型山羊奶酪产量预测（2025-2031）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中国不同产品类型山羊奶酪产量市场份额预测（2025-2031）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2020-2025年中国不同产品类型山羊奶酪产值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2020-2025年中国不同产品类型山羊奶酪产值市场份额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中国不同产品类型山羊奶酪产值预测（2025-2031）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中国不同产品类型山羊奶酪产值市场份额预测（2025-2031）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山羊奶酪上游原料供应商及联系方式列表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2020-2025年全球不同应用山羊奶酪消费量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2020-2025年全球不同应用山羊奶酪消费量市场份额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全球不同应用山羊奶酪消费量预测（2025-2031）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全球不同应用山羊奶酪消费量市场份额预测（2025-2031）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2020-2025年中国不同应用山羊奶酪消费量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2020-2025年中国不同应用山羊奶酪消费量市场份额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中国不同应用山羊奶酪消费量预测（2025-2031）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中国不同应用山羊奶酪消费量市场份额预测（2025-2031）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2020-2025年中国山羊奶酪产量、消费量、进出口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中国山羊奶酪产量、消费量、进出口预测（2025-2031）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中国市场山羊奶酪进出口贸易趋势</w:t>
      </w:r>
      <w:r>
        <w:rPr>
          <w:rFonts w:hint="eastAsia"/>
        </w:rPr>
        <w:br/>
      </w:r>
      <w:r>
        <w:rPr>
          <w:rFonts w:hint="eastAsia"/>
        </w:rPr>
        <w:t>　　表 中国市场山羊奶酪主要进口来源</w:t>
      </w:r>
      <w:r>
        <w:rPr>
          <w:rFonts w:hint="eastAsia"/>
        </w:rPr>
        <w:br/>
      </w:r>
      <w:r>
        <w:rPr>
          <w:rFonts w:hint="eastAsia"/>
        </w:rPr>
        <w:t>　　表 中国市场山羊奶酪主要出口目的地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中国山羊奶酪生产地区分布</w:t>
      </w:r>
      <w:r>
        <w:rPr>
          <w:rFonts w:hint="eastAsia"/>
        </w:rPr>
        <w:br/>
      </w:r>
      <w:r>
        <w:rPr>
          <w:rFonts w:hint="eastAsia"/>
        </w:rPr>
        <w:t>　　表 中国山羊奶酪消费地区分布</w:t>
      </w:r>
      <w:r>
        <w:rPr>
          <w:rFonts w:hint="eastAsia"/>
        </w:rPr>
        <w:br/>
      </w:r>
      <w:r>
        <w:rPr>
          <w:rFonts w:hint="eastAsia"/>
        </w:rPr>
        <w:t>　　表 山羊奶酪行业及市场环境发展趋势</w:t>
      </w:r>
      <w:r>
        <w:rPr>
          <w:rFonts w:hint="eastAsia"/>
        </w:rPr>
        <w:br/>
      </w:r>
      <w:r>
        <w:rPr>
          <w:rFonts w:hint="eastAsia"/>
        </w:rPr>
        <w:t>　　表 山羊奶酪产品及技术发展趋势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国内当前及未来山羊奶酪主要销售模式及销售渠道趋势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欧美日等地区当前及未来山羊奶酪主要销售模式及销售渠道趋势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山羊奶酪产品市场定位及目标消费者分析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山羊奶酪产品图片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2025年全球不同产品类型山羊奶酪产量市场份额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全球产品类型山羊奶酪消费量市场份额2024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2020-2031年全球山羊奶酪产量及增长率</w:t>
      </w:r>
      <w:r>
        <w:rPr>
          <w:rFonts w:hint="eastAsia"/>
        </w:rPr>
        <w:br/>
      </w:r>
      <w:r>
        <w:rPr>
          <w:rFonts w:hint="eastAsia"/>
        </w:rPr>
        <w:t>　　图 2020-2031年全球山羊奶酪产值及增长率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2020-2031年中国山羊奶酪产量及发展趋势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2020-2031年中国山羊奶酪产值及未来发展趋势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2020-2031年全球山羊奶酪产能、产量、产能利用率及发展趋势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2020-2031年全球山羊奶酪产量、市场需求量及发展趋势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2020-2031年中国山羊奶酪产能、产量、产能利用率及发展趋势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2020-2031年中国山羊奶酪产量、市场需求量及发展趋势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全球山羊奶酪主要厂商2025年产量市场份额列表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全球山羊奶酪主要厂商2025年产值市场份额列表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2020-2025年中国市场山羊奶酪主要厂商2025年产量市场份额列表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中国山羊奶酪主要厂商2025年产量市场份额列表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中国山羊奶酪主要厂商2025年产值市场份额列表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2025年全球前五及前十大生产商山羊奶酪市场份额</w:t>
      </w:r>
      <w:r>
        <w:rPr>
          <w:rFonts w:hint="eastAsia"/>
        </w:rPr>
        <w:br/>
      </w:r>
      <w:r>
        <w:rPr>
          <w:rFonts w:hint="eastAsia"/>
        </w:rPr>
        <w:t>　　图 全球山羊奶酪第一梯队、第二梯队和第三梯队生产商（品牌）及市场份额（2024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山羊奶酪全球领先企业SWOT分析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全球主要地区山羊奶酪消费量市场份额（2024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2020-2031年北美市场山羊奶酪产量及增长率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2020-2031年北美市场山羊奶酪产值及增长率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2020-2031年欧洲市场山羊奶酪产量及增长率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2020-2031年欧洲市场山羊奶酪产值及增长率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2020-2031年中国市场山羊奶酪产量及增长率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2020-2031年中国市场山羊奶酪产值及增长率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2020-2031年日本市场山羊奶酪产量及增长率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2020-2031年日本市场山羊奶酪产值及增长率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2020-2031年东南亚市场山羊奶酪产量及增长率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2020-2031年东南亚市场山羊奶酪产值及增长率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2020-2031年印度市场山羊奶酪产量及增长率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2020-2031年印度市场山羊奶酪产值及增长率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全球主要地区山羊奶酪消费量市场份额（2024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全球主要地区山羊奶酪消费量市场份额（2024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2020-2031年印度市场山羊奶酪消费量、增长率及发展预测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山羊奶酪产业链图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山羊奶酪产品价格走势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a89f34346462e" w:history="1">
        <w:r>
          <w:rPr>
            <w:rStyle w:val="Hyperlink"/>
          </w:rPr>
          <w:t>2025-2031年中国山羊奶酪行业现状与发展趋势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a89f34346462e" w:history="1">
        <w:r>
          <w:rPr>
            <w:rStyle w:val="Hyperlink"/>
          </w:rPr>
          <w:t>https://www.20087.com/3/78/ShanYangNaiLaoDeFaZhanQuShi.html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热点：山羊奶酪与国王、山羊奶酪什么味道、西班牙山羊奶酪、法国山羊奶酪、山羊奶酪与国王动画片、山羊奶酪的做法大全、山羊奶酪怎么吃、山羊奶酪味道、山羊奶酪怎么做好吃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fed86986c430f" w:history="1">
      <w:r>
        <w:rPr>
          <w:rStyle w:val="Hyperlink"/>
        </w:rPr>
        <w:t>2025-2031年中国山羊奶酪行业现状与发展趋势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anYangNaiLaoDeFaZhanQuShi.html" TargetMode="External" Id="Re9ea89f3434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anYangNaiLaoDeFaZhanQuShi.html" TargetMode="External" Id="Rd3bfed86986c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2024-12-11T00:15:00Z</dcterms:created>
  <dcterms:modified xsi:type="dcterms:W3CDTF">2024-12-11T01:15:00Z</dcterms:modified>
  <dc:subject>2025-2031年中国山羊奶酪行业现状与发展趋势</dc:subject>
  <dc:title>2025-2031年中国山羊奶酪行业现状与发展趋势</dc:title>
  <cp:keywords>2025-2031年中国山羊奶酪行业现状与发展趋势</cp:keywords>
  <dc:description>2025-2031年中国山羊奶酪行业现状与发展趋势</dc:description>
</cp:coreProperties>
</file>