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57a1eee9c4351" w:history="1">
              <w:r>
                <w:rPr>
                  <w:rStyle w:val="Hyperlink"/>
                </w:rPr>
                <w:t>中国巴沙鱼市场现状调研与趋势预测报告（2025-2031年）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57a1eee9c4351" w:history="1">
              <w:r>
                <w:rPr>
                  <w:rStyle w:val="Hyperlink"/>
                </w:rPr>
                <w:t>中国巴沙鱼市场现状调研与趋势预测报告（2025-2031年）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57a1eee9c4351" w:history="1">
                <w:r>
                  <w:rPr>
                    <w:rStyle w:val="Hyperlink"/>
                  </w:rPr>
                  <w:t>https://www.20087.com/3/68/BaShaYuHangYeFaZhanQuShi.html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沙鱼作为一种经济型淡水鱼类，因其肉质白嫩、无肌间刺、易于养殖等特点，在全球范围内尤其是亚洲市场备受欢迎。养殖技术的进步使得巴沙鱼产量大幅增加，满足了市场对健康、高蛋白水产品的需求。目前，巴沙鱼的养殖主要集中在越南、中国等国家，通过集约化、生态化养殖模式，有效控制了成本，提高了产品质量。</w:t>
      </w:r>
      <w:r>
        <w:rPr>
          <w:rFonts w:hint="eastAsia"/>
        </w:rPr>
        <w:br/>
      </w:r>
      <w:r>
        <w:rPr>
          <w:rFonts w:hint="eastAsia"/>
        </w:rPr>
        <w:t>　　未来巴沙鱼产业的发展将聚焦于可持续养殖、品牌建设和国际市场开拓。可持续养殖方面，采用环保饲料、循环水养殖系统等技术，减少对环境的影响，同时通过遗传改良提升鱼种的抗病能力和生长性能。品牌建设上，加强对产品品质的把控，打造绿色、健康的巴沙鱼品牌形象，满足消费者对食品安全和品质的追求。国际市场开拓方面，随着全球贸易环境的优化和冷链物流技术的进步，巴沙鱼出口将更加便利，有望进一步拓展欧美等高端市场，提升全球市场份额。同时，开发巴沙鱼的多样化加工产品，如鱼片、鱼丸、鱼糜制品等，以满足不同市场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57a1eee9c4351" w:history="1">
        <w:r>
          <w:rPr>
            <w:rStyle w:val="Hyperlink"/>
          </w:rPr>
          <w:t>中国巴沙鱼市场现状调研与趋势预测报告（2025-2031年）</w:t>
        </w:r>
      </w:hyperlink>
      <w:r>
        <w:rPr>
          <w:rFonts w:hint="eastAsia"/>
        </w:rPr>
        <w:t>》在多年巴沙鱼行业研究结论的基础上，结合中国巴沙鱼行业市场的发展现状，通过资深研究团队对巴沙鱼市场各类资讯进行整理分析，并依托国家权威数据资源和长期市场监测的数据库，对巴沙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157a1eee9c4351" w:history="1">
        <w:r>
          <w:rPr>
            <w:rStyle w:val="Hyperlink"/>
          </w:rPr>
          <w:t>中国巴沙鱼市场现状调研与趋势预测报告（2025-2031年）</w:t>
        </w:r>
      </w:hyperlink>
      <w:r>
        <w:rPr>
          <w:rFonts w:hint="eastAsia"/>
        </w:rPr>
        <w:t>可以帮助投资者准确把握巴沙鱼行业的市场现状，为投资者进行投资作出巴沙鱼行业前景预判，挖掘巴沙鱼行业投资价值，同时提出巴沙鱼行业投资策略、营销策略等方面的建议。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巴沙鱼行业相关概述</w:t>
      </w:r>
      <w:r>
        <w:rPr>
          <w:rFonts w:hint="eastAsia"/>
        </w:rPr>
        <w:br/>
      </w:r>
      <w:r>
        <w:rPr>
          <w:rFonts w:hint="eastAsia"/>
        </w:rPr>
        <w:t>　　　　一、巴沙鱼行业定义及特点</w:t>
      </w:r>
      <w:r>
        <w:rPr>
          <w:rFonts w:hint="eastAsia"/>
        </w:rPr>
        <w:br/>
      </w:r>
      <w:r>
        <w:rPr>
          <w:rFonts w:hint="eastAsia"/>
        </w:rPr>
        <w:t>　　　　　　1、巴沙鱼行业定义</w:t>
      </w:r>
      <w:r>
        <w:rPr>
          <w:rFonts w:hint="eastAsia"/>
        </w:rPr>
        <w:br/>
      </w:r>
      <w:r>
        <w:rPr>
          <w:rFonts w:hint="eastAsia"/>
        </w:rPr>
        <w:t>　　　　　　2、巴沙鱼行业特点</w:t>
      </w:r>
      <w:r>
        <w:rPr>
          <w:rFonts w:hint="eastAsia"/>
        </w:rPr>
        <w:br/>
      </w:r>
      <w:r>
        <w:rPr>
          <w:rFonts w:hint="eastAsia"/>
        </w:rPr>
        <w:t>　　　　二、巴沙鱼行业经营模式分析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1、巴沙鱼生产模式</w:t>
      </w:r>
      <w:r>
        <w:rPr>
          <w:rFonts w:hint="eastAsia"/>
        </w:rPr>
        <w:br/>
      </w:r>
      <w:r>
        <w:rPr>
          <w:rFonts w:hint="eastAsia"/>
        </w:rPr>
        <w:t>　　　　　　2、巴沙鱼采购模式</w:t>
      </w:r>
      <w:r>
        <w:rPr>
          <w:rFonts w:hint="eastAsia"/>
        </w:rPr>
        <w:br/>
      </w:r>
      <w:r>
        <w:rPr>
          <w:rFonts w:hint="eastAsia"/>
        </w:rPr>
        <w:t>　　　　　　3、巴沙鱼销售模式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2024-2025年全球巴沙鱼行业市场运行形势分析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2024-2025年全球巴沙鱼行业发展概况</w:t>
      </w:r>
      <w:r>
        <w:rPr>
          <w:rFonts w:hint="eastAsia"/>
        </w:rPr>
        <w:br/>
      </w:r>
      <w:r>
        <w:rPr>
          <w:rFonts w:hint="eastAsia"/>
        </w:rPr>
        <w:t>　　第二节 全球巴沙鱼行业发展走势</w:t>
      </w:r>
      <w:r>
        <w:rPr>
          <w:rFonts w:hint="eastAsia"/>
        </w:rPr>
        <w:br/>
      </w:r>
      <w:r>
        <w:rPr>
          <w:rFonts w:hint="eastAsia"/>
        </w:rPr>
        <w:t>　　　　一、全球巴沙鱼行业市场分布情况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二、全球巴沙鱼行业发展趋势分析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全球巴沙鱼行业重点国家和区域分析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2024-2025年中国巴沙鱼行业发展环境分析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巴沙鱼政策环境分析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巴沙鱼技术环境分析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2024-2025年巴沙鱼行业技术发展现状及趋势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当前我国巴沙鱼技术发展现状</w:t>
      </w:r>
      <w:r>
        <w:rPr>
          <w:rFonts w:hint="eastAsia"/>
        </w:rPr>
        <w:br/>
      </w:r>
      <w:r>
        <w:rPr>
          <w:rFonts w:hint="eastAsia"/>
        </w:rPr>
        <w:t>　　第二节 中外巴沙鱼技术差距及产生差距的主要原因分析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提高我国巴沙鱼技术的对策</w:t>
      </w:r>
      <w:r>
        <w:rPr>
          <w:rFonts w:hint="eastAsia"/>
        </w:rPr>
        <w:br/>
      </w:r>
      <w:r>
        <w:rPr>
          <w:rFonts w:hint="eastAsia"/>
        </w:rPr>
        <w:t>　　第四节 我国巴沙鱼研发、设计发展趋势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2024-2025年中国巴沙鱼行业市场供需状况分析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中国巴沙鱼行业市场规模情况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中国巴沙鱼行业盈利情况分析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中国巴沙鱼行业市场需求状况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一、2019-2024年巴沙鱼行业市场需求情况</w:t>
      </w:r>
      <w:r>
        <w:rPr>
          <w:rFonts w:hint="eastAsia"/>
        </w:rPr>
        <w:br/>
      </w:r>
      <w:r>
        <w:rPr>
          <w:rFonts w:hint="eastAsia"/>
        </w:rPr>
        <w:t>　　　　二、巴沙鱼行业市场需求特点分析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三、2025-2031年巴沙鱼行业市场需求预测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中国巴沙鱼行业市场供给状况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一、2019-2024年巴沙鱼行业市场供给情况</w:t>
      </w:r>
      <w:r>
        <w:rPr>
          <w:rFonts w:hint="eastAsia"/>
        </w:rPr>
        <w:br/>
      </w:r>
      <w:r>
        <w:rPr>
          <w:rFonts w:hint="eastAsia"/>
        </w:rPr>
        <w:t>　　　　二、巴沙鱼行业市场供给特点分析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三、2025-2031年巴沙鱼行业市场供给预测</w:t>
      </w:r>
      <w:r>
        <w:rPr>
          <w:rFonts w:hint="eastAsia"/>
        </w:rPr>
        <w:br/>
      </w:r>
      <w:r>
        <w:rPr>
          <w:rFonts w:hint="eastAsia"/>
        </w:rPr>
        <w:t>　　第五节 巴沙鱼行业市场供需平衡状况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中国巴沙鱼行业进出口情况分析预测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2019-2024年中国巴沙鱼行业进出口情况分析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一、2019-2024年中国巴沙鱼行业进口分析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二、2019-2024年中国巴沙鱼行业出口分析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2025-2031年中国巴沙鱼行业进出口情况预测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一、2025-2031年中国巴沙鱼行业进口预测分析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二、2025-2031年中国巴沙鱼行业出口预测分析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影响巴沙鱼行业进出口变化的主要原因分析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2019-2024年中国巴沙鱼行业重点地区调研分析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一、中国巴沙鱼行业重点区域市场结构调研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二、**地区巴沙鱼市场调研分析</w:t>
      </w:r>
      <w:r>
        <w:rPr>
          <w:rFonts w:hint="eastAsia"/>
        </w:rPr>
        <w:br/>
      </w:r>
      <w:r>
        <w:rPr>
          <w:rFonts w:hint="eastAsia"/>
        </w:rPr>
        <w:t>　　　　三、**地区巴沙鱼市场调研分析</w:t>
      </w:r>
      <w:r>
        <w:rPr>
          <w:rFonts w:hint="eastAsia"/>
        </w:rPr>
        <w:br/>
      </w:r>
      <w:r>
        <w:rPr>
          <w:rFonts w:hint="eastAsia"/>
        </w:rPr>
        <w:t>　　　　四、**地区巴沙鱼市场调研分析</w:t>
      </w:r>
      <w:r>
        <w:rPr>
          <w:rFonts w:hint="eastAsia"/>
        </w:rPr>
        <w:br/>
      </w:r>
      <w:r>
        <w:rPr>
          <w:rFonts w:hint="eastAsia"/>
        </w:rPr>
        <w:t>　　　　五、**地区巴沙鱼市场调研分析</w:t>
      </w:r>
      <w:r>
        <w:rPr>
          <w:rFonts w:hint="eastAsia"/>
        </w:rPr>
        <w:br/>
      </w:r>
      <w:r>
        <w:rPr>
          <w:rFonts w:hint="eastAsia"/>
        </w:rPr>
        <w:t>　　　　六、**地区巴沙鱼市场调研分析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巴沙鱼行业细分产品市场调研分析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中国巴沙鱼行业市场行情分析预测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巴沙鱼价格影响因素分析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2019-2024年中国巴沙鱼市场价格趋向分析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2025-2031年中国巴沙鱼市场价格趋向预测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巴沙鱼行业上、下游市场分析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巴沙鱼行业上游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巴沙鱼行业下游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巴沙鱼行业竞争格局分析</w:t>
      </w:r>
      <w:r>
        <w:rPr>
          <w:rFonts w:hint="eastAsia"/>
        </w:rPr>
        <w:br/>
      </w:r>
      <w:r>
        <w:rPr>
          <w:rFonts w:hint="eastAsia"/>
        </w:rPr>
        <w:t>　　第一节 巴沙鱼行业集中度分析</w:t>
      </w:r>
      <w:r>
        <w:rPr>
          <w:rFonts w:hint="eastAsia"/>
        </w:rPr>
        <w:br/>
      </w:r>
      <w:r>
        <w:rPr>
          <w:rFonts w:hint="eastAsia"/>
        </w:rPr>
        <w:t>　　　　一、巴沙鱼市场集中度分析</w:t>
      </w:r>
      <w:r>
        <w:rPr>
          <w:rFonts w:hint="eastAsia"/>
        </w:rPr>
        <w:br/>
      </w:r>
      <w:r>
        <w:rPr>
          <w:rFonts w:hint="eastAsia"/>
        </w:rPr>
        <w:t>　　　　二、巴沙鱼企业集中度分析</w:t>
      </w:r>
      <w:r>
        <w:rPr>
          <w:rFonts w:hint="eastAsia"/>
        </w:rPr>
        <w:br/>
      </w:r>
      <w:r>
        <w:rPr>
          <w:rFonts w:hint="eastAsia"/>
        </w:rPr>
        <w:t>　　　　三、巴沙鱼区域集中度分析</w:t>
      </w:r>
      <w:r>
        <w:rPr>
          <w:rFonts w:hint="eastAsia"/>
        </w:rPr>
        <w:br/>
      </w:r>
      <w:r>
        <w:rPr>
          <w:rFonts w:hint="eastAsia"/>
        </w:rPr>
        <w:t>　　第二节 巴沙鱼行业竞争格局分析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一、2025年巴沙鱼行业竞争分析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二、2025年中外巴沙鱼产品竞争分析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三、2019-2024年中国巴沙鱼市场竞争分析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四、2025-2031年国内主要巴沙鱼企业动向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巴沙鱼行业重点企业发展调研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巴沙鱼重点企业（一）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巴沙鱼重点企业（二）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巴沙鱼重点企业（三）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巴沙鱼重点企业（四）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巴沙鱼重点企业（五）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巴沙鱼重点企业（六）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2024-2025年巴沙鱼企业发展策略分析</w:t>
      </w:r>
      <w:r>
        <w:rPr>
          <w:rFonts w:hint="eastAsia"/>
        </w:rPr>
        <w:br/>
      </w:r>
      <w:r>
        <w:rPr>
          <w:rFonts w:hint="eastAsia"/>
        </w:rPr>
        <w:t>　　第一节 巴沙鱼市场策略分析</w:t>
      </w:r>
      <w:r>
        <w:rPr>
          <w:rFonts w:hint="eastAsia"/>
        </w:rPr>
        <w:br/>
      </w:r>
      <w:r>
        <w:rPr>
          <w:rFonts w:hint="eastAsia"/>
        </w:rPr>
        <w:t>　　　　一、巴沙鱼价格策略分析</w:t>
      </w:r>
      <w:r>
        <w:rPr>
          <w:rFonts w:hint="eastAsia"/>
        </w:rPr>
        <w:br/>
      </w:r>
      <w:r>
        <w:rPr>
          <w:rFonts w:hint="eastAsia"/>
        </w:rPr>
        <w:t>　　　　二、巴沙鱼渠道策略分析</w:t>
      </w:r>
      <w:r>
        <w:rPr>
          <w:rFonts w:hint="eastAsia"/>
        </w:rPr>
        <w:br/>
      </w:r>
      <w:r>
        <w:rPr>
          <w:rFonts w:hint="eastAsia"/>
        </w:rPr>
        <w:t>　　第二节 巴沙鱼销售策略分析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提高巴沙鱼企业竞争力的策略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一、提高中国巴沙鱼企业核心竞争力的对策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二、巴沙鱼企业提升竞争力的主要方向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三、影响巴沙鱼企业核心竞争力的因素及提升途径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四、提高巴沙鱼企业竞争力的策略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对我国巴沙鱼品牌的战略思考</w:t>
      </w:r>
      <w:r>
        <w:rPr>
          <w:rFonts w:hint="eastAsia"/>
        </w:rPr>
        <w:br/>
      </w:r>
      <w:r>
        <w:rPr>
          <w:rFonts w:hint="eastAsia"/>
        </w:rPr>
        <w:t>　　　　一、巴沙鱼实施品牌战略的意义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二、巴沙鱼企业品牌的现状分析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三、我国巴沙鱼企业的品牌战略</w:t>
      </w:r>
      <w:r>
        <w:rPr>
          <w:rFonts w:hint="eastAsia"/>
        </w:rPr>
        <w:br/>
      </w:r>
      <w:r>
        <w:rPr>
          <w:rFonts w:hint="eastAsia"/>
        </w:rPr>
        <w:t>　　　　四、巴沙鱼品牌战略管理的策略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2024-2025年中国巴沙鱼行业营销策略分析</w:t>
      </w:r>
      <w:r>
        <w:rPr>
          <w:rFonts w:hint="eastAsia"/>
        </w:rPr>
        <w:br/>
      </w:r>
      <w:r>
        <w:rPr>
          <w:rFonts w:hint="eastAsia"/>
        </w:rPr>
        <w:t>　　第一节 巴沙鱼市场推广策略研究分析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一、做好巴沙鱼产品导入</w:t>
      </w:r>
      <w:r>
        <w:rPr>
          <w:rFonts w:hint="eastAsia"/>
        </w:rPr>
        <w:br/>
      </w:r>
      <w:r>
        <w:rPr>
          <w:rFonts w:hint="eastAsia"/>
        </w:rPr>
        <w:t>　　　　二、做好巴沙鱼产品组合和产品线决策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三、巴沙鱼行业城市市场推广策略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巴沙鱼行业渠道营销研究分析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一、巴沙鱼行业营销环境分析</w:t>
      </w:r>
      <w:r>
        <w:rPr>
          <w:rFonts w:hint="eastAsia"/>
        </w:rPr>
        <w:br/>
      </w:r>
      <w:r>
        <w:rPr>
          <w:rFonts w:hint="eastAsia"/>
        </w:rPr>
        <w:t>　　　　二、巴沙鱼行业现存的营销渠道分析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三、巴沙鱼行业终端市场营销管理策略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巴沙鱼行业营销战略研究分析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一、中国巴沙鱼行业有效整合营销策略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二、建立巴沙鱼行业厂商的双嬴模式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2025-2031年中国巴沙鱼行业前景与风险预测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2025年巴沙鱼市场前景分析</w:t>
      </w:r>
      <w:r>
        <w:rPr>
          <w:rFonts w:hint="eastAsia"/>
        </w:rPr>
        <w:br/>
      </w:r>
      <w:r>
        <w:rPr>
          <w:rFonts w:hint="eastAsia"/>
        </w:rPr>
        <w:t>　　第二节 2025年巴沙鱼发展趋势预测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2025-2031年中国巴沙鱼行业投资特性分析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一、2025-2031年中国巴沙鱼行业进入壁垒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二、2025-2031年中国巴沙鱼行业盈利模式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三、2025-2031年中国巴沙鱼行业盈利因素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2025-2031年中国巴沙鱼行业投资机会分析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一、2025-2031年中国巴沙鱼细分市场投资机会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二、2025-2031年中国巴沙鱼行业区域市场投资潜力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2025-2031年中国巴沙鱼行业投资风险分析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一、2025-2031年中国巴沙鱼行业市场竞争风险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二、2025-2031年中国巴沙鱼行业技术风险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三、2025-2031年中国巴沙鱼行业政策风险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四、2025-2031年中国巴沙鱼行业进入退出风险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2025-2031年中国巴沙鱼行业盈利模式与投资策略分析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国外巴沙鱼行业投资现状及经营模式分析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一、境外巴沙鱼行业成长情况调查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中国巴沙鱼行业商业模式探讨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中国巴沙鱼行业投资国际化发展战略分析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中国巴沙鱼行业投资策略分析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中国巴沙鱼行业资本运作战略选择方案研究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(中^智^林)中国巴沙鱼行业多元化经营战略的可行性分析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巴沙鱼行业类别</w:t>
      </w:r>
      <w:r>
        <w:rPr>
          <w:rFonts w:hint="eastAsia"/>
        </w:rPr>
        <w:br/>
      </w:r>
      <w:r>
        <w:rPr>
          <w:rFonts w:hint="eastAsia"/>
        </w:rPr>
        <w:t>　　图表 巴沙鱼行业产业链调研</w:t>
      </w:r>
      <w:r>
        <w:rPr>
          <w:rFonts w:hint="eastAsia"/>
        </w:rPr>
        <w:br/>
      </w:r>
      <w:r>
        <w:rPr>
          <w:rFonts w:hint="eastAsia"/>
        </w:rPr>
        <w:t>　　图表 巴沙鱼行业现状</w:t>
      </w:r>
      <w:r>
        <w:rPr>
          <w:rFonts w:hint="eastAsia"/>
        </w:rPr>
        <w:br/>
      </w:r>
      <w:r>
        <w:rPr>
          <w:rFonts w:hint="eastAsia"/>
        </w:rPr>
        <w:t>　　图表 巴沙鱼行业标准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2019-2024年中国巴沙鱼市场规模</w:t>
      </w:r>
      <w:r>
        <w:rPr>
          <w:rFonts w:hint="eastAsia"/>
        </w:rPr>
        <w:br/>
      </w:r>
      <w:r>
        <w:rPr>
          <w:rFonts w:hint="eastAsia"/>
        </w:rPr>
        <w:t>　　图表 2025年中国巴沙鱼行业产能</w:t>
      </w:r>
      <w:r>
        <w:rPr>
          <w:rFonts w:hint="eastAsia"/>
        </w:rPr>
        <w:br/>
      </w:r>
      <w:r>
        <w:rPr>
          <w:rFonts w:hint="eastAsia"/>
        </w:rPr>
        <w:t>　　图表 2019-2024年中国巴沙鱼产量</w:t>
      </w:r>
      <w:r>
        <w:rPr>
          <w:rFonts w:hint="eastAsia"/>
        </w:rPr>
        <w:br/>
      </w:r>
      <w:r>
        <w:rPr>
          <w:rFonts w:hint="eastAsia"/>
        </w:rPr>
        <w:t>　　图表 巴沙鱼行业动态</w:t>
      </w:r>
      <w:r>
        <w:rPr>
          <w:rFonts w:hint="eastAsia"/>
        </w:rPr>
        <w:br/>
      </w:r>
      <w:r>
        <w:rPr>
          <w:rFonts w:hint="eastAsia"/>
        </w:rPr>
        <w:t>　　图表 2019-2024年中国巴沙鱼市场需求量</w:t>
      </w:r>
      <w:r>
        <w:rPr>
          <w:rFonts w:hint="eastAsia"/>
        </w:rPr>
        <w:br/>
      </w:r>
      <w:r>
        <w:rPr>
          <w:rFonts w:hint="eastAsia"/>
        </w:rPr>
        <w:t>　　图表 2025年中国巴沙鱼行业需求区域调研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2019-2024年中国巴沙鱼行情</w:t>
      </w:r>
      <w:r>
        <w:rPr>
          <w:rFonts w:hint="eastAsia"/>
        </w:rPr>
        <w:br/>
      </w:r>
      <w:r>
        <w:rPr>
          <w:rFonts w:hint="eastAsia"/>
        </w:rPr>
        <w:t>　　图表 2019-2024年中国巴沙鱼价格走势图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2019-2024年中国巴沙鱼行业销售收入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2019-2024年中国巴沙鱼行业盈利情况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2019-2024年中国巴沙鱼行业利润总额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2019-2024年中国巴沙鱼进口数据</w:t>
      </w:r>
      <w:r>
        <w:rPr>
          <w:rFonts w:hint="eastAsia"/>
        </w:rPr>
        <w:br/>
      </w:r>
      <w:r>
        <w:rPr>
          <w:rFonts w:hint="eastAsia"/>
        </w:rPr>
        <w:t>　　图表 2019-2024年中国巴沙鱼出口数据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2019-2024年中国巴沙鱼行业企业数量统计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**地区巴沙鱼市场规模</w:t>
      </w:r>
      <w:r>
        <w:rPr>
          <w:rFonts w:hint="eastAsia"/>
        </w:rPr>
        <w:br/>
      </w:r>
      <w:r>
        <w:rPr>
          <w:rFonts w:hint="eastAsia"/>
        </w:rPr>
        <w:t>　　图表 **地区巴沙鱼行业市场需求</w:t>
      </w:r>
      <w:r>
        <w:rPr>
          <w:rFonts w:hint="eastAsia"/>
        </w:rPr>
        <w:br/>
      </w:r>
      <w:r>
        <w:rPr>
          <w:rFonts w:hint="eastAsia"/>
        </w:rPr>
        <w:t>　　图表 **地区巴沙鱼市场调研</w:t>
      </w:r>
      <w:r>
        <w:rPr>
          <w:rFonts w:hint="eastAsia"/>
        </w:rPr>
        <w:br/>
      </w:r>
      <w:r>
        <w:rPr>
          <w:rFonts w:hint="eastAsia"/>
        </w:rPr>
        <w:t>　　图表 **地区巴沙鱼行业市场需求分析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**地区巴沙鱼市场规模</w:t>
      </w:r>
      <w:r>
        <w:rPr>
          <w:rFonts w:hint="eastAsia"/>
        </w:rPr>
        <w:br/>
      </w:r>
      <w:r>
        <w:rPr>
          <w:rFonts w:hint="eastAsia"/>
        </w:rPr>
        <w:t>　　图表 **地区巴沙鱼行业市场需求</w:t>
      </w:r>
      <w:r>
        <w:rPr>
          <w:rFonts w:hint="eastAsia"/>
        </w:rPr>
        <w:br/>
      </w:r>
      <w:r>
        <w:rPr>
          <w:rFonts w:hint="eastAsia"/>
        </w:rPr>
        <w:t>　　图表 **地区巴沙鱼市场调研</w:t>
      </w:r>
      <w:r>
        <w:rPr>
          <w:rFonts w:hint="eastAsia"/>
        </w:rPr>
        <w:br/>
      </w:r>
      <w:r>
        <w:rPr>
          <w:rFonts w:hint="eastAsia"/>
        </w:rPr>
        <w:t>　　图表 **地区巴沙鱼行业市场需求分析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巴沙鱼行业竞争对手分析</w:t>
      </w:r>
      <w:r>
        <w:rPr>
          <w:rFonts w:hint="eastAsia"/>
        </w:rPr>
        <w:br/>
      </w:r>
      <w:r>
        <w:rPr>
          <w:rFonts w:hint="eastAsia"/>
        </w:rPr>
        <w:t>　　图表 巴沙鱼重点企业（一）基本信息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巴沙鱼重点企业（一）经营情况分析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巴沙鱼重点企业（一）主要经济指标情况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巴沙鱼重点企业（一）盈利能力情况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巴沙鱼重点企业（一）偿债能力情况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巴沙鱼重点企业（一）运营能力情况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巴沙鱼重点企业（一）成长能力情况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巴沙鱼重点企业（二）基本信息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巴沙鱼重点企业（二）经营情况分析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巴沙鱼重点企业（二）主要经济指标情况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巴沙鱼重点企业（二）盈利能力情况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巴沙鱼重点企业（二）偿债能力情况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巴沙鱼重点企业（二）运营能力情况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巴沙鱼重点企业（二）成长能力情况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巴沙鱼重点企业（三）基本信息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巴沙鱼重点企业（三）经营情况分析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巴沙鱼重点企业（三）主要经济指标情况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巴沙鱼重点企业（三）盈利能力情况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巴沙鱼重点企业（三）偿债能力情况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巴沙鱼重点企业（三）运营能力情况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巴沙鱼重点企业（三）成长能力情况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2025-2031年中国巴沙鱼行业产能预测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2025-2031年中国巴沙鱼行业产量预测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2025-2031年中国巴沙鱼市场需求预测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2025-2031年中国巴沙鱼市场规模预测</w:t>
      </w:r>
      <w:r>
        <w:rPr>
          <w:rFonts w:hint="eastAsia"/>
        </w:rPr>
        <w:br/>
      </w:r>
      <w:r>
        <w:rPr>
          <w:rFonts w:hint="eastAsia"/>
        </w:rPr>
        <w:t>　　图表 巴沙鱼行业准入条件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2025-2031年中国巴沙鱼行业信息化</w:t>
      </w:r>
      <w:r>
        <w:rPr>
          <w:rFonts w:hint="eastAsia"/>
        </w:rPr>
        <w:br/>
      </w:r>
      <w:r>
        <w:rPr>
          <w:rFonts w:hint="eastAsia"/>
        </w:rPr>
        <w:t>　　图表 2025年中国巴沙鱼市场前景分析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2025-2031年中国巴沙鱼行业风险分析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2025-2031年中国巴沙鱼行业发展趋势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57a1eee9c4351" w:history="1">
        <w:r>
          <w:rPr>
            <w:rStyle w:val="Hyperlink"/>
          </w:rPr>
          <w:t>中国巴沙鱼市场现状调研与趋势预测报告（2025-2031年）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57a1eee9c4351" w:history="1">
        <w:r>
          <w:rPr>
            <w:rStyle w:val="Hyperlink"/>
          </w:rPr>
          <w:t>https://www.20087.com/3/68/BaShaYuHangYeFaZhanQuShi.html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热点：巴沙鱼为啥这么便宜、巴沙鱼是什么鱼、巴沙鱼尽量少吃最好不吃、巴沙鱼怎么做好吃又简单、巴沙鱼产地在哪里、巴沙鱼为什么不建议吃、巴沙鱼长啥样、巴沙鱼是世界上最脏的鱼、巴沙鱼营养价值高吗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2708202884aed" w:history="1">
      <w:r>
        <w:rPr>
          <w:rStyle w:val="Hyperlink"/>
        </w:rPr>
        <w:t>中国巴沙鱼市场现状调研与趋势预测报告（2025-2031年）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BaShaYuHangYeFaZhanQuShi.html" TargetMode="External" Id="R6a157a1eee9c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BaShaYuHangYeFaZhanQuShi.html" TargetMode="External" Id="Rfa3270820288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2024-12-17T06:01:00Z</dcterms:created>
  <dcterms:modified xsi:type="dcterms:W3CDTF">2024-12-17T07:01:00Z</dcterms:modified>
  <dc:subject>中国巴沙鱼市场现状调研与趋势预测报告（2025-2031年）</dc:subject>
  <dc:title>中国巴沙鱼市场现状调研与趋势预测报告（2025-2031年）</dc:title>
  <cp:keywords>中国巴沙鱼市场现状调研与趋势预测报告（2025-2031年）</cp:keywords>
  <dc:description>中国巴沙鱼市场现状调研与趋势预测报告（2025-2031年）</dc:description>
</cp:coreProperties>
</file>