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a1858fe57499b" w:history="1">
              <w:r>
                <w:rPr>
                  <w:rStyle w:val="Hyperlink"/>
                </w:rPr>
                <w:t>2025-2031年中国散装白酒市场分析与发展趋势研究报告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a1858fe57499b" w:history="1">
              <w:r>
                <w:rPr>
                  <w:rStyle w:val="Hyperlink"/>
                </w:rPr>
                <w:t>2025-2031年中国散装白酒市场分析与发展趋势研究报告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a1858fe57499b" w:history="1">
                <w:r>
                  <w:rPr>
                    <w:rStyle w:val="Hyperlink"/>
                  </w:rPr>
                  <w:t>https://www.20087.com/3/88/SanZhuangBaiJiuDeQianJingQuShi.html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白酒市场在中国等地区拥有悠久的历史和深厚的文化底蕴，近年来，随着消费者对品质和健康意识的提升，散装白酒行业正经历转型升级。一方面，传统小作坊式的生产逐渐被现代化、标准化的酿造工艺所取代，提高了酒的质量和卫生标准；另一方面，个性化和定制化服务的兴起，满足了消费者对独特风味和文化体验的追求。</w:t>
      </w:r>
      <w:r>
        <w:rPr>
          <w:rFonts w:hint="eastAsia"/>
        </w:rPr>
        <w:br/>
      </w:r>
      <w:r>
        <w:rPr>
          <w:rFonts w:hint="eastAsia"/>
        </w:rPr>
        <w:t>　　未来，散装白酒行业将更加注重品牌化和市场细分。品牌化体现在打造具有地域特色和文化内涵的品牌形象，通过故事营销和品牌故事讲述，提升产品附加值。市场细分则意味着针对不同消费群体推出差异化产品，如面向年轻消费者推出的轻盈型白酒，或面向高端市场推出的陈年老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a1858fe57499b" w:history="1">
        <w:r>
          <w:rPr>
            <w:rStyle w:val="Hyperlink"/>
          </w:rPr>
          <w:t>2025-2031年中国散装白酒市场分析与发展趋势研究报告</w:t>
        </w:r>
      </w:hyperlink>
      <w:r>
        <w:rPr>
          <w:rFonts w:hint="eastAsia"/>
        </w:rPr>
        <w:t>》基于国家统计局及散装白酒行业协会的权威数据，全面调研了散装白酒行业的市场规模、市场需求、产业链结构及价格变动，并对散装白酒细分市场进行了深入分析。报告详细剖析了散装白酒市场竞争格局，重点关注品牌影响力及重点企业的运营表现，同时科学预测了散装白酒市场前景与发展趋势，识别了行业潜在的风险与机遇。通过专业、科学的研究方法，报告为散装白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散装白酒行业相关概述</w:t>
      </w:r>
      <w:r>
        <w:rPr>
          <w:rFonts w:hint="eastAsia"/>
        </w:rPr>
        <w:br/>
      </w:r>
      <w:r>
        <w:rPr>
          <w:rFonts w:hint="eastAsia"/>
        </w:rPr>
        <w:t>　　　　一、散装白酒行业定义及特点</w:t>
      </w:r>
      <w:r>
        <w:rPr>
          <w:rFonts w:hint="eastAsia"/>
        </w:rPr>
        <w:br/>
      </w:r>
      <w:r>
        <w:rPr>
          <w:rFonts w:hint="eastAsia"/>
        </w:rPr>
        <w:t>　　　　　　1、散装白酒行业定义</w:t>
      </w:r>
      <w:r>
        <w:rPr>
          <w:rFonts w:hint="eastAsia"/>
        </w:rPr>
        <w:br/>
      </w:r>
      <w:r>
        <w:rPr>
          <w:rFonts w:hint="eastAsia"/>
        </w:rPr>
        <w:t>　　　　　　2、散装白酒行业特点</w:t>
      </w:r>
      <w:r>
        <w:rPr>
          <w:rFonts w:hint="eastAsia"/>
        </w:rPr>
        <w:br/>
      </w:r>
      <w:r>
        <w:rPr>
          <w:rFonts w:hint="eastAsia"/>
        </w:rPr>
        <w:t>　　　　二、散装白酒行业经营模式分析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1、散装白酒生产模式</w:t>
      </w:r>
      <w:r>
        <w:rPr>
          <w:rFonts w:hint="eastAsia"/>
        </w:rPr>
        <w:br/>
      </w:r>
      <w:r>
        <w:rPr>
          <w:rFonts w:hint="eastAsia"/>
        </w:rPr>
        <w:t>　　　　　　2、散装白酒采购模式</w:t>
      </w:r>
      <w:r>
        <w:rPr>
          <w:rFonts w:hint="eastAsia"/>
        </w:rPr>
        <w:br/>
      </w:r>
      <w:r>
        <w:rPr>
          <w:rFonts w:hint="eastAsia"/>
        </w:rPr>
        <w:t>　　　　　　3、散装白酒销售模式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2024-2025年全球散装白酒行业市场运行形势分析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2024-2025年全球散装白酒行业发展概况</w:t>
      </w:r>
      <w:r>
        <w:rPr>
          <w:rFonts w:hint="eastAsia"/>
        </w:rPr>
        <w:br/>
      </w:r>
      <w:r>
        <w:rPr>
          <w:rFonts w:hint="eastAsia"/>
        </w:rPr>
        <w:t>　　第二节 全球散装白酒行业发展走势</w:t>
      </w:r>
      <w:r>
        <w:rPr>
          <w:rFonts w:hint="eastAsia"/>
        </w:rPr>
        <w:br/>
      </w:r>
      <w:r>
        <w:rPr>
          <w:rFonts w:hint="eastAsia"/>
        </w:rPr>
        <w:t>　　　　一、全球散装白酒行业市场分布情况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二、全球散装白酒行业发展趋势分析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全球散装白酒行业重点国家和区域分析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2024-2025年中国散装白酒行业发展环境分析</w:t>
      </w:r>
      <w:r>
        <w:rPr>
          <w:rFonts w:hint="eastAsia"/>
        </w:rPr>
        <w:br/>
      </w:r>
      <w:r>
        <w:rPr>
          <w:rFonts w:hint="eastAsia"/>
        </w:rPr>
        <w:t>　　第一节 散装白酒行业经济环境分析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散装白酒行业政策环境分析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散装白酒行业技术环境分析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2024-2025年散装白酒行业技术发展现状及趋势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当前我国散装白酒技术发展现状</w:t>
      </w:r>
      <w:r>
        <w:rPr>
          <w:rFonts w:hint="eastAsia"/>
        </w:rPr>
        <w:br/>
      </w:r>
      <w:r>
        <w:rPr>
          <w:rFonts w:hint="eastAsia"/>
        </w:rPr>
        <w:t>　　第二节 中外散装白酒技术差距及产生差距的主要原因分析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提高我国散装白酒技术的对策</w:t>
      </w:r>
      <w:r>
        <w:rPr>
          <w:rFonts w:hint="eastAsia"/>
        </w:rPr>
        <w:br/>
      </w:r>
      <w:r>
        <w:rPr>
          <w:rFonts w:hint="eastAsia"/>
        </w:rPr>
        <w:t>　　第四节 中国散装白酒研发、设计发展趋势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中国散装白酒行业市场供需状况分析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中国散装白酒行业市场规模情况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中国散装白酒行业盈利情况分析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中国散装白酒行业市场需求状况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一、2019-2024年散装白酒行业市场需求情况</w:t>
      </w:r>
      <w:r>
        <w:rPr>
          <w:rFonts w:hint="eastAsia"/>
        </w:rPr>
        <w:br/>
      </w:r>
      <w:r>
        <w:rPr>
          <w:rFonts w:hint="eastAsia"/>
        </w:rPr>
        <w:t>　　　　二、散装白酒行业市场需求特点分析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三、2025-2031年散装白酒行业市场需求预测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中国散装白酒行业产量情况分析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一、2019-2024年散装白酒行业产量统计</w:t>
      </w:r>
      <w:r>
        <w:rPr>
          <w:rFonts w:hint="eastAsia"/>
        </w:rPr>
        <w:br/>
      </w:r>
      <w:r>
        <w:rPr>
          <w:rFonts w:hint="eastAsia"/>
        </w:rPr>
        <w:t>　　　　二、散装白酒行业市场供给特点分析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三、2025-2031年散装白酒行业产量预测</w:t>
      </w:r>
      <w:r>
        <w:rPr>
          <w:rFonts w:hint="eastAsia"/>
        </w:rPr>
        <w:br/>
      </w:r>
      <w:r>
        <w:rPr>
          <w:rFonts w:hint="eastAsia"/>
        </w:rPr>
        <w:t>　　第五节 散装白酒行业市场供需平衡状况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中国散装白酒行业进出口情况分析预测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2019-2024年中国散装白酒行业进出口情况分析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一、2019-2024年中国散装白酒行业进口分析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二、2019-2024年中国散装白酒行业出口分析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2025-2031年中国散装白酒行业进出口情况预测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影响散装白酒行业进出口变化的主要原因分析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2019-2024年中国散装白酒行业重点地区调研分析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一、中国散装白酒行业重点区域市场结构调研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二、**地区散装白酒市场调研分析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三、**地区散装白酒市场调研分析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四、**地区散装白酒市场调研分析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五、**地区散装白酒市场调研分析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六、**地区散装白酒市场调研分析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散装白酒行业细分产品市场调研分析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中国散装白酒行业市场行情分析预测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散装白酒价格影响因素分析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2019-2024年中国散装白酒市场价格趋向分析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2025-2031年中国散装白酒市场价格趋向预测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散装白酒行业上游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散装白酒行业下游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散装白酒行业竞争格局分析</w:t>
      </w:r>
      <w:r>
        <w:rPr>
          <w:rFonts w:hint="eastAsia"/>
        </w:rPr>
        <w:br/>
      </w:r>
      <w:r>
        <w:rPr>
          <w:rFonts w:hint="eastAsia"/>
        </w:rPr>
        <w:t>　　第一节 散装白酒行业集中度分析</w:t>
      </w:r>
      <w:r>
        <w:rPr>
          <w:rFonts w:hint="eastAsia"/>
        </w:rPr>
        <w:br/>
      </w:r>
      <w:r>
        <w:rPr>
          <w:rFonts w:hint="eastAsia"/>
        </w:rPr>
        <w:t>　　　　一、散装白酒市场集中度分析</w:t>
      </w:r>
      <w:r>
        <w:rPr>
          <w:rFonts w:hint="eastAsia"/>
        </w:rPr>
        <w:br/>
      </w:r>
      <w:r>
        <w:rPr>
          <w:rFonts w:hint="eastAsia"/>
        </w:rPr>
        <w:t>　　　　二、散装白酒企业集中度分析</w:t>
      </w:r>
      <w:r>
        <w:rPr>
          <w:rFonts w:hint="eastAsia"/>
        </w:rPr>
        <w:br/>
      </w:r>
      <w:r>
        <w:rPr>
          <w:rFonts w:hint="eastAsia"/>
        </w:rPr>
        <w:t>　　　　三、散装白酒区域集中度分析</w:t>
      </w:r>
      <w:r>
        <w:rPr>
          <w:rFonts w:hint="eastAsia"/>
        </w:rPr>
        <w:br/>
      </w:r>
      <w:r>
        <w:rPr>
          <w:rFonts w:hint="eastAsia"/>
        </w:rPr>
        <w:t>　　第二节 散装白酒行业竞争格局分析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一、2025年散装白酒行业竞争分析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二、2025年中外散装白酒产品竞争分析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三、2019-2024年中国散装白酒市场竞争分析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四、2025-2031年国内主要散装白酒企业动向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散装白酒重点企业（一）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散装白酒重点企业（二）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散装白酒重点企业（三）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散装白酒重点企业（四）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散装白酒重点企业（五）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散装白酒重点企业（六）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散装白酒企业发展策略分析</w:t>
      </w:r>
      <w:r>
        <w:rPr>
          <w:rFonts w:hint="eastAsia"/>
        </w:rPr>
        <w:br/>
      </w:r>
      <w:r>
        <w:rPr>
          <w:rFonts w:hint="eastAsia"/>
        </w:rPr>
        <w:t>　　第一节 散装白酒市场策略分析</w:t>
      </w:r>
      <w:r>
        <w:rPr>
          <w:rFonts w:hint="eastAsia"/>
        </w:rPr>
        <w:br/>
      </w:r>
      <w:r>
        <w:rPr>
          <w:rFonts w:hint="eastAsia"/>
        </w:rPr>
        <w:t>　　　　一、散装白酒价格策略分析</w:t>
      </w:r>
      <w:r>
        <w:rPr>
          <w:rFonts w:hint="eastAsia"/>
        </w:rPr>
        <w:br/>
      </w:r>
      <w:r>
        <w:rPr>
          <w:rFonts w:hint="eastAsia"/>
        </w:rPr>
        <w:t>　　　　二、散装白酒渠道策略分析</w:t>
      </w:r>
      <w:r>
        <w:rPr>
          <w:rFonts w:hint="eastAsia"/>
        </w:rPr>
        <w:br/>
      </w:r>
      <w:r>
        <w:rPr>
          <w:rFonts w:hint="eastAsia"/>
        </w:rPr>
        <w:t>　　第二节 散装白酒销售策略分析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提高散装白酒企业竞争力的策略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一、提高中国散装白酒企业核心竞争力的对策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二、散装白酒企业提升竞争力的主要方向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三、影响散装白酒企业核心竞争力的因素及提升途径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四、提高散装白酒企业竞争力的策略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对我国散装白酒品牌的战略思考</w:t>
      </w:r>
      <w:r>
        <w:rPr>
          <w:rFonts w:hint="eastAsia"/>
        </w:rPr>
        <w:br/>
      </w:r>
      <w:r>
        <w:rPr>
          <w:rFonts w:hint="eastAsia"/>
        </w:rPr>
        <w:t>　　　　一、散装白酒实施品牌战略的意义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二、散装白酒企业品牌的现状分析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三、我国散装白酒企业的品牌战略</w:t>
      </w:r>
      <w:r>
        <w:rPr>
          <w:rFonts w:hint="eastAsia"/>
        </w:rPr>
        <w:br/>
      </w:r>
      <w:r>
        <w:rPr>
          <w:rFonts w:hint="eastAsia"/>
        </w:rPr>
        <w:t>　　　　四、散装白酒品牌战略管理的策略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中国散装白酒行业营销策略分析</w:t>
      </w:r>
      <w:r>
        <w:rPr>
          <w:rFonts w:hint="eastAsia"/>
        </w:rPr>
        <w:br/>
      </w:r>
      <w:r>
        <w:rPr>
          <w:rFonts w:hint="eastAsia"/>
        </w:rPr>
        <w:t>　　第一节 散装白酒市场推广策略研究分析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一、做好散装白酒产品导入</w:t>
      </w:r>
      <w:r>
        <w:rPr>
          <w:rFonts w:hint="eastAsia"/>
        </w:rPr>
        <w:br/>
      </w:r>
      <w:r>
        <w:rPr>
          <w:rFonts w:hint="eastAsia"/>
        </w:rPr>
        <w:t>　　　　二、做好散装白酒产品组合和产品线决策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三、散装白酒行业城市市场推广策略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散装白酒行业渠道营销研究分析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一、散装白酒行业营销环境分析</w:t>
      </w:r>
      <w:r>
        <w:rPr>
          <w:rFonts w:hint="eastAsia"/>
        </w:rPr>
        <w:br/>
      </w:r>
      <w:r>
        <w:rPr>
          <w:rFonts w:hint="eastAsia"/>
        </w:rPr>
        <w:t>　　　　二、散装白酒行业现存的营销渠道分析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三、散装白酒行业终端市场营销管理策略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散装白酒行业营销战略研究分析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一、中国散装白酒行业有效整合营销策略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二、建立散装白酒行业厂商的双嬴模式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2025-2031年中国散装白酒行业前景与风险预测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2025年散装白酒市场前景分析</w:t>
      </w:r>
      <w:r>
        <w:rPr>
          <w:rFonts w:hint="eastAsia"/>
        </w:rPr>
        <w:br/>
      </w:r>
      <w:r>
        <w:rPr>
          <w:rFonts w:hint="eastAsia"/>
        </w:rPr>
        <w:t>　　第二节 2025年散装白酒发展趋势预测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2025-2031年中国散装白酒行业投资特性分析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三、2025-2031年中国散装白酒行业盈利因素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2025-2031年中国散装白酒行业投资机会分析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2025-2031年中国散装白酒行业投资风险分析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一、2025-2031年中国散装白酒行业市场竞争风险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二、2025-2031年中国散装白酒行业技术风险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三、2025-2031年中国散装白酒行业政策风险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四、2025-2031年中国散装白酒行业进入退出风险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2025-2031年中国散装白酒行业盈利模式与投资策略分析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国外散装白酒行业投资现状及经营模式分析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一、境外散装白酒行业成长情况调查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中国散装白酒行业商业模式探讨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中国散装白酒行业投资国际化发展战略分析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中国散装白酒行业投资策略分析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中国散装白酒行业资本运作战略选择方案研究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[中^智林^]中国散装白酒行业多元化经营战略的可行性分析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2019-2024年中国散装白酒市场规模及增长情况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**地区散装白酒市场规模及增长情况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2019-2024年中国散装白酒行业产品市场价格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散装白酒重点企业经营情况分析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散装白酒重点企业经营情况分析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2025-2031年中国散装白酒市场规模预测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2025-2031年中国散装白酒行业利润预测</w:t>
      </w:r>
      <w:r>
        <w:rPr>
          <w:rFonts w:hint="eastAsia"/>
        </w:rPr>
        <w:br/>
      </w:r>
      <w:r>
        <w:rPr>
          <w:rFonts w:hint="eastAsia"/>
        </w:rPr>
        <w:t>　　图表 2025年散装白酒行业壁垒</w:t>
      </w:r>
      <w:r>
        <w:rPr>
          <w:rFonts w:hint="eastAsia"/>
        </w:rPr>
        <w:br/>
      </w:r>
      <w:r>
        <w:rPr>
          <w:rFonts w:hint="eastAsia"/>
        </w:rPr>
        <w:t>　　图表 2025年散装白酒市场前景分析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2025-2031年中国散装白酒市场需求预测</w:t>
      </w:r>
      <w:r>
        <w:rPr>
          <w:rFonts w:hint="eastAsia"/>
        </w:rPr>
        <w:br/>
      </w:r>
      <w:r>
        <w:rPr>
          <w:rFonts w:hint="eastAsia"/>
        </w:rPr>
        <w:t>　　图表 2025年散装白酒发展趋势预测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a1858fe57499b" w:history="1">
        <w:r>
          <w:rPr>
            <w:rStyle w:val="Hyperlink"/>
          </w:rPr>
          <w:t>2025-2031年中国散装白酒市场分析与发展趋势研究报告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a1858fe57499b" w:history="1">
        <w:r>
          <w:rPr>
            <w:rStyle w:val="Hyperlink"/>
          </w:rPr>
          <w:t>https://www.20087.com/3/88/SanZhuangBaiJiuDeQianJingQuShi.html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热点：白酒代理、散装白酒怎么邮寄、散装酒十大品牌、散装白酒能带上高铁吗、散装白酒和瓶装酒的区别、散装白酒哪个品牌好、市面上的散装白酒能喝吗、散装白酒多少钱一斤是粮食酒、散酒品牌排行榜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32396312a4e15" w:history="1">
      <w:r>
        <w:rPr>
          <w:rStyle w:val="Hyperlink"/>
        </w:rPr>
        <w:t>2025-2031年中国散装白酒市场分析与发展趋势研究报告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anZhuangBaiJiuDeQianJingQuShi.html" TargetMode="External" Id="Ra41a1858fe57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anZhuangBaiJiuDeQianJingQuShi.html" TargetMode="External" Id="R7ae32396312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2025-01-12T04:38:00Z</dcterms:created>
  <dcterms:modified xsi:type="dcterms:W3CDTF">2025-01-12T05:38:00Z</dcterms:modified>
  <dc:subject>2025-2031年中国散装白酒市场分析与发展趋势研究报告</dc:subject>
  <dc:title>2025-2031年中国散装白酒市场分析与发展趋势研究报告</dc:title>
  <cp:keywords>2025-2031年中国散装白酒市场分析与发展趋势研究报告</cp:keywords>
  <dc:description>2025-2031年中国散装白酒市场分析与发展趋势研究报告</dc:description>
</cp:coreProperties>
</file>