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9e339744b4b30" w:history="1">
              <w:r>
                <w:rPr>
                  <w:rStyle w:val="Hyperlink"/>
                </w:rPr>
                <w:t>2025-2031年全球与中国无糖甜味剂行业现状分析及发展前景报告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9e339744b4b30" w:history="1">
              <w:r>
                <w:rPr>
                  <w:rStyle w:val="Hyperlink"/>
                </w:rPr>
                <w:t>2025-2031年全球与中国无糖甜味剂行业现状分析及发展前景报告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9e339744b4b30" w:history="1">
                <w:r>
                  <w:rPr>
                    <w:rStyle w:val="Hyperlink"/>
                  </w:rPr>
                  <w:t>https://www.20087.com/3/98/WuTangTianWeiJiFaZhanQianJingFenXi.html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甜味剂是一种替代传统蔗糖的产品，因其不含卡路里且能提供甜味而受到消费者的欢迎，特别是在那些关注体重管理和糖尿病患者中。随着人们对健康饮食的认识加深，无糖甜味剂市场呈现出快速增长的趋势。目前市面上常见的无糖甜味剂包括糖醇类（如木糖醇）、人工甜味剂（如阿斯巴甜）以及天然来源的甜味剂（如甜菊糖苷）。这些甜味剂不仅被广泛应用于食品饮料行业，还出现在了药品和口腔护理产品中。随着科学研究的深入，越来越多的天然甜味剂被发现，它们不仅安全无副作用，还能提供接近真实糖的味道。</w:t>
      </w:r>
      <w:r>
        <w:rPr>
          <w:rFonts w:hint="eastAsia"/>
        </w:rPr>
        <w:br/>
      </w:r>
      <w:r>
        <w:rPr>
          <w:rFonts w:hint="eastAsia"/>
        </w:rPr>
        <w:t>　　未来，无糖甜味剂的发展将更加注重健康性和多样性。一方面，随着消费者对健康生活方式的追求，无糖甜味剂将更加强调其天然来源和对人体健康的益处，以满足消费者对健康食品的需求。另一方面，随着合成生物学技术的进步，未来可能会出现更多新型的无糖甜味剂，这些甜味剂不仅口感更好，而且更易于被人体代谢。此外，随着个性化营养理念的兴起，无糖甜味剂将更加注重满足不同人群的口味偏好和营养需求，提供更加多元化的选择。为了适应市场变化，制造商需要不断探索新的甜味剂原料，并提高生产技术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9e339744b4b30" w:history="1">
        <w:r>
          <w:rPr>
            <w:rStyle w:val="Hyperlink"/>
          </w:rPr>
          <w:t>2025-2031年全球与中国无糖甜味剂行业现状分析及发展前景报告</w:t>
        </w:r>
      </w:hyperlink>
      <w:r>
        <w:rPr>
          <w:rFonts w:hint="eastAsia"/>
        </w:rPr>
        <w:t>》通过严谨的分析、翔实的数据及直观的图表，系统解析了无糖甜味剂行业的市场规模、需求变化、价格波动及产业链结构。报告全面评估了当前无糖甜味剂市场现状，科学预测了未来市场前景与发展趋势，重点剖析了无糖甜味剂细分市场的机遇与挑战。同时，报告对无糖甜味剂重点企业的竞争地位及市场集中度进行了评估，为无糖甜味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无糖甜味剂市场概述</w:t>
      </w:r>
      <w:r>
        <w:rPr>
          <w:rFonts w:hint="eastAsia"/>
        </w:rPr>
        <w:br/>
      </w:r>
      <w:r>
        <w:rPr>
          <w:rFonts w:hint="eastAsia"/>
        </w:rPr>
        <w:t>　　第一节 无糖甜味剂产品定义及统计范围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一、不同产品类型无糖甜味剂增长趋势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全球与中国无糖甜味剂发展现状及趋势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一、全球无糖甜味剂发展现状及未来趋势（2020-2025年）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二、中国无糖甜味剂发展现状及未来趋势（2020-2025年）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全球无糖甜味剂供需现状及2025-2031年预测（2020-2025年）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一、全球无糖甜味剂产能、产量、产能利用率及发展趋势（2020-2025年）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二、全球无糖甜味剂产量、表观消费量及发展趋势（2020-2025年）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中国无糖甜味剂供需现状及2025-2031年预测（2020-2025年）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一、中国无糖甜味剂产能、产量、产能利用率及2025-2031年趋势（2020-2025年）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二、中国无糖甜味剂产量、表观消费量及发展趋势（2020-2025年）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三、中国无糖甜味剂产量、市场需求量及发展趋势（2020-2025年）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中国及欧美日等无糖甜味剂行业政策分析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全球与中国主要厂商无糖甜味剂产量、产值及竞争分析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全球无糖甜味剂主要厂商列表（2020-2025年）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一、全球无糖甜味剂主要厂商产量列表（2020-2025年）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三、2025年全球主要生产商无糖甜味剂收入排名</w:t>
      </w:r>
      <w:r>
        <w:rPr>
          <w:rFonts w:hint="eastAsia"/>
        </w:rPr>
        <w:br/>
      </w:r>
      <w:r>
        <w:rPr>
          <w:rFonts w:hint="eastAsia"/>
        </w:rPr>
        <w:t>　　　　四、全球无糖甜味剂主要厂商产品价格列表（2020-2025年）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中国无糖甜味剂主要厂商产量、产值及市场份额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一、中国无糖甜味剂主要厂商产量列表（2020-2025年）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无糖甜味剂厂商产地分布及商业化日期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一、无糖甜味剂行业集中度分析：全球Top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二、全球无糖甜味剂第一梯队、第二梯队和第三梯队生产商（品牌）及市场份额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全球领先无糖甜味剂企业SWOT分析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全球主要无糖甜味剂企业采访及观点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全球主要无糖甜味剂生产地区分析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全球主要地区无糖甜味剂市场规模分析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一、全球主要地区无糖甜味剂产量及市场份额（2020-2025年）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二、全球主要地区无糖甜味剂产量及市场份额预测（2025-2031年）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三、全球主要地区无糖甜味剂产值及市场份额（2020-2025年）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四、全球主要地区无糖甜味剂产值及市场份额预测（2025-2031年）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全球主要地区无糖甜味剂消费展望（2025-2031年）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全球主要地区无糖甜味剂消费量及增长率（2020-2025年）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全球无糖甜味剂行业重点企业调研分析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无糖甜味剂重点企业（一）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无糖甜味剂重点企业（二）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无糖甜味剂重点企业（三）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无糖甜味剂重点企业（四）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无糖甜味剂重点企业（五）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无糖甜味剂重点企业（六）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无糖甜味剂重点企业（七）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不同类型无糖甜味剂市场分析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全球不同类型无糖甜味剂产量（2020-2031年）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一、全球不同类型无糖甜味剂产量及市场份额（2020-2025年）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全球不同类型无糖甜味剂产值（2020-2031年）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一、全球不同类型无糖甜味剂产值及市场份额（2020-2025年）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二、全球不同类型无糖甜味剂产值预测（2025-2031年）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全球不同类型无糖甜味剂价格走势（2020-2025年）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不同价格区间无糖甜味剂市场份额对比（2020-2025年）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中国不同类型无糖甜味剂产量（2020-2031年）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一、中国不同类型无糖甜味剂产量及市场份额（2020-2025年）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中国不同类型无糖甜味剂产值（2020-2031年）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一、中国不同类型无糖甜味剂产值及市场份额（2020-2025年）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二、中国不同类型无糖甜味剂产值预测（2025-2031年）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无糖甜味剂上游原料及下游主要应用分析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无糖甜味剂产业链分析</w:t>
      </w:r>
      <w:r>
        <w:rPr>
          <w:rFonts w:hint="eastAsia"/>
        </w:rPr>
        <w:br/>
      </w:r>
      <w:r>
        <w:rPr>
          <w:rFonts w:hint="eastAsia"/>
        </w:rPr>
        <w:t>　　第二节 无糖甜味剂产业上游供应分析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全球不同应用无糖甜味剂消费量、市场份额及增长率（2020-2031年）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一、全球不同应用无糖甜味剂消费量（2020-2025年）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中国不同应用无糖甜味剂消费量、市场份额及增长率（2020-2031年）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一、中国不同应用无糖甜味剂消费量（2020-2025年）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二、中国不同应用无糖甜味剂消费量预测（2025-2031年）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中国无糖甜味剂产量、消费量、进出口分析及未来趋势（2020-2031年）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中国无糖甜味剂进出口贸易趋势</w:t>
      </w:r>
      <w:r>
        <w:rPr>
          <w:rFonts w:hint="eastAsia"/>
        </w:rPr>
        <w:br/>
      </w:r>
      <w:r>
        <w:rPr>
          <w:rFonts w:hint="eastAsia"/>
        </w:rPr>
        <w:t>　　第三节 中国无糖甜味剂主要进口来源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中国无糖甜味剂主要出口目的地</w:t>
      </w:r>
      <w:r>
        <w:rPr>
          <w:rFonts w:hint="eastAsia"/>
        </w:rPr>
        <w:br/>
      </w:r>
      <w:r>
        <w:rPr>
          <w:rFonts w:hint="eastAsia"/>
        </w:rPr>
        <w:t>　　第五节 中国无糖甜味剂未来发展的有利因素、不利因素分析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中国无糖甜味剂主要生产消费地区分布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中国无糖甜味剂生产地区分布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中国无糖甜味剂消费地区分布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影响中国无糖甜味剂供需的主要因素分析</w:t>
      </w:r>
      <w:r>
        <w:rPr>
          <w:rFonts w:hint="eastAsia"/>
        </w:rPr>
        <w:br/>
      </w:r>
      <w:r>
        <w:rPr>
          <w:rFonts w:hint="eastAsia"/>
        </w:rPr>
        <w:t>　　第一节 无糖甜味剂技术及相关行业技术发展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无糖甜味剂进出口贸易现状及趋势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无糖甜味剂下游行业需求变化因素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无糖甜味剂行业、产品及技术发展趋势（2025-2031年）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无糖甜味剂行业及市场环境发展趋势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无糖甜味剂产品及技术发展趋势</w:t>
      </w:r>
      <w:r>
        <w:rPr>
          <w:rFonts w:hint="eastAsia"/>
        </w:rPr>
        <w:br/>
      </w:r>
      <w:r>
        <w:rPr>
          <w:rFonts w:hint="eastAsia"/>
        </w:rPr>
        <w:t>　　第三节 无糖甜味剂产品价格走势</w:t>
      </w:r>
      <w:r>
        <w:rPr>
          <w:rFonts w:hint="eastAsia"/>
        </w:rPr>
        <w:br/>
      </w:r>
      <w:r>
        <w:rPr>
          <w:rFonts w:hint="eastAsia"/>
        </w:rPr>
        <w:t>　　第四节 无糖甜味剂市场消费形态、消费者偏好（2025-2031年）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国内无糖甜味剂销售渠道</w:t>
      </w:r>
      <w:r>
        <w:rPr>
          <w:rFonts w:hint="eastAsia"/>
        </w:rPr>
        <w:br/>
      </w:r>
      <w:r>
        <w:rPr>
          <w:rFonts w:hint="eastAsia"/>
        </w:rPr>
        <w:t>　　第二节 海外市场无糖甜味剂销售渠道</w:t>
      </w:r>
      <w:r>
        <w:rPr>
          <w:rFonts w:hint="eastAsia"/>
        </w:rPr>
        <w:br/>
      </w:r>
      <w:r>
        <w:rPr>
          <w:rFonts w:hint="eastAsia"/>
        </w:rPr>
        <w:t>　　第三节 无糖甜味剂销售/营销策略建议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不同种类无糖甜味剂增长趋势</w:t>
      </w:r>
      <w:r>
        <w:rPr>
          <w:rFonts w:hint="eastAsia"/>
        </w:rPr>
        <w:br/>
      </w:r>
      <w:r>
        <w:rPr>
          <w:rFonts w:hint="eastAsia"/>
        </w:rPr>
        <w:t>　　表 按不同应用，无糖甜味剂主要包括如下几个方面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不同应用无糖甜味剂消费量增长趋势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中国及欧美日等地区无糖甜味剂相关政策分析</w:t>
      </w:r>
      <w:r>
        <w:rPr>
          <w:rFonts w:hint="eastAsia"/>
        </w:rPr>
        <w:br/>
      </w:r>
      <w:r>
        <w:rPr>
          <w:rFonts w:hint="eastAsia"/>
        </w:rPr>
        <w:t>　　表 全球无糖甜味剂主要厂商产量列表（2020-2025年）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全球无糖甜味剂主要厂商产量市场份额列表（2020-2025年）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全球无糖甜味剂主要厂商产值、市场份额列表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2025年全球主要生产商无糖甜味剂收入排名</w:t>
      </w:r>
      <w:r>
        <w:rPr>
          <w:rFonts w:hint="eastAsia"/>
        </w:rPr>
        <w:br/>
      </w:r>
      <w:r>
        <w:rPr>
          <w:rFonts w:hint="eastAsia"/>
        </w:rPr>
        <w:t>　　表 全球无糖甜味剂主要厂商产品价格列表（2020-2025年）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中国无糖甜味剂主要厂商产品价格列表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中国无糖甜味剂主要厂商产量市场份额列表（2020-2025年）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中国无糖甜味剂主要厂商产值市场份额列表（2020-2025年）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全球主要无糖甜味剂厂商产地分布及商业化日期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全球主要无糖甜味剂企业采访及观点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全球主要地区无糖甜味剂产值对比</w:t>
      </w:r>
      <w:r>
        <w:rPr>
          <w:rFonts w:hint="eastAsia"/>
        </w:rPr>
        <w:br/>
      </w:r>
      <w:r>
        <w:rPr>
          <w:rFonts w:hint="eastAsia"/>
        </w:rPr>
        <w:t>　　表 全球主要地区无糖甜味剂产量市场份额列表（2020-2025年）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全球主要地区无糖甜味剂产量列表（2025-2031年）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全球主要地区无糖甜味剂产量份额（2025-2031年）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全球主要地区无糖甜味剂产值列表（2020-2025年）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全球主要地区无糖甜味剂产值份额列表（2020-2025年）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全球主要地区无糖甜味剂消费量列表（2020-2025年）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全球主要地区无糖甜味剂消费量市场份额列表（2020-2025年）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全球不同产品类型无糖甜味剂产量（2020-2025年）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全球不同产品类型无糖甜味剂产量市场份额（2020-2025年）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全球不同产品类型无糖甜味剂产量市场份额预测（2025-2031年）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全球不同类型无糖甜味剂产值（2020-2025年）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全球不同类型无糖甜味剂产值市场份额（2020-2025年）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全球不同类型无糖甜味剂产值预测（2025-2031年）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全球不同类型无糖甜味剂产值市场份额预测（2025-2031年）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全球不同价格区间无糖甜味剂市场份额对比（2020-2025年）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中国不同产品类型无糖甜味剂产值市场份额预测（2025-2031年）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无糖甜味剂上游原料供应商及联系方式列表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全球不同应用无糖甜味剂消费量（2020-2025年）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全球不同应用无糖甜味剂消费量市场份额（2020-2025年）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全球不同应用无糖甜味剂消费量市场份额预测（2025-2031年）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中国不同应用无糖甜味剂消费量（2020-2025年）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中国不同应用无糖甜味剂消费量市场份额（2020-2025年）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中国不同应用无糖甜味剂消费量市场份额预测（2025-2031年）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中国无糖甜味剂产量、消费量、进出口（2020-2025年）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中国无糖甜味剂产量、消费量、进出口预测（2025-2031年）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中国市场无糖甜味剂进出口贸易趋势</w:t>
      </w:r>
      <w:r>
        <w:rPr>
          <w:rFonts w:hint="eastAsia"/>
        </w:rPr>
        <w:br/>
      </w:r>
      <w:r>
        <w:rPr>
          <w:rFonts w:hint="eastAsia"/>
        </w:rPr>
        <w:t>　　表 中国市场无糖甜味剂主要进口来源</w:t>
      </w:r>
      <w:r>
        <w:rPr>
          <w:rFonts w:hint="eastAsia"/>
        </w:rPr>
        <w:br/>
      </w:r>
      <w:r>
        <w:rPr>
          <w:rFonts w:hint="eastAsia"/>
        </w:rPr>
        <w:t>　　表 中国市场无糖甜味剂主要出口目的地</w:t>
      </w:r>
      <w:r>
        <w:rPr>
          <w:rFonts w:hint="eastAsia"/>
        </w:rPr>
        <w:br/>
      </w:r>
      <w:r>
        <w:rPr>
          <w:rFonts w:hint="eastAsia"/>
        </w:rPr>
        <w:t>　　表 中国无糖甜味剂市场未来发展的有利因素、不利因素分析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中国无糖甜味剂生产地区分布</w:t>
      </w:r>
      <w:r>
        <w:rPr>
          <w:rFonts w:hint="eastAsia"/>
        </w:rPr>
        <w:br/>
      </w:r>
      <w:r>
        <w:rPr>
          <w:rFonts w:hint="eastAsia"/>
        </w:rPr>
        <w:t>　　表 中国无糖甜味剂消费地区分布</w:t>
      </w:r>
      <w:r>
        <w:rPr>
          <w:rFonts w:hint="eastAsia"/>
        </w:rPr>
        <w:br/>
      </w:r>
      <w:r>
        <w:rPr>
          <w:rFonts w:hint="eastAsia"/>
        </w:rPr>
        <w:t>　　表 无糖甜味剂行业及市场环境发展趋势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表 无糖甜味剂产品及技术发展趋势</w:t>
      </w:r>
      <w:r>
        <w:rPr>
          <w:rFonts w:hint="eastAsia"/>
        </w:rPr>
        <w:br/>
      </w:r>
      <w:r>
        <w:rPr>
          <w:rFonts w:hint="eastAsia"/>
        </w:rPr>
        <w:t>　　表 国内无糖甜味剂主要销售模式及销售渠道趋势（2020-2025年）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欧美日等地区无糖甜味剂主要销售模式及销售渠道趋势（2020-2025年）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无糖甜味剂产品市场定位及目标消费者分析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无糖甜味剂产品图片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2025年全球不同产品类型无糖甜味剂产量市场份额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全球不同类型无糖甜味剂消费量市场份额对比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中国无糖甜味剂产量及发展趋势（2020-2025年）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中国无糖甜味剂产值及未来发展趋势（2020-2025年）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全球无糖甜味剂产能、产量、产能利用率及发展趋势（2020-2025年）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全球无糖甜味剂产量、市场需求量及发展趋势（2020-2025年）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中国无糖甜味剂产能、产量、产能利用率及发展趋势（2020-2025年）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中国无糖甜味剂产量、市场需求量及发展趋势（2020-2025年）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全球无糖甜味剂主要厂商2025年产量市场份额列表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全球无糖甜味剂主要厂商2025年产值市场份额列表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中国市场无糖甜味剂主要厂商产量市场份额列表（2020-2025年）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中国无糖甜味剂主要厂商2025年产量市场份额列表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中国无糖甜味剂主要厂商2025年产值市场份额列表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2025年全球前五及前十大生产商无糖甜味剂市场份额</w:t>
      </w:r>
      <w:r>
        <w:rPr>
          <w:rFonts w:hint="eastAsia"/>
        </w:rPr>
        <w:br/>
      </w:r>
      <w:r>
        <w:rPr>
          <w:rFonts w:hint="eastAsia"/>
        </w:rPr>
        <w:t>　　图 全球无糖甜味剂第一梯队、第二梯队和第三梯队生产商（品牌）及市场份额（2020-2025年）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无糖甜味剂全球领先企业SWOT分析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全球主要地区无糖甜味剂消费量市场份额对比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全球主要地区无糖甜味剂消费量市场份额（2020-2025年）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全球主要地区无糖甜味剂消费量市场份额预测（2025-2031年）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无糖甜味剂产业链分析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无糖甜味剂产品价格走势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9e339744b4b30" w:history="1">
        <w:r>
          <w:rPr>
            <w:rStyle w:val="Hyperlink"/>
          </w:rPr>
          <w:t>2025-2031年全球与中国无糖甜味剂行业现状分析及发展前景报告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9e339744b4b30" w:history="1">
        <w:r>
          <w:rPr>
            <w:rStyle w:val="Hyperlink"/>
          </w:rPr>
          <w:t>https://www.20087.com/3/98/WuTangTianWeiJiFaZhanQianJingFenXi.html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热点：最安全的甜味剂是哪种、无糖甜味剂对身体有害吗、木糖醇糖尿病可以吃吗、无糖甜味剂致癌、复合甜味剂、无糖甜味剂糖尿病人能吃吗、代糖阿斯巴甜、无糖甜味剂是什么、无糖食品甜味用什么代替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77d2a255440a5" w:history="1">
      <w:r>
        <w:rPr>
          <w:rStyle w:val="Hyperlink"/>
        </w:rPr>
        <w:t>2025-2031年全球与中国无糖甜味剂行业现状分析及发展前景报告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TangTianWeiJiFaZhanQianJingFenXi.html" TargetMode="External" Id="Rc599e339744b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TangTianWeiJiFaZhanQianJingFenXi.html" TargetMode="External" Id="R8c177d2a2554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2025-01-15T00:04:00Z</dcterms:created>
  <dcterms:modified xsi:type="dcterms:W3CDTF">2025-01-15T01:04:00Z</dcterms:modified>
  <dc:subject>2025-2031年全球与中国无糖甜味剂行业现状分析及发展前景报告</dc:subject>
  <dc:title>2025-2031年全球与中国无糖甜味剂行业现状分析及发展前景报告</dc:title>
  <cp:keywords>2025-2031年全球与中国无糖甜味剂行业现状分析及发展前景报告</cp:keywords>
  <dc:description>2025-2031年全球与中国无糖甜味剂行业现状分析及发展前景报告</dc:description>
</cp:coreProperties>
</file>