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cdd81380a480f" w:history="1">
              <w:r>
                <w:rPr>
                  <w:rStyle w:val="Hyperlink"/>
                </w:rPr>
                <w:t>中国有机苏打行业发展调研与前景分析报告（2026-2032年）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cdd81380a480f" w:history="1">
              <w:r>
                <w:rPr>
                  <w:rStyle w:val="Hyperlink"/>
                </w:rPr>
                <w:t>中国有机苏打行业发展调研与前景分析报告（2026-2032年）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cdd81380a480f" w:history="1">
                <w:r>
                  <w:rPr>
                    <w:rStyle w:val="Hyperlink"/>
                  </w:rPr>
                  <w:t>https://www.20087.com/3/78/YouJiSuDaDeFaZhanQianJing.html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ccdd81380a480f" w:history="1">
        <w:r>
          <w:rPr>
            <w:rStyle w:val="Hyperlink"/>
          </w:rPr>
          <w:t>中国有机苏打行业发展调研与前景分析报告（2026-2032年）</w:t>
        </w:r>
      </w:hyperlink>
      <w:r>
        <w:rPr>
          <w:rFonts w:hint="eastAsia"/>
        </w:rPr>
        <w:t>》，2025年有机苏打行业市场规模达 亿元，预计2032年市场规模将达 亿元，期间年均复合增长率（CAGR）达 %。报告系统梳理有机苏打行业市场现状，涵盖当前有机苏打市场规模、竞争格局及重点企业经营状况。报告客观分析有机苏打行业技术发展水平与创新方向，结合市场供需变化，对有机苏打行业发展前景做出科学预测。通过评估有机苏打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有机苏打产品概述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有机苏打市场特点分析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有机苏打行业发展周期特征分析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中国有机苏打行业发展环境分析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中国有机苏打行业发展经济环境分析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中国有机苏打行业发展政策环境分析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一、有机苏打行业政策影响分析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二、相关有机苏打行业标准分析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全球有机苏打行业市场发展调研分析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全球有机苏打行业市场运行环境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全球有机苏打行业市场发展情况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一、全球有机苏打行业市场供给分析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二、全球有机苏打行业市场需求分析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三、全球有机苏打行业主要国家地区发展情况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2026-2032年全球有机苏打行业市场规模趋势预测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中国有机苏打行业市场供需现状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中国有机苏打市场现状</w:t>
      </w:r>
      <w:r>
        <w:rPr>
          <w:rFonts w:hint="eastAsia"/>
        </w:rPr>
        <w:br/>
      </w:r>
      <w:r>
        <w:rPr>
          <w:rFonts w:hint="eastAsia"/>
        </w:rPr>
        <w:t>　　第二节 中国有机苏打产量情况分析及预测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一、有机苏打总体产能规模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二、2020-2025年中国有机苏打行业产量统计分析</w:t>
      </w:r>
      <w:r>
        <w:rPr>
          <w:rFonts w:hint="eastAsia"/>
        </w:rPr>
        <w:br/>
      </w:r>
      <w:r>
        <w:rPr>
          <w:rFonts w:hint="eastAsia"/>
        </w:rPr>
        <w:t>　　　　三、有机苏打行业区域产量分布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四、2026-2032年中国有机苏打行业产量预测</w:t>
      </w:r>
      <w:r>
        <w:rPr>
          <w:rFonts w:hint="eastAsia"/>
        </w:rPr>
        <w:br/>
      </w:r>
      <w:r>
        <w:rPr>
          <w:rFonts w:hint="eastAsia"/>
        </w:rPr>
        <w:t>　　第三节 中国有机苏打市场需求分析及预测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一、2020-2025年中国有机苏打市场需求统计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二、中国有机苏打市场需求特点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三、2026-2032年中国有机苏打市场需求量预测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2025-2026年有机苏打行业技术发展现状及趋势分析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有机苏打行业技术发展现状分析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国内外有机苏打行业技术差异与原因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有机苏打行业技术发展方向、趋势预测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提升有机苏打行业技术能力策略建议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中国有机苏打行业现状调研分析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中国有机苏打行业发展现状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一、2025-2026年有机苏打行业品牌发展现状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二、2025-2026年有机苏打行业需求市场现状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三、2025-2026年有机苏打市场需求层次分析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四、2025-2026年中国有机苏打市场走向分析</w:t>
      </w:r>
      <w:r>
        <w:rPr>
          <w:rFonts w:hint="eastAsia"/>
        </w:rPr>
        <w:br/>
      </w:r>
      <w:r>
        <w:rPr>
          <w:rFonts w:hint="eastAsia"/>
        </w:rPr>
        <w:t>　　第二节 中国有机苏打行业存在的问题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一、2025-2026年有机苏打产品市场存在的主要问题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二、2025-2026年国内有机苏打产品市场的三大瓶颈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三、2025-2026年有机苏打产品市场遭遇的规模难题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对中国有机苏打市场的分析及思考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一、有机苏打市场特点</w:t>
      </w:r>
      <w:r>
        <w:rPr>
          <w:rFonts w:hint="eastAsia"/>
        </w:rPr>
        <w:br/>
      </w:r>
      <w:r>
        <w:rPr>
          <w:rFonts w:hint="eastAsia"/>
        </w:rPr>
        <w:t>　　　　二、有机苏打市场分析</w:t>
      </w:r>
      <w:r>
        <w:rPr>
          <w:rFonts w:hint="eastAsia"/>
        </w:rPr>
        <w:br/>
      </w:r>
      <w:r>
        <w:rPr>
          <w:rFonts w:hint="eastAsia"/>
        </w:rPr>
        <w:t>　　　　三、有机苏打市场变化的方向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四、中国有机苏打行业发展的新思路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五、对中国有机苏打行业发展的思考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2020-2025年中国有机苏打产品市场进出口数据分析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2020-2025年中国有机苏打产品出口统计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2020-2025年中国有机苏打产品进口统计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2020-2025年中国有机苏打产品进出口价格对比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中国有机苏打主要进口来源地及出口目的地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有机苏打行业细分产品调研</w:t>
      </w:r>
      <w:r>
        <w:rPr>
          <w:rFonts w:hint="eastAsia"/>
        </w:rPr>
        <w:br/>
      </w:r>
      <w:r>
        <w:rPr>
          <w:rFonts w:hint="eastAsia"/>
        </w:rPr>
        <w:t>　　第一节 有机苏打细分产品结构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2020-2025年中国有机苏打行业竞争态势分析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2025年有机苏打行业集中度分析</w:t>
      </w:r>
      <w:r>
        <w:rPr>
          <w:rFonts w:hint="eastAsia"/>
        </w:rPr>
        <w:br/>
      </w:r>
      <w:r>
        <w:rPr>
          <w:rFonts w:hint="eastAsia"/>
        </w:rPr>
        <w:t>　　　　一、有机苏打市场集中度分析</w:t>
      </w:r>
      <w:r>
        <w:rPr>
          <w:rFonts w:hint="eastAsia"/>
        </w:rPr>
        <w:br/>
      </w:r>
      <w:r>
        <w:rPr>
          <w:rFonts w:hint="eastAsia"/>
        </w:rPr>
        <w:t>　　　　二、有机苏打企业分布区域集中度分析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三、有机苏打区域消费集中度分析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2020-2025年有机苏打主要企业竞争力分析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2025年有机苏打行业竞争格局分析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一、有机苏打行业竞争分析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二、中外有机苏打产品竞争分析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三、国内有机苏打行业重点企业发展动向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有机苏打行业上下游产业链发展情况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有机苏打上游产业发展分析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有机苏打下游产业发展分析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有机苏打行业重点企业竞争力分析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三、企业有机苏打经营状况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有机苏打企业管理策略建议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提高有机苏打企业竞争力的策略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一、提高中国有机苏打企业核心竞争力的对策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二、有机苏打企业提升竞争力的主要方向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三、影响有机苏打企业核心竞争力的因素及提升途径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四、提高有机苏打企业竞争力的策略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对中国有机苏打品牌的战略思考</w:t>
      </w:r>
      <w:r>
        <w:rPr>
          <w:rFonts w:hint="eastAsia"/>
        </w:rPr>
        <w:br/>
      </w:r>
      <w:r>
        <w:rPr>
          <w:rFonts w:hint="eastAsia"/>
        </w:rPr>
        <w:t>　　　　一、有机苏打实施品牌战略的意义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二、有机苏打企业品牌的现状分析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三、中国有机苏打企业的品牌战略</w:t>
      </w:r>
      <w:r>
        <w:rPr>
          <w:rFonts w:hint="eastAsia"/>
        </w:rPr>
        <w:br/>
      </w:r>
      <w:r>
        <w:rPr>
          <w:rFonts w:hint="eastAsia"/>
        </w:rPr>
        <w:t>　　　　四、有机苏打品牌战略管理的策略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有机苏打行业发展趋势及投资风险预警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2026年有机苏打市场前景分析</w:t>
      </w:r>
      <w:r>
        <w:rPr>
          <w:rFonts w:hint="eastAsia"/>
        </w:rPr>
        <w:br/>
      </w:r>
      <w:r>
        <w:rPr>
          <w:rFonts w:hint="eastAsia"/>
        </w:rPr>
        <w:t>　　第二节 2026年有机苏打行业发展趋势预测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影响有机苏打行业发展的主要因素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一、2026年影响有机苏打行业运行的有利因素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二、2026年影响有机苏打行业运行的稳定因素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三、2026年影响有机苏打行业运行的不利因素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四、2026年中国有机苏打行业发展面临的挑战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五、2026年中国有机苏打行业发展面临的机遇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有机苏打行业投资风险预警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一、2026年有机苏打行业市场风险及控制策略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二、2026年有机苏打行业政策风险及控制策略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三、2026年有机苏打行业经营风险及控制策略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四、2026年有机苏打同业竞争风险及控制策略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五、2026年有机苏打行业其他风险及控制策略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有机苏打市场研究结论</w:t>
      </w:r>
      <w:r>
        <w:rPr>
          <w:rFonts w:hint="eastAsia"/>
        </w:rPr>
        <w:br/>
      </w:r>
      <w:r>
        <w:rPr>
          <w:rFonts w:hint="eastAsia"/>
        </w:rPr>
        <w:t>　　第二节 有机苏打子行业研究结论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(中^智林)有机苏打市场发展建议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2020-2025年中国有机苏打市场规模及增长情况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2020-2025年中国有机苏打行业产量及增长趋势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2026-2032年中国有机苏打行业产量预测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2020-2025年中国有机苏打行业市场需求及增长情况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2026-2032年中国有机苏打行业市场需求预测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2020-2025年中国有机苏打行业利润及增长情况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**地区有机苏打行业市场需求情况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**地区有机苏打市场规模及增长情况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**地区有机苏打行业市场需求情况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2020-2025年中国有机苏打行业出口情况分析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2020-2025年中国有机苏打行业产品市场价格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2026-2032年中国有机苏打行业产品市场价格走势预测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有机苏打重点企业经营情况分析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有机苏打重点企业经营情况分析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2026-2032年中国有机苏打市场规模预测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2026-2032年中国有机苏打行业利润预测</w:t>
      </w:r>
      <w:r>
        <w:rPr>
          <w:rFonts w:hint="eastAsia"/>
        </w:rPr>
        <w:br/>
      </w:r>
      <w:r>
        <w:rPr>
          <w:rFonts w:hint="eastAsia"/>
        </w:rPr>
        <w:t>　　图表 2026年有机苏打行业壁垒</w:t>
      </w:r>
      <w:r>
        <w:rPr>
          <w:rFonts w:hint="eastAsia"/>
        </w:rPr>
        <w:br/>
      </w:r>
      <w:r>
        <w:rPr>
          <w:rFonts w:hint="eastAsia"/>
        </w:rPr>
        <w:t>　　图表 2026年有机苏打市场前景分析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2026-2032年中国有机苏打市场需求预测</w:t>
      </w:r>
      <w:r>
        <w:rPr>
          <w:rFonts w:hint="eastAsia"/>
        </w:rPr>
        <w:br/>
      </w:r>
      <w:r>
        <w:rPr>
          <w:rFonts w:hint="eastAsia"/>
        </w:rPr>
        <w:t>　　图表 2026年有机苏打发展趋势预测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cdd81380a480f" w:history="1">
        <w:r>
          <w:rPr>
            <w:rStyle w:val="Hyperlink"/>
          </w:rPr>
          <w:t>中国有机苏打行业发展调研与前景分析报告（2026-2032年）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cdd81380a480f" w:history="1">
        <w:r>
          <w:rPr>
            <w:rStyle w:val="Hyperlink"/>
          </w:rPr>
          <w:t>https://www.20087.com/3/78/YouJiSuDaDeFaZhanQianJing.html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热点：农用苏打的作用和功效、有机苏打粉、苏打水百度百科、苏打是有机物还是无机物、苏打食品有哪些、有没有苏打、苏打是怎么做出来的、苏打是无机物吗、真正的苏打水有哪些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43739c82a432d" w:history="1">
      <w:r>
        <w:rPr>
          <w:rStyle w:val="Hyperlink"/>
        </w:rPr>
        <w:t>中国有机苏打行业发展调研与前景分析报告（2026-2032年）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JiSuDaDeFaZhanQianJing.html" TargetMode="External" Id="Rb7ccdd81380a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JiSuDaDeFaZhanQianJing.html" TargetMode="External" Id="R67443739c82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2026-07-16T08:29:02Z</dcterms:created>
  <dcterms:modified xsi:type="dcterms:W3CDTF">2026-07-16T09:29:02Z</dcterms:modified>
  <dc:subject>中国有机苏打行业发展调研与前景分析报告（2026-2032年）</dc:subject>
  <dc:title>中国有机苏打行业发展调研与前景分析报告（2026-2032年）</dc:title>
  <cp:keywords>中国有机苏打行业发展调研与前景分析报告（2026-2032年）</cp:keywords>
  <dc:description>中国有机苏打行业发展调研与前景分析报告（2026-2032年）</dc:description>
</cp:coreProperties>
</file>