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a289804a44c10" w:history="1">
              <w:r>
                <w:rPr>
                  <w:rStyle w:val="Hyperlink"/>
                </w:rPr>
                <w:t>2024-2030年全球与中国民族食品行业发展全面调研与未来趋势报告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a289804a44c10" w:history="1">
              <w:r>
                <w:rPr>
                  <w:rStyle w:val="Hyperlink"/>
                </w:rPr>
                <w:t>2024-2030年全球与中国民族食品行业发展全面调研与未来趋势报告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a289804a44c10" w:history="1">
                <w:r>
                  <w:rPr>
                    <w:rStyle w:val="Hyperlink"/>
                  </w:rPr>
                  <w:t>https://www.20087.com/3/58/MinZuShiPinFaZhanQuShiYuCe.html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食品是独特文化表达的载体，近年来在全球范围内受到越来越多消费者的青睐。随着全球化进程的加快，民族食品不仅在当地市场稳固地位，而且在国际市场上展现出强劲的增长势头。这些食品通常富含地区特色，使用本地食材，融合了传统烹饪技巧与现代口味偏好。民族食品的营销渠道日益多元化，包括线上电商平台、特色餐厅以及国际食品展销会，这有助于提升其知名度和市场渗透率。同时，民族食品的标准化和质量控制体系不断完善，以满足食品安全法规和国际市场的准入标准。</w:t>
      </w:r>
      <w:r>
        <w:rPr>
          <w:rFonts w:hint="eastAsia"/>
        </w:rPr>
        <w:br/>
      </w:r>
      <w:r>
        <w:rPr>
          <w:rFonts w:hint="eastAsia"/>
        </w:rPr>
        <w:t>　　未来，民族食品行业将朝着更加健康、便利和个性化方向发展。健康饮食趋势促使制造商采用更天然、低盐、低糖的配料，同时保留食品的传统风味。包装和加工技术的创新将使得民族食品更易于保存和运输，扩大其地理销售范围。此外，数字化营销和社交媒体平台的运用将增强民族食品的品牌故事传播，吸引年轻消费者群体。供应链透明度的提高也将成为消费者选择的重要考量因素，推动行业向更加可持续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a289804a44c10" w:history="1">
        <w:r>
          <w:rPr>
            <w:rStyle w:val="Hyperlink"/>
          </w:rPr>
          <w:t>2024-2030年全球与中国民族食品行业发展全面调研与未来趋势报告</w:t>
        </w:r>
      </w:hyperlink>
      <w:r>
        <w:rPr>
          <w:rFonts w:hint="eastAsia"/>
        </w:rPr>
        <w:t>》依托国家统计局、发改委及民族食品相关行业协会的详实数据，对民族食品行业的现状、市场需求、市场规模、产业链结构、价格变动、细分市场进行了全面调研。民族食品报告还详细剖析了民族食品市场竞争格局，重点关注了品牌影响力、市场集中度及重点企业运营情况，并在预测民族食品市场发展前景和发展趋势的同时，识别了民族食品行业潜在的风险与机遇。民族食品报告以专业、科学、规范的研究方法和客观、权威的分析，为民族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民族食品行业简介</w:t>
      </w:r>
      <w:r>
        <w:rPr>
          <w:rFonts w:hint="eastAsia"/>
        </w:rPr>
        <w:br/>
      </w:r>
      <w:r>
        <w:rPr>
          <w:rFonts w:hint="eastAsia"/>
        </w:rPr>
        <w:t>　　　　1.1.1 民族食品行业界定及分类</w:t>
      </w:r>
      <w:r>
        <w:rPr>
          <w:rFonts w:hint="eastAsia"/>
        </w:rPr>
        <w:br/>
      </w:r>
      <w:r>
        <w:rPr>
          <w:rFonts w:hint="eastAsia"/>
        </w:rPr>
        <w:t>　　　　1.1.2 民族食品行业特征</w:t>
      </w:r>
      <w:r>
        <w:rPr>
          <w:rFonts w:hint="eastAsia"/>
        </w:rPr>
        <w:br/>
      </w:r>
      <w:r>
        <w:rPr>
          <w:rFonts w:hint="eastAsia"/>
        </w:rPr>
        <w:t>　　1.2 民族食品产品主要分类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不同种类民族食品价格走势（2018-2023年）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餐饮服务</w:t>
      </w:r>
      <w:r>
        <w:rPr>
          <w:rFonts w:hint="eastAsia"/>
        </w:rPr>
        <w:br/>
      </w:r>
      <w:r>
        <w:rPr>
          <w:rFonts w:hint="eastAsia"/>
        </w:rPr>
        <w:t>　　　　1.2.3 即食食品</w:t>
      </w:r>
      <w:r>
        <w:rPr>
          <w:rFonts w:hint="eastAsia"/>
        </w:rPr>
        <w:br/>
      </w:r>
      <w:r>
        <w:rPr>
          <w:rFonts w:hint="eastAsia"/>
        </w:rPr>
        <w:t>　　　　1.2.4 在线食品服务</w:t>
      </w:r>
      <w:r>
        <w:rPr>
          <w:rFonts w:hint="eastAsia"/>
        </w:rPr>
        <w:br/>
      </w:r>
      <w:r>
        <w:rPr>
          <w:rFonts w:hint="eastAsia"/>
        </w:rPr>
        <w:t>　　1.3 民族食品主要应用领域分析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商店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全球民族食品供需现状及预测（2018-2023年）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全球民族食品产能、产量、产能利用率及发展趋势（2018-2023年）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全球民族食品产量、表观消费量及发展趋势（2018-2023年）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全球民族食品产量、市场需求量及发展趋势（2018-2023年）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中国民族食品供需现状及预测（2018-2023年）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中国民族食品产能、产量、产能利用率及发展趋势（2018-2023年）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中国民族食品产量、表观消费量及发展趋势（2018-2023年）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中国民族食品产量、市场需求量及发展趋势（2018-2023年）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民族食品中国及欧美日等行业政策分析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全球与中国主要厂商民族食品产量、产值及竞争分析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全球市场民族食品主要厂商2022和2023年产量、产值及市场份额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全球市场民族食品主要厂商2022和2023年产量列表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全球市场民族食品主要厂商2022和2023年产值列表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全球市场民族食品主要厂商2022和2023年产品价格列表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中国市场民族食品主要厂商2022和2023年产量、产值及市场份额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中国市场民族食品主要厂商2022和2023年产量列表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中国市场民族食品主要厂商2022和2023年产值列表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民族食品厂商产地分布及商业化日期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民族食品行业集中度、竞争程度分析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民族食品行业集中度分析</w:t>
      </w:r>
      <w:r>
        <w:rPr>
          <w:rFonts w:hint="eastAsia"/>
        </w:rPr>
        <w:br/>
      </w:r>
      <w:r>
        <w:rPr>
          <w:rFonts w:hint="eastAsia"/>
        </w:rPr>
        <w:t>　　　　2.4.2 民族食品行业竞争程度分析</w:t>
      </w:r>
      <w:r>
        <w:rPr>
          <w:rFonts w:hint="eastAsia"/>
        </w:rPr>
        <w:br/>
      </w:r>
      <w:r>
        <w:rPr>
          <w:rFonts w:hint="eastAsia"/>
        </w:rPr>
        <w:t>　　2.5 民族食品全球领先企业SWOT分析</w:t>
      </w:r>
      <w:r>
        <w:rPr>
          <w:rFonts w:hint="eastAsia"/>
        </w:rPr>
        <w:br/>
      </w:r>
      <w:r>
        <w:rPr>
          <w:rFonts w:hint="eastAsia"/>
        </w:rPr>
        <w:t>　　2.6 民族食品中国企业SWOT分析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从生产角度分析全球主要地区民族食品产量、产值、市场份额、增长率及发展趋势（2018-2023年）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全球主要地区民族食品产量、产值及市场份额（2018-2023年）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全球主要地区民族食品产量及市场份额（2018-2023年）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全球主要地区民族食品产值及市场份额（2018-2023年）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中国市场民族食品2018-2023年产量、产值及增长率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美国市场民族食品2018-2023年产量、产值及增长率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欧洲市场民族食品2018-2023年产量、产值及增长率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日本市场民族食品2018-2023年产量、产值及增长率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东南亚市场民族食品2018-2023年产量、产值及增长率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印度市场民族食品2018-2023年产量、产值及增长率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从消费角度分析全球主要地区民族食品消费量、市场份额及发展趋势（2018-2023年）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全球主要地区民族食品消费量、市场份额及发展预测（2018-2023年）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中国市场民族食品2018-2023年消费量、增长率及发展预测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美国市场民族食品2018-2023年消费量、增长率及发展预测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欧洲市场民族食品2018-2023年消费量、增长率及发展预测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日本市场民族食品2018-2023年消费量、增长率及发展预测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东南亚市场民族食品2018-2023年消费量、增长率及发展预测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印度市场民族食品2018-2023年消费量增长率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全球与中国民族食品主要生产商分析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重点企业（10）民族食品产品规格、参数及特点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重点企业（10）民族食品产品规格及价格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重点企业（10）民族食品产能、产量、产值、价格及毛利率（2018-2023年）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不同类型民族食品产量、价格、产值及市场份额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全球市场不同类型民族食品产量、产值及市场份额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全球市场民族食品不同类型民族食品产量及市场份额（2018-2023年）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全球市场不同类型民族食品产值、市场份额（2018-2023年）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全球市场不同类型民族食品价格走势（2018-2023年）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中国市场民族食品主要分类产量、产值及市场份额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中国市场民族食品主要分类产量及市场份额及（2018-2023年）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中国市场民族食品主要分类产值、市场份额（2018-2023年）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中国市场民族食品主要分类价格走势（2018-2023年）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民族食品产业链分析</w:t>
      </w:r>
      <w:r>
        <w:rPr>
          <w:rFonts w:hint="eastAsia"/>
        </w:rPr>
        <w:br/>
      </w:r>
      <w:r>
        <w:rPr>
          <w:rFonts w:hint="eastAsia"/>
        </w:rPr>
        <w:t>　　7.2 民族食品产业上游供应分析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全球市场民族食品下游主要应用领域消费量、市场份额及增长率（2018-2023年）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中国市场民族食品主要应用领域消费量、市场份额及增长率（2018-2023年）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中国市场民族食品产量、消费量、进出口分析及未来趋势（2018-2023年）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中国市场民族食品产量、消费量、进出口分析及未来趋势（2018-2023年）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中国市场民族食品进出口贸易趋势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中国市场民族食品主要进口来源</w:t>
      </w:r>
      <w:r>
        <w:rPr>
          <w:rFonts w:hint="eastAsia"/>
        </w:rPr>
        <w:br/>
      </w:r>
      <w:r>
        <w:rPr>
          <w:rFonts w:hint="eastAsia"/>
        </w:rPr>
        <w:t>　　8.4 中国市场民族食品主要出口目的地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中国市场民族食品主要地区分布</w:t>
      </w:r>
      <w:r>
        <w:rPr>
          <w:rFonts w:hint="eastAsia"/>
        </w:rPr>
        <w:br/>
      </w:r>
      <w:r>
        <w:rPr>
          <w:rFonts w:hint="eastAsia"/>
        </w:rPr>
        <w:t>　　9.1 中国民族食品生产地区分布</w:t>
      </w:r>
      <w:r>
        <w:rPr>
          <w:rFonts w:hint="eastAsia"/>
        </w:rPr>
        <w:br/>
      </w:r>
      <w:r>
        <w:rPr>
          <w:rFonts w:hint="eastAsia"/>
        </w:rPr>
        <w:t>　　9.2 中国民族食品消费地区分布</w:t>
      </w:r>
      <w:r>
        <w:rPr>
          <w:rFonts w:hint="eastAsia"/>
        </w:rPr>
        <w:br/>
      </w:r>
      <w:r>
        <w:rPr>
          <w:rFonts w:hint="eastAsia"/>
        </w:rPr>
        <w:t>　　9.3 中国民族食品市场集中度及发展趋势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民族食品技术及相关行业技术发展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民族食品销售渠道分析及建议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国内市场民族食品销售渠道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国内市场民族食品未来销售模式及销售渠道的趋势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企业海外民族食品销售渠道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欧美日等地区民族食品销售渠道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欧美日等地区民族食品未来销售模式及销售渠道的趋势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民族食品销售/营销策略建议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民族食品产品市场定位及目标消费者分析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民族食品产品图片</w:t>
      </w:r>
      <w:r>
        <w:rPr>
          <w:rFonts w:hint="eastAsia"/>
        </w:rPr>
        <w:br/>
      </w:r>
      <w:r>
        <w:rPr>
          <w:rFonts w:hint="eastAsia"/>
        </w:rPr>
        <w:t>　　表 民族食品产品分类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2024年全球不同种类民族食品产量市场份额</w:t>
      </w:r>
      <w:r>
        <w:rPr>
          <w:rFonts w:hint="eastAsia"/>
        </w:rPr>
        <w:br/>
      </w:r>
      <w:r>
        <w:rPr>
          <w:rFonts w:hint="eastAsia"/>
        </w:rPr>
        <w:t>　　表 不同种类民族食品价格列表及趋势（2018-2023年）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餐饮服务产品图片</w:t>
      </w:r>
      <w:r>
        <w:rPr>
          <w:rFonts w:hint="eastAsia"/>
        </w:rPr>
        <w:br/>
      </w:r>
      <w:r>
        <w:rPr>
          <w:rFonts w:hint="eastAsia"/>
        </w:rPr>
        <w:t>　　图 即食食品产品图片</w:t>
      </w:r>
      <w:r>
        <w:rPr>
          <w:rFonts w:hint="eastAsia"/>
        </w:rPr>
        <w:br/>
      </w:r>
      <w:r>
        <w:rPr>
          <w:rFonts w:hint="eastAsia"/>
        </w:rPr>
        <w:t>　　图 在线食品服务产品图片</w:t>
      </w:r>
      <w:r>
        <w:rPr>
          <w:rFonts w:hint="eastAsia"/>
        </w:rPr>
        <w:br/>
      </w:r>
      <w:r>
        <w:rPr>
          <w:rFonts w:hint="eastAsia"/>
        </w:rPr>
        <w:t>　　表 民族食品主要应用领域表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全球2023年民族食品不同应用领域消费量市场份额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全球市场民族食品产量（万套）及增长率（2018-2023年）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全球市场民族食品产值（万元）及增长率（2018-2023年）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中国市场民族食品产量（万套）、增长率及发展趋势（2018-2023年）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中国市场民族食品产值（万元）、增长率及未来发展趋势（2018-2023年）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全球民族食品产能（万套）、产量（万套）、产能利用率及发展趋势（2018-2023年）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全球民族食品产量（万套）、表观消费量及发展趋势（2018-2023年）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全球民族食品产量（万套）、市场需求量及发展趋势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中国民族食品产能（万套）、产量（万套）、产能利用率及发展趋势（2018-2023年）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中国民族食品产量（万套）、表观消费量及发展趋势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中国民族食品产量（万套）、市场需求量及发展趋势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全球市场民族食品主要厂商2022和2023年产量（万套）列表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全球市场民族食品主要厂商2022和2023年产量市场份额列表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全球市场民族食品主要厂商2023年产量市场份额列表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全球市场民族食品主要厂商2022年产量市场份额列表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全球市场民族食品主要厂商2022和2023年产值（万元）列表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全球市场民族食品主要厂商2022和2023年产值市场份额列表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全球市场民族食品主要厂商2023年产值市场份额列表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全球市场民族食品主要厂商2022年产值市场份额列表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全球市场民族食品主要厂商2022和2023年产品价格列表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中国市场民族食品主要厂商2022和2023年产量（万套）列表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中国市场民族食品主要厂商2022和2023年产量市场份额列表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中国市场民族食品主要厂商2023年产量市场份额列表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中国市场民族食品主要厂商2022年产量市场份额列表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中国市场民族食品主要厂商2022和2023年产值（万元）列表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中国市场民族食品主要厂商2022和2023年产值市场份额列表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中国市场民族食品主要厂商2023年产值市场份额列表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中国市场民族食品主要厂商2022年产值市场份额列表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民族食品厂商产地分布及商业化日期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民族食品全球领先企业SWOT分析</w:t>
      </w:r>
      <w:r>
        <w:rPr>
          <w:rFonts w:hint="eastAsia"/>
        </w:rPr>
        <w:br/>
      </w:r>
      <w:r>
        <w:rPr>
          <w:rFonts w:hint="eastAsia"/>
        </w:rPr>
        <w:t>　　表 民族食品中国企业SWOT分析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全球主要地区民族食品2018-2023年产量（万套）列表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全球主要地区民族食品2018-2023年产量市场份额列表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全球主要地区民族食品2023年产量市场份额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全球主要地区民族食品2018-2023年产值（万元）列表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全球主要地区民族食品2018-2023年产值市场份额列表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全球主要地区民族食品2024年产值市场份额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中国市场民族食品2018-2023年产量（万套）及增长率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中国市场民族食品2018-2023年产值（万元）及增长率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美国市场民族食品2018-2023年产量（万套）及增长率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美国市场民族食品2018-2023年产值（万元）及增长率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欧洲市场民族食品2018-2023年产量（万套）及增长率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欧洲市场民族食品2018-2023年产值（万元）及增长率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日本市场民族食品2018-2023年产量（万套）及增长率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日本市场民族食品2018-2023年产值（万元）及增长率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东南亚市场民族食品2018-2023年产量（万套）及增长率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东南亚市场民族食品2018-2023年产值（万元）及增长率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印度市场民族食品2018-2023年产量（万套）及增长率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印度市场民族食品2018-2023年产值（万元）及增长率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全球主要地区民族食品2018-2023年消费量（万套）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全球主要地区民族食品2018-2023年消费量市场份额列表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全球主要地区民族食品2024年消费量市场份额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中国市场民族食品2018-2023年消费量（万套）、增长率及发展预测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中国市场民族食品2024-2030年消费量（万套）、增长率及发展预测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欧洲市场民族食品2018-2023年消费量（万套）、增长率及发展预测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日本市场民族食品2018-2023年消费量（万套）、增长率及发展预测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东南亚市场民族食品2018-2023年消费量（万套）、增长率及发展预测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印度市场民族食品2018-2023年消费量（万套）、增长率及发展预测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重点企业（10）民族食品产品规格、参数、特点及价格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重点企业（10）民族食品产品规格及价格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重点企业（10）民族食品产能（万套）、产量（万套）、产值（万元）、价格及毛利率（2018-2023年）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重点企业（10）民族食品产量全球市场份额（2023年）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重点企业（10）民族食品产量全球市场份额（2024年）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全球市场不同类型民族食品产量（万套）（2018-2023年）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全球市场不同类型民族食品产量市场份额（2018-2023年）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全球市场不同类型民族食品产值（万元）（2018-2023年）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全球市场不同类型民族食品产值市场份额（2018-2023年）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全球市场不同类型民族食品价格走势（2018-2023年）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民族食品产业链图</w:t>
      </w:r>
      <w:r>
        <w:rPr>
          <w:rFonts w:hint="eastAsia"/>
        </w:rPr>
        <w:br/>
      </w:r>
      <w:r>
        <w:rPr>
          <w:rFonts w:hint="eastAsia"/>
        </w:rPr>
        <w:t>　　表 民族食品上游原料供应商及联系方式列表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全球市场民族食品主要应用领域消费量（万套）（2018-2023年）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全球市场民族食品主要应用领域消费量市场份额（2018-2023年）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2024年全球市场民族食品主要应用领域消费量市场份额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全球市场民族食品主要应用领域消费量增长率（2018-2023年）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中国市场民族食品产量（万套）、消费量（万套）、进出口分析及未来趋势（2018-2023年）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a289804a44c10" w:history="1">
        <w:r>
          <w:rPr>
            <w:rStyle w:val="Hyperlink"/>
          </w:rPr>
          <w:t>2024-2030年全球与中国民族食品行业发展全面调研与未来趋势报告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a289804a44c10" w:history="1">
        <w:r>
          <w:rPr>
            <w:rStyle w:val="Hyperlink"/>
          </w:rPr>
          <w:t>https://www.20087.com/3/58/MinZuShiPinFaZhanQuShiYuCe.html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a2e1c5f347a4" w:history="1">
      <w:r>
        <w:rPr>
          <w:rStyle w:val="Hyperlink"/>
        </w:rPr>
        <w:t>2024-2030年全球与中国民族食品行业发展全面调研与未来趋势报告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nZuShiPinFaZhanQuShiYuCe.html" TargetMode="External" Id="Rf4ea289804a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nZuShiPinFaZhanQuShiYuCe.html" TargetMode="External" Id="R57e8a2e1c5f3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2023-11-05T06:06:00Z</dcterms:created>
  <dcterms:modified xsi:type="dcterms:W3CDTF">2023-11-05T07:06:00Z</dcterms:modified>
  <dc:subject>2024-2030年全球与中国民族食品行业发展全面调研与未来趋势报告</dc:subject>
  <dc:title>2024-2030年全球与中国民族食品行业发展全面调研与未来趋势报告</dc:title>
  <cp:keywords>2024-2030年全球与中国民族食品行业发展全面调研与未来趋势报告</cp:keywords>
  <dc:description>2024-2030年全球与中国民族食品行业发展全面调研与未来趋势报告</dc:description>
</cp:coreProperties>
</file>