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cc19f6dce4a1b" w:history="1">
              <w:r>
                <w:rPr>
                  <w:rStyle w:val="Hyperlink"/>
                </w:rPr>
                <w:t>2025-2031年全球与中国水果蒸馏酒市场调查研究及发展趋势分析报告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cc19f6dce4a1b" w:history="1">
              <w:r>
                <w:rPr>
                  <w:rStyle w:val="Hyperlink"/>
                </w:rPr>
                <w:t>2025-2031年全球与中国水果蒸馏酒市场调查研究及发展趋势分析报告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cc19f6dce4a1b" w:history="1">
                <w:r>
                  <w:rPr>
                    <w:rStyle w:val="Hyperlink"/>
                  </w:rPr>
                  <w:t>https://www.20087.com/3/28/ShuiGuoZhengLiuJiuHangYeFaZhanQuShi.html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蒸馏酒是一种特色酒精饮品，近年来在市场上逐渐崭露头角，吸引了众多消费者的眼球。它利用新鲜水果作为原料，通过精心发酵和蒸馏工艺，保留了水果的自然香味，同时赋予了酒体独特的风味和色泽。市场上水果蒸馏酒种类繁多，从传统的苹果白兰地到新兴的蓝莓酒、樱桃酒等，满足了消费者对健康、多样化的饮酒需求。随着消费者对品质生活追求的提升，手工精酿和小批量生产成为这一领域的一大特色。</w:t>
      </w:r>
      <w:r>
        <w:rPr>
          <w:rFonts w:hint="eastAsia"/>
        </w:rPr>
        <w:br/>
      </w:r>
      <w:r>
        <w:rPr>
          <w:rFonts w:hint="eastAsia"/>
        </w:rPr>
        <w:t>　　未来水果蒸馏酒的发展将更加注重产品创新与品牌故事的打造。随着消费者对产品背后的文化和制作工艺兴趣的增长，讲述产地故事、展现传统与现代酿造技艺结合的品牌将更受欢迎。可持续性生产也将成为趋势，采用有机种植水果、减少包装浪费等环保措施将提升品牌形象。同时，利用数字营销和电商平台，拓宽销售渠道，让特色水果蒸馏酒更容易触达全球消费者，促进这一细分市场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cc19f6dce4a1b" w:history="1">
        <w:r>
          <w:rPr>
            <w:rStyle w:val="Hyperlink"/>
          </w:rPr>
          <w:t>2025-2031年全球与中国水果蒸馏酒市场调查研究及发展趋势分析报告</w:t>
        </w:r>
      </w:hyperlink>
      <w:r>
        <w:rPr>
          <w:rFonts w:hint="eastAsia"/>
        </w:rPr>
        <w:t>》基于国家统计局及相关协会的详实数据，系统分析了水果蒸馏酒行业的市场规模、重点企业表现、产业链结构、竞争格局及价格动态。报告内容严谨、数据详实，结合丰富图表，全面呈现水果蒸馏酒行业现状与未来发展趋势。通过对水果蒸馏酒技术现状、SWOT分析及市场前景的解读，报告为水果蒸馏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水果蒸馏酒市场概述</w:t>
      </w:r>
      <w:r>
        <w:rPr>
          <w:rFonts w:hint="eastAsia"/>
        </w:rPr>
        <w:br/>
      </w:r>
      <w:r>
        <w:rPr>
          <w:rFonts w:hint="eastAsia"/>
        </w:rPr>
        <w:t>　　1.1 水果蒸馏酒产品定义及统计范围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按照不同产品类型，水果蒸馏酒主要可以分为如下几个类别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不同产品类型水果蒸馏酒增长趋势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从不同应用，水果蒸馏酒主要包括如下几个方面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全球与中国水果蒸馏酒发展现状及趋势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2020-2025年全球水果蒸馏酒发展现状及未来趋势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2020-2025年中国水果蒸馏酒发展现状及未来趋势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2020-2025年全球水果蒸馏酒供需现状及2025-2031年预测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2020-2025年全球水果蒸馏酒产能、产量、产能利用率及发展趋势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2020-2025年全球水果蒸馏酒产量、表观消费量及发展趋势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2020-2025年中国水果蒸馏酒供需现状及2025-2031年预测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2020-2025年中国水果蒸馏酒产能、产量、产能利用率及2025-2031年趋势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2020-2025年中国水果蒸馏酒产量、表观消费量及发展趋势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2020-2025年中国水果蒸馏酒产量、市场需求量及发展趋势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中国及欧美日等水果蒸馏酒行业政策分析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全球与中国主要厂商水果蒸馏酒产量、产值及竞争分析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2020-2025年全球水果蒸馏酒主要厂商列表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2020-2025年全球水果蒸馏酒主要厂商产量列表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2020-2025年全球水果蒸馏酒主要厂商产值列表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2025年全球主要生产商水果蒸馏酒收入排名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2020-2025年全球水果蒸馏酒主要厂商产品价格列表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中国水果蒸馏酒主要厂商产量、产值及市场份额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2020-2025年中国水果蒸馏酒主要厂商产量列表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2020-2025年中国水果蒸馏酒主要厂商产值列表</w:t>
      </w:r>
      <w:r>
        <w:rPr>
          <w:rFonts w:hint="eastAsia"/>
        </w:rPr>
        <w:br/>
      </w:r>
      <w:r>
        <w:rPr>
          <w:rFonts w:hint="eastAsia"/>
        </w:rPr>
        <w:t>　　2.3 水果蒸馏酒厂商产地分布及商业化日期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水果蒸馏酒行业集中度、竞争程度分析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水果蒸馏酒行业集中度分析：全球Top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全球水果蒸馏酒第一梯队、第二梯队和第三梯队生产商（品牌）及市场份额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全球领先水果蒸馏酒企业SWOT分析</w:t>
      </w:r>
      <w:r>
        <w:rPr>
          <w:rFonts w:hint="eastAsia"/>
        </w:rPr>
        <w:br/>
      </w:r>
      <w:r>
        <w:rPr>
          <w:rFonts w:hint="eastAsia"/>
        </w:rPr>
        <w:t>　　2.6 全球主要水果蒸馏酒企业采访及观点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全球主要水果蒸馏酒生产地区分析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全球主要地区水果蒸馏酒市场规模分析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2020-2025年全球主要地区水果蒸馏酒产量及市场份额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2025-2031年全球主要地区水果蒸馏酒产量及市场份额预测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2020-2025年全球主要地区水果蒸馏酒产值及市场份额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2025-2031年全球主要地区水果蒸馏酒产值及市场份额预测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2020-2025年北美市场水果蒸馏酒产量、产值及增长率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2020-2025年欧洲市场水果蒸馏酒产量、产值及增长率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2020-2025年中国市场水果蒸馏酒产量、产值及增长率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2020-2025年日本市场水果蒸馏酒产量、产值及增长率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2020-2025年东南亚市场水果蒸馏酒产量、产值及增长率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2020-2025年印度市场水果蒸馏酒产量、产值及增长率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2025-2031年全球主要地区水果蒸馏酒消费展望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2020-2025年全球主要地区水果蒸馏酒消费量及增长率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2025-2031年全球主要地区水果蒸馏酒消费量预测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2020-2025年中国市场水果蒸馏酒消费量、增长率及发展预测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2020-2025年北美市场水果蒸馏酒消费量、增长率及发展预测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2020-2025年欧洲市场水果蒸馏酒消费量、增长率及发展预测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2020-2025年日本市场水果蒸馏酒消费量、增长率及发展预测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2020-2025年东南亚市场水果蒸馏酒消费量、增长率及发展预测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2020-2025年印度市场水果蒸馏酒消费量、增长率及发展预测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全球水果蒸馏酒行业重点企业调研分析</w:t>
      </w:r>
      <w:r>
        <w:rPr>
          <w:rFonts w:hint="eastAsia"/>
        </w:rPr>
        <w:br/>
      </w:r>
      <w:r>
        <w:rPr>
          <w:rFonts w:hint="eastAsia"/>
        </w:rPr>
        <w:t>　　5.1 水果蒸馏酒重点企业（一）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重点企业（一）基本信息、水果蒸馏酒生产基地、销售区域、竞争对手及市场地位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重点企业（一）水果蒸馏酒产品规格、参数及市场应用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重点企业（一）水果蒸馏酒产能、产量、产值、价格及毛利率统计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水果蒸馏酒重点企业（二）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重点企业（二）基本信息、水果蒸馏酒生产基地、销售区域、竞争对手及市场地位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重点企业（二）水果蒸馏酒产品规格、参数及市场应用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重点企业（二）水果蒸馏酒产能、产量、产值、价格及毛利率统计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水果蒸馏酒重点企业（三）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重点企业（三）基本信息、水果蒸馏酒生产基地、销售区域、竞争对手及市场地位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重点企业（三）水果蒸馏酒产品规格、参数及市场应用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重点企业（三）水果蒸馏酒产能、产量、产值、价格及毛利率统计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水果蒸馏酒重点企业（四）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重点企业（四）基本信息、水果蒸馏酒生产基地、销售区域、竞争对手及市场地位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重点企业（四）水果蒸馏酒产品规格、参数及市场应用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重点企业（四）水果蒸馏酒产能、产量、产值、价格及毛利率统计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水果蒸馏酒重点企业（五）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重点企业（五）基本信息、水果蒸馏酒生产基地、销售区域、竞争对手及市场地位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重点企业（五）水果蒸馏酒产品规格、参数及市场应用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重点企业（五）水果蒸馏酒产能、产量、产值、价格及毛利率统计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水果蒸馏酒重点企业（六）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重点企业（六）基本信息、水果蒸馏酒生产基地、销售区域、竞争对手及市场地位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重点企业（六）水果蒸馏酒产品规格、参数及市场应用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重点企业（六）水果蒸馏酒产能、产量、产值、价格及毛利率统计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水果蒸馏酒重点企业（七）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重点企业（七）基本信息、水果蒸馏酒生产基地、销售区域、竞争对手及市场地位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重点企业（七）水果蒸馏酒产品规格、参数及市场应用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重点企业（七）水果蒸馏酒产能、产量、产值、价格及毛利率统计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不同类型水果蒸馏酒市场分析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2020-2031年全球不同类型水果蒸馏酒产量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2020-2025年全球不同类型水果蒸馏酒产量及市场份额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2025-2031年全球不同类型水果蒸馏酒产量预测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2020-2031年全球不同类型水果蒸馏酒产值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2020-2025年全球不同类型水果蒸馏酒产值及市场份额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2025-2031年全球不同类型水果蒸馏酒产值预测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2020-2025年全球不同类型水果蒸馏酒价格走势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2020-2025年不同价格区间水果蒸馏酒市场份额对比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2020-2031年中国不同类型水果蒸馏酒产量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2020-2025年中国不同类型水果蒸馏酒产量及市场份额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2025-2031年中国不同类型水果蒸馏酒产量预测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2020-2031年中国不同类型水果蒸馏酒产值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2020-2025年中国不同类型水果蒸馏酒产值及市场份额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2025-2031年中国不同类型水果蒸馏酒产值预测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水果蒸馏酒上游原料及下游主要应用分析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水果蒸馏酒产业链分析</w:t>
      </w:r>
      <w:r>
        <w:rPr>
          <w:rFonts w:hint="eastAsia"/>
        </w:rPr>
        <w:br/>
      </w:r>
      <w:r>
        <w:rPr>
          <w:rFonts w:hint="eastAsia"/>
        </w:rPr>
        <w:t>　　7.2 水果蒸馏酒产业上游供应分析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2020-2031年全球不同应用水果蒸馏酒消费量、市场份额及增长率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2020-2025年全球不同应用水果蒸馏酒消费量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2025-2031年全球不同应用水果蒸馏酒消费量预测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2020-2031年中国不同应用水果蒸馏酒消费量、市场份额及增长率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2020-2025年中国不同应用水果蒸馏酒消费量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2025-2031年中国不同应用水果蒸馏酒消费量预测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中国水果蒸馏酒产量、消费量、进出口分析及未来趋势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2020-2031年中国水果蒸馏酒产量、消费量、进出口分析及未来趋势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中国水果蒸馏酒进出口贸易趋势</w:t>
      </w:r>
      <w:r>
        <w:rPr>
          <w:rFonts w:hint="eastAsia"/>
        </w:rPr>
        <w:br/>
      </w:r>
      <w:r>
        <w:rPr>
          <w:rFonts w:hint="eastAsia"/>
        </w:rPr>
        <w:t>　　8.3 中国水果蒸馏酒主要进口来源</w:t>
      </w:r>
      <w:r>
        <w:rPr>
          <w:rFonts w:hint="eastAsia"/>
        </w:rPr>
        <w:br/>
      </w:r>
      <w:r>
        <w:rPr>
          <w:rFonts w:hint="eastAsia"/>
        </w:rPr>
        <w:t>　　8.4 中国水果蒸馏酒主要出口目的地</w:t>
      </w:r>
      <w:r>
        <w:rPr>
          <w:rFonts w:hint="eastAsia"/>
        </w:rPr>
        <w:br/>
      </w:r>
      <w:r>
        <w:rPr>
          <w:rFonts w:hint="eastAsia"/>
        </w:rPr>
        <w:t>　　8.5 中国水果蒸馏酒未来发展的有利因素、不利因素分析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中国水果蒸馏酒主要生产消费地区分布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中国水果蒸馏酒生产地区分布</w:t>
      </w:r>
      <w:r>
        <w:rPr>
          <w:rFonts w:hint="eastAsia"/>
        </w:rPr>
        <w:br/>
      </w:r>
      <w:r>
        <w:rPr>
          <w:rFonts w:hint="eastAsia"/>
        </w:rPr>
        <w:t>　　9.2 中国水果蒸馏酒消费地区分布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影响中国水果蒸馏酒供需的主要因素分析</w:t>
      </w:r>
      <w:r>
        <w:rPr>
          <w:rFonts w:hint="eastAsia"/>
        </w:rPr>
        <w:br/>
      </w:r>
      <w:r>
        <w:rPr>
          <w:rFonts w:hint="eastAsia"/>
        </w:rPr>
        <w:t>　　10.1 水果蒸馏酒技术及相关行业技术发展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水果蒸馏酒进出口贸易现状及趋势</w:t>
      </w:r>
      <w:r>
        <w:rPr>
          <w:rFonts w:hint="eastAsia"/>
        </w:rPr>
        <w:br/>
      </w:r>
      <w:r>
        <w:rPr>
          <w:rFonts w:hint="eastAsia"/>
        </w:rPr>
        <w:t>　　10.3 水果蒸馏酒下游行业需求变化因素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2025-2031年水果蒸馏酒行业、产品及技术发展趋势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水果蒸馏酒行业及市场环境发展趋势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水果蒸馏酒产品及技术发展趋势</w:t>
      </w:r>
      <w:r>
        <w:rPr>
          <w:rFonts w:hint="eastAsia"/>
        </w:rPr>
        <w:br/>
      </w:r>
      <w:r>
        <w:rPr>
          <w:rFonts w:hint="eastAsia"/>
        </w:rPr>
        <w:t>　　11.3 水果蒸馏酒产品价格走势</w:t>
      </w:r>
      <w:r>
        <w:rPr>
          <w:rFonts w:hint="eastAsia"/>
        </w:rPr>
        <w:br/>
      </w:r>
      <w:r>
        <w:rPr>
          <w:rFonts w:hint="eastAsia"/>
        </w:rPr>
        <w:t>　　11.4 2025-2031年水果蒸馏酒市场消费形态、消费者偏好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水果蒸馏酒销售渠道分析及建议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国内水果蒸馏酒销售渠道</w:t>
      </w:r>
      <w:r>
        <w:rPr>
          <w:rFonts w:hint="eastAsia"/>
        </w:rPr>
        <w:br/>
      </w:r>
      <w:r>
        <w:rPr>
          <w:rFonts w:hint="eastAsia"/>
        </w:rPr>
        <w:t>　　12.2 海外市场水果蒸馏酒销售渠道</w:t>
      </w:r>
      <w:r>
        <w:rPr>
          <w:rFonts w:hint="eastAsia"/>
        </w:rPr>
        <w:br/>
      </w:r>
      <w:r>
        <w:rPr>
          <w:rFonts w:hint="eastAsia"/>
        </w:rPr>
        <w:t>　　12.3 水果蒸馏酒销售/营销策略建议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按照不同产品类型，水果蒸馏酒主要可以分为如下几个类别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不同种类水果蒸馏酒增长趋势</w:t>
      </w:r>
      <w:r>
        <w:rPr>
          <w:rFonts w:hint="eastAsia"/>
        </w:rPr>
        <w:br/>
      </w:r>
      <w:r>
        <w:rPr>
          <w:rFonts w:hint="eastAsia"/>
        </w:rPr>
        <w:t>　　表3 按不同应用，水果蒸馏酒主要包括如下几个方面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不同应用水果蒸馏酒消费量增长趋势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中国及欧美日等地区水果蒸馏酒相关政策分析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2020-2025年全球水果蒸馏酒主要厂商产量列表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2020-2025年全球水果蒸馏酒主要厂商产量市场份额列表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2020-2025年全球水果蒸馏酒主要厂商产值列表</w:t>
      </w:r>
      <w:r>
        <w:rPr>
          <w:rFonts w:hint="eastAsia"/>
        </w:rPr>
        <w:br/>
      </w:r>
      <w:r>
        <w:rPr>
          <w:rFonts w:hint="eastAsia"/>
        </w:rPr>
        <w:t>　　表9 全球水果蒸馏酒主要厂商产值、市场份额列表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2025年全球主要生产商水果蒸馏酒收入排名</w:t>
      </w:r>
      <w:r>
        <w:rPr>
          <w:rFonts w:hint="eastAsia"/>
        </w:rPr>
        <w:br/>
      </w:r>
      <w:r>
        <w:rPr>
          <w:rFonts w:hint="eastAsia"/>
        </w:rPr>
        <w:t>　　表11 2020-2025年全球水果蒸馏酒主要厂商产品价格列表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中国水果蒸馏酒主要厂商产品价格列表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2020-2025年中国水果蒸馏酒主要厂商产量市场份额列表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2020-2025年中国水果蒸馏酒主要厂商产值列表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2020-2025年中国水果蒸馏酒主要厂商产值市场份额列表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全球主要水果蒸馏酒厂商产地分布及商业化日期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全球主要水果蒸馏酒企业采访及观点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全球主要地区水果蒸馏酒产值对比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全球主要地区2020-2025年水果蒸馏酒产量市场份额列表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2025-2031年全球主要地区水果蒸馏酒产量列表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2025-2031年全球主要地区水果蒸馏酒产量份额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2020-2025年全球主要地区水果蒸馏酒产值列表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2020-2025年全球主要地区水果蒸馏酒产值份额列表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2020-2025年全球主要地区水果蒸馏酒消费量列表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2020-2025年全球主要地区水果蒸馏酒消费量市场份额列表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重点企业（一）水果蒸馏酒产品规格、参数及市场应用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重点企业（一）水果蒸馏酒产能、产量、产值、价格及毛利率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重点企业（一）水果蒸馏酒产品规格及价格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重点企业（二）水果蒸馏酒产品规格、参数及市场应用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重点企业（二）水果蒸馏酒产能、产量、产值、价格及毛利率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重点企业（二）水果蒸馏酒产品规格及价格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重点企业（三）水果蒸馏酒产品规格、参数及市场应用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重点企业（三）水果蒸馏酒产能、产量、产值、价格及毛利率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重点企业（三）水果蒸馏酒产品规格及价格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重点企业（四）水果蒸馏酒产品规格、参数及市场应用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重点企业（四）水果蒸馏酒产能、产量、产值、价格及毛利率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重点企业（四）水果蒸馏酒产品规格及价格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重点企业（五）水果蒸馏酒产品规格、参数及市场应用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重点企业（五）水果蒸馏酒产能、产量、产值、价格及毛利率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重点企业（五）水果蒸馏酒产品规格及价格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重点企业（六）水果蒸馏酒产品规格、参数及市场应用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重点企业（六）水果蒸馏酒产能、产量、产值、价格及毛利率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重点企业（六）水果蒸馏酒产品规格及价格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重点企业（七）水果蒸馏酒产品规格、参数及市场应用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重点企业（七）水果蒸馏酒产能、产量、产值、价格及毛利率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重点企业（七）水果蒸馏酒产品规格及价格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2020-2025年全球不同产品类型水果蒸馏酒产量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2020-2025年全球不同产品类型水果蒸馏酒产量市场份额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2025-2031年全球不同产品类型水果蒸馏酒产量预测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2025-2031年全球不同产品类型水果蒸馏酒产量市场份额预测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2020-2025年全球不同类型水果蒸馏酒产值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2020-2025年全球不同类型水果蒸馏酒产值市场份额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2025-2031年全球不同类型水果蒸馏酒产值预测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2025-2031年全球不同类型水果蒸馏酒产值市场份额预测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2020-2025年全球不同价格区间水果蒸馏酒市场份额对比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2020-2025年中国不同产品类型水果蒸馏酒产量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2020-2025年中国不同产品类型水果蒸馏酒产量市场份额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2025-2031年中国不同产品类型水果蒸馏酒产量预测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2025-2031年中国不同产品类型水果蒸馏酒产量市场份额预测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2020-2025年中国不同产品类型水果蒸馏酒产值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2020-2025年中国不同产品类型水果蒸馏酒产值市场份额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2025-2031年中国不同产品类型水果蒸馏酒产值预测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2025-2031年中国不同产品类型水果蒸馏酒产值市场份额预测</w:t>
      </w:r>
      <w:r>
        <w:rPr>
          <w:rFonts w:hint="eastAsia"/>
        </w:rPr>
        <w:br/>
      </w:r>
      <w:r>
        <w:rPr>
          <w:rFonts w:hint="eastAsia"/>
        </w:rPr>
        <w:t>　　表78 水果蒸馏酒上游原料供应商及联系方式列表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2020-2025年全球不同应用水果蒸馏酒消费量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2020-2025年全球不同应用水果蒸馏酒消费量市场份额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2025-2031年全球不同应用水果蒸馏酒消费量预测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2025-2031年全球不同应用水果蒸馏酒消费量市场份额预测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2020-2025年中国不同应用水果蒸馏酒消费量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2020-2025年中国不同应用水果蒸馏酒消费量市场份额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2025-2031年中国不同应用水果蒸馏酒消费量预测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2025-2031年中国不同应用水果蒸馏酒消费量市场份额预测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2020-2025年中国水果蒸馏酒产量、消费量、进出口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2025-2031年中国水果蒸馏酒产量、消费量、进出口预测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中国市场水果蒸馏酒进出口贸易趋势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中国市场水果蒸馏酒主要进口来源</w:t>
      </w:r>
      <w:r>
        <w:rPr>
          <w:rFonts w:hint="eastAsia"/>
        </w:rPr>
        <w:br/>
      </w:r>
      <w:r>
        <w:rPr>
          <w:rFonts w:hint="eastAsia"/>
        </w:rPr>
        <w:t>　　表91 中国市场水果蒸馏酒主要出口目的地</w:t>
      </w:r>
      <w:r>
        <w:rPr>
          <w:rFonts w:hint="eastAsia"/>
        </w:rPr>
        <w:br/>
      </w:r>
      <w:r>
        <w:rPr>
          <w:rFonts w:hint="eastAsia"/>
        </w:rPr>
        <w:t>　　表92 中国水果蒸馏酒市场未来发展的有利因素、不利因素分析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中国水果蒸馏酒生产地区分布</w:t>
      </w:r>
      <w:r>
        <w:rPr>
          <w:rFonts w:hint="eastAsia"/>
        </w:rPr>
        <w:br/>
      </w:r>
      <w:r>
        <w:rPr>
          <w:rFonts w:hint="eastAsia"/>
        </w:rPr>
        <w:t>　　表94 中国水果蒸馏酒消费地区分布</w:t>
      </w:r>
      <w:r>
        <w:rPr>
          <w:rFonts w:hint="eastAsia"/>
        </w:rPr>
        <w:br/>
      </w:r>
      <w:r>
        <w:rPr>
          <w:rFonts w:hint="eastAsia"/>
        </w:rPr>
        <w:t>　　表95 水果蒸馏酒行业及市场环境发展趋势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水果蒸馏酒产品及技术发展趋势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2020-2025年国内水果蒸馏酒主要销售模式及销售渠道趋势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2020-2025年欧美日等地区水果蒸馏酒主要销售模式及销售渠道趋势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水果蒸馏酒产品市场定位及目标消费者分析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水果蒸馏酒产品图片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2025年全球不同产品类型水果蒸馏酒产量市场份额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全球不同类型水果蒸馏酒消费量市场份额对比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2020-2025年全球水果蒸馏酒产量及增长率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2020-2025年全球水果蒸馏酒产值及增长率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2020-2025年中国水果蒸馏酒产量及发展趋势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2020-2025年中国水果蒸馏酒产值及未来发展趋势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2020-2025年全球水果蒸馏酒产能、产量、产能利用率及发展趋势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2020-2025年全球水果蒸馏酒产量、市场需求量及发展趋势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2020-2025年中国水果蒸馏酒产能、产量、产能利用率及发展趋势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2020-2025年中国水果蒸馏酒产量、市场需求量及发展趋势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全球水果蒸馏酒主要厂商2025年产量市场份额列表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全球水果蒸馏酒主要厂商2025年产值市场份额列表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2020-2025年中国市场水果蒸馏酒主要厂商产量市场份额列表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中国水果蒸馏酒主要厂商2025年产量市场份额列表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中国水果蒸馏酒主要厂商2025年产值市场份额列表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2025年全球前五及前十大生产商水果蒸馏酒市场份额</w:t>
      </w:r>
      <w:r>
        <w:rPr>
          <w:rFonts w:hint="eastAsia"/>
        </w:rPr>
        <w:br/>
      </w:r>
      <w:r>
        <w:rPr>
          <w:rFonts w:hint="eastAsia"/>
        </w:rPr>
        <w:t>　　图24 2020-2025年全球水果蒸馏酒第一梯队、第二梯队和第三梯队生产商（品牌）及市场份额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水果蒸馏酒全球领先企业SWOT分析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全球主要地区水果蒸馏酒消费量市场份额对比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2020-2025年北美市场水果蒸馏酒产量及增长率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2020-2025年北美市场水果蒸馏酒产值及增长率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2020-2025年欧洲市场水果蒸馏酒产量及增长率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2020-2025年欧洲市场水果蒸馏酒产值及增长率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2020-2025年中国市场水果蒸馏酒产量及增长率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2020-2025年中国市场水果蒸馏酒产值及增长率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2020-2025年日本市场水果蒸馏酒产量及增长率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2020-2025年日本市场水果蒸馏酒产值及增长率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2020-2025年东南亚市场水果蒸馏酒产量及增长率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2020-2025年东南亚市场水果蒸馏酒产值及增长率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2020-2025年印度市场水果蒸馏酒产量及增长率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2020-2025年印度市场水果蒸馏酒产值及增长率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2020-2025年全球主要地区水果蒸馏酒消费量市场份额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2025-2031年全球主要地区水果蒸馏酒消费量市场份额预测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2020-2025年中国市场水果蒸馏酒消费量、增长率及发展预测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2020-2025年北美市场水果蒸馏酒消费量、增长率及发展预测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2020-2025年欧洲市场水果蒸馏酒消费量、增长率及发展预测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2020-2025年日本市场水果蒸馏酒消费量、增长率及发展预测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2020-2025年东南亚市场水果蒸馏酒消费量、增长率及发展预测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2020-2025年印度市场水果蒸馏酒消费量、增长率及发展预测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水果蒸馏酒产业链分析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水果蒸馏酒产品价格走势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cc19f6dce4a1b" w:history="1">
        <w:r>
          <w:rPr>
            <w:rStyle w:val="Hyperlink"/>
          </w:rPr>
          <w:t>2025-2031年全球与中国水果蒸馏酒市场调查研究及发展趋势分析报告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cc19f6dce4a1b" w:history="1">
        <w:r>
          <w:rPr>
            <w:rStyle w:val="Hyperlink"/>
          </w:rPr>
          <w:t>https://www.20087.com/3/28/ShuiGuoZhengLiuJiuHangYeFaZhanQuShi.html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热点：水果蒸馏酒和粮食酒哪个好、水果蒸馏酒的最佳酒度、苹果蒸馏酒52度价格、蒸馏水果酒的颜色会变化吗、42度水果蒸馏白酒、威格仕水果蒸馏酒价格图片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070fcdcb346bb" w:history="1">
      <w:r>
        <w:rPr>
          <w:rStyle w:val="Hyperlink"/>
        </w:rPr>
        <w:t>2025-2031年全球与中国水果蒸馏酒市场调查研究及发展趋势分析报告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uiGuoZhengLiuJiuHangYeFaZhanQuShi.html" TargetMode="External" Id="R006cc19f6dce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uiGuoZhengLiuJiuHangYeFaZhanQuShi.html" TargetMode="External" Id="R1c1070fcdcb3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2025-04-26T04:54:00Z</dcterms:created>
  <dcterms:modified xsi:type="dcterms:W3CDTF">2025-04-26T05:54:00Z</dcterms:modified>
  <dc:subject>2025-2031年全球与中国水果蒸馏酒市场调查研究及发展趋势分析报告</dc:subject>
  <dc:title>2025-2031年全球与中国水果蒸馏酒市场调查研究及发展趋势分析报告</dc:title>
  <cp:keywords>2025-2031年全球与中国水果蒸馏酒市场调查研究及发展趋势分析报告</cp:keywords>
  <dc:description>2025-2031年全球与中国水果蒸馏酒市场调查研究及发展趋势分析报告</dc:description>
</cp:coreProperties>
</file>