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cbd2b41f341d8" w:history="1">
              <w:r>
                <w:rPr>
                  <w:rStyle w:val="Hyperlink"/>
                </w:rPr>
                <w:t>2026-2032年全球与中国水牛肉行业发展研究及前景分析报告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cbd2b41f341d8" w:history="1">
              <w:r>
                <w:rPr>
                  <w:rStyle w:val="Hyperlink"/>
                </w:rPr>
                <w:t>2026-2032年全球与中国水牛肉行业发展研究及前景分析报告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cbd2b41f341d8" w:history="1">
                <w:r>
                  <w:rPr>
                    <w:rStyle w:val="Hyperlink"/>
                  </w:rPr>
                  <w:t>https://www.20087.com/3/28/ShuiNiuRouShiChangXianZhuangHeQianJing.html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肉是特色红肉品类，以高蛋白、低脂肪、富含铁与肌酸等营养特性，在部分亚洲、南欧及拉美地区拥有稳定消费基础。当前市场供应主要来自役用淘汰牛与专门化育肥牛，后者肉质更嫩、大理石纹更优。产品形态涵盖冷鲜分割肉、冷冻排酸肉及深加工制品（如肉干、香肠）。高端渠道强调草饲、慢养与动物福利标签，以区别于普通黄牛肉。然而，水牛肉整体产业链分散，标准化屠宰与排酸工艺普及率低，导致品质波动大；消费者对其认知局限于“老、硬、柴”，且缺乏系统性烹饪教育，制约家庭端渗透。此外，疫病防控与跨境贸易壁垒也影响国际流通效率。</w:t>
      </w:r>
      <w:r>
        <w:rPr>
          <w:rFonts w:hint="eastAsia"/>
        </w:rPr>
        <w:br/>
      </w:r>
      <w:r>
        <w:rPr>
          <w:rFonts w:hint="eastAsia"/>
        </w:rPr>
        <w:t>　　未来，水牛肉将通过品种改良、精深加工与文化赋能实现价值提升。市场调研网指出，引入基因组选育技术培育早熟、优质肉用水牛品种，缩短育肥周期并改善嫩度。中央厨房模式将开发即烹水牛腩、低温慢煮牛腱等预制菜，降低家庭烹饪门槛。营养科学背书将强化其在健身、贫血人群中的功能性定位。可持续方面，水牛养殖与稻田共生系统可纳入碳汇农业叙事，凸显生态价值。品牌还将联合餐饮名店打造“水牛全席”，并通过短视频传播经典菜式（如意大利水牛 mozzarella 奶酪、越南河粉），重塑品类形象。最终，水牛肉将从区域性食材升级为全球健康红肉的重要选项。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cbd2b41f341d8" w:history="1">
        <w:r>
          <w:rPr>
            <w:rStyle w:val="Hyperlink"/>
          </w:rPr>
          <w:t>2026-2032年全球与中国水牛肉行业发展研究及前景分析报告</w:t>
        </w:r>
      </w:hyperlink>
      <w:r>
        <w:rPr>
          <w:rFonts w:hint="eastAsia"/>
        </w:rPr>
        <w:t>》通过对水牛肉行业的全面调研，系统分析了水牛肉市场规模、技术现状及未来发展方向，揭示了行业竞争格局的演变趋势与潜在问题。同时，报告评估了水牛肉行业投资价值与效益，识别了发展中的主要挑战与机遇，并结合SWOT分析为投资者和企业提供了科学的战略建议。此外，报告重点聚焦水牛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按产品类型细分，全球水牛肉市场规模2021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冷冻肉</w:t>
      </w:r>
      <w:r>
        <w:rPr>
          <w:rFonts w:hint="eastAsia"/>
        </w:rPr>
        <w:br/>
      </w:r>
      <w:r>
        <w:rPr>
          <w:rFonts w:hint="eastAsia"/>
        </w:rPr>
        <w:t>　　　　1.3.3 冰鲜肉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按应用细分，全球水牛肉市场规模2021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食品加工厂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水牛肉行业发展总体概况</w:t>
      </w:r>
      <w:r>
        <w:rPr>
          <w:rFonts w:hint="eastAsia"/>
        </w:rPr>
        <w:br/>
      </w:r>
      <w:r>
        <w:rPr>
          <w:rFonts w:hint="eastAsia"/>
        </w:rPr>
        <w:t>　　　　1.5.2 水牛肉行业发展主要特点</w:t>
      </w:r>
      <w:r>
        <w:rPr>
          <w:rFonts w:hint="eastAsia"/>
        </w:rPr>
        <w:br/>
      </w:r>
      <w:r>
        <w:rPr>
          <w:rFonts w:hint="eastAsia"/>
        </w:rPr>
        <w:t>　　　　1.5.3 水牛肉行业发展影响因素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水牛肉有利因素</w:t>
      </w:r>
      <w:r>
        <w:rPr>
          <w:rFonts w:hint="eastAsia"/>
        </w:rPr>
        <w:br/>
      </w:r>
      <w:r>
        <w:rPr>
          <w:rFonts w:hint="eastAsia"/>
        </w:rPr>
        <w:t>　　　　1.5.3 .2 水牛肉不利因素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全球市场，近三年水牛肉主要企业占有率及排名（按销量）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水牛肉主要企业在国际市场占有率（按销量，2023-2026）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2025年水牛肉主要企业在国际市场排名（按销量）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全球市场主要企业水牛肉销量（2023-2026）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全球市场，近三年水牛肉主要企业占有率及排名（按收入）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水牛肉主要企业在国际市场占有率（按收入，2023-2026）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2025年水牛肉主要企业在国际市场排名（按收入）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全球市场主要企业水牛肉销售收入（2023-2026）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全球市场主要企业水牛肉销售价格（2023-2026）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中国市场，近三年水牛肉主要企业占有率及排名（按销量）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水牛肉主要企业在中国市场占有率（按销量，2023-2026）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2025年水牛肉主要企业在中国市场排名（按销量）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中国市场主要企业水牛肉销量（2023-2026）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中国市场，近三年水牛肉主要企业占有率及排名（按收入）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水牛肉主要企业在中国市场占有率（按收入，2023-2026）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2025年水牛肉主要企业在中国市场排名（按收入）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中国市场主要企业水牛肉销售收入（2023-2026）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全球主要厂商水牛肉总部及产地分布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全球主要厂商成立时间及水牛肉商业化日期</w:t>
      </w:r>
      <w:r>
        <w:rPr>
          <w:rFonts w:hint="eastAsia"/>
        </w:rPr>
        <w:br/>
      </w:r>
      <w:r>
        <w:rPr>
          <w:rFonts w:hint="eastAsia"/>
        </w:rPr>
        <w:t>　　2.8 全球主要厂商水牛肉产品类型及应用</w:t>
      </w:r>
      <w:r>
        <w:rPr>
          <w:rFonts w:hint="eastAsia"/>
        </w:rPr>
        <w:br/>
      </w:r>
      <w:r>
        <w:rPr>
          <w:rFonts w:hint="eastAsia"/>
        </w:rPr>
        <w:t>　　2.9 水牛肉行业集中度、竞争程度分析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水牛肉行业集中度分析：2025年全球Top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全球水牛肉第一梯队、第二梯队和第三梯队生产商（品牌）及市场份额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全球水牛肉总体规模分析</w:t>
      </w:r>
      <w:r>
        <w:rPr>
          <w:rFonts w:hint="eastAsia"/>
        </w:rPr>
        <w:br/>
      </w:r>
      <w:r>
        <w:rPr>
          <w:rFonts w:hint="eastAsia"/>
        </w:rPr>
        <w:t>　　3.1 全球水牛肉供需现状及预测（2021-2032）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全球水牛肉产能、产量、产能利用率及发展趋势（2021-2032）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全球水牛肉产量、需求量及发展趋势（2021-2032）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全球主要地区水牛肉产量及发展趋势（2021-2032）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全球主要地区水牛肉产量（2021-2026）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全球主要地区水牛肉产量（2027-2032）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全球主要地区水牛肉产量市场份额（2021-2032）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中国水牛肉供需现状及预测（2021-2032）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中国水牛肉产能、产量、产能利用率及发展趋势（2021-2032）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中国水牛肉产量、市场需求量及发展趋势（2021-2032）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中国市场水牛肉进出口（2021-2032）</w:t>
      </w:r>
      <w:r>
        <w:rPr>
          <w:rFonts w:hint="eastAsia"/>
        </w:rPr>
        <w:br/>
      </w:r>
      <w:r>
        <w:rPr>
          <w:rFonts w:hint="eastAsia"/>
        </w:rPr>
        <w:t>　　3.4 全球水牛肉销量及销售额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全球市场水牛肉销售额（2021-2032）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全球市场水牛肉销量（2021-2032）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全球市场水牛肉价格趋势（2021-2032）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全球主要地区水牛肉市场规模分析：2021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全球主要地区水牛肉销售收入及市场份额（2021-2026）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全球主要地区水牛肉销售收入预测（2027-2032）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全球主要地区水牛肉销量分析：2021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全球主要地区水牛肉销量及市场份额预测（2027-2032）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中东市场水牛肉销量、收入及增长率（2021-2032）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水牛肉销量、收入、价格及毛利率（2021-2026）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不同产品类型水牛肉分析</w:t>
      </w:r>
      <w:r>
        <w:rPr>
          <w:rFonts w:hint="eastAsia"/>
        </w:rPr>
        <w:br/>
      </w:r>
      <w:r>
        <w:rPr>
          <w:rFonts w:hint="eastAsia"/>
        </w:rPr>
        <w:t>　　6.1 全球不同产品类型水牛肉销量（2021-2032）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全球不同产品类型水牛肉销量预测（2027-2032）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全球不同产品类型水牛肉收入（2021-2032）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全球不同产品类型水牛肉收入预测（2027-2032）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全球不同产品类型水牛肉价格走势（2021-2032）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中国不同产品类型水牛肉销量（2021-2032）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中国不同产品类型水牛肉销量预测（2027-2032）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中国不同产品类型水牛肉收入（2021-2032）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中国不同产品类型水牛肉收入预测（2027-2032）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不同应用水牛肉分析</w:t>
      </w:r>
      <w:r>
        <w:rPr>
          <w:rFonts w:hint="eastAsia"/>
        </w:rPr>
        <w:br/>
      </w:r>
      <w:r>
        <w:rPr>
          <w:rFonts w:hint="eastAsia"/>
        </w:rPr>
        <w:t>　　7.1 全球不同应用水牛肉销量（2021-2032）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全球不同应用水牛肉销量预测（2027-2032）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全球不同应用水牛肉收入（2021-2032）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全球不同应用水牛肉收入预测（2027-2032）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全球不同应用水牛肉价格走势（2021-2032）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中国不同应用水牛肉销量（2021-2032）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中国不同应用水牛肉销量及市场份额（2021-2026）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中国不同应用水牛肉销量预测（2027-2032）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中国不同应用水牛肉收入（2021-2032）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中国不同应用水牛肉收入及市场份额（2021-2026）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中国不同应用水牛肉收入预测（2027-2032）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水牛肉行业发展趋势</w:t>
      </w:r>
      <w:r>
        <w:rPr>
          <w:rFonts w:hint="eastAsia"/>
        </w:rPr>
        <w:br/>
      </w:r>
      <w:r>
        <w:rPr>
          <w:rFonts w:hint="eastAsia"/>
        </w:rPr>
        <w:t>　　8.2 水牛肉行业主要驱动因素</w:t>
      </w:r>
      <w:r>
        <w:rPr>
          <w:rFonts w:hint="eastAsia"/>
        </w:rPr>
        <w:br/>
      </w:r>
      <w:r>
        <w:rPr>
          <w:rFonts w:hint="eastAsia"/>
        </w:rPr>
        <w:t>　　8.3 水牛肉中国企业SWOT分析</w:t>
      </w:r>
      <w:r>
        <w:rPr>
          <w:rFonts w:hint="eastAsia"/>
        </w:rPr>
        <w:br/>
      </w:r>
      <w:r>
        <w:rPr>
          <w:rFonts w:hint="eastAsia"/>
        </w:rPr>
        <w:t>　　8.4 中国水牛肉行业政策环境分析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水牛肉行业产业链简介</w:t>
      </w:r>
      <w:r>
        <w:rPr>
          <w:rFonts w:hint="eastAsia"/>
        </w:rPr>
        <w:br/>
      </w:r>
      <w:r>
        <w:rPr>
          <w:rFonts w:hint="eastAsia"/>
        </w:rPr>
        <w:t>　　　　9.1.1 水牛肉行业供应链分析</w:t>
      </w:r>
      <w:r>
        <w:rPr>
          <w:rFonts w:hint="eastAsia"/>
        </w:rPr>
        <w:br/>
      </w:r>
      <w:r>
        <w:rPr>
          <w:rFonts w:hint="eastAsia"/>
        </w:rPr>
        <w:t>　　　　9.1.2 水牛肉主要原料及供应情况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水牛肉行业采购模式</w:t>
      </w:r>
      <w:r>
        <w:rPr>
          <w:rFonts w:hint="eastAsia"/>
        </w:rPr>
        <w:br/>
      </w:r>
      <w:r>
        <w:rPr>
          <w:rFonts w:hint="eastAsia"/>
        </w:rPr>
        <w:t>　　9.3 水牛肉行业生产模式</w:t>
      </w:r>
      <w:r>
        <w:rPr>
          <w:rFonts w:hint="eastAsia"/>
        </w:rPr>
        <w:br/>
      </w:r>
      <w:r>
        <w:rPr>
          <w:rFonts w:hint="eastAsia"/>
        </w:rPr>
        <w:t>　　9.4 水牛肉行业销售模式及销售渠道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按产品类型细分，全球水牛肉市场规模2021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按应用细分，全球水牛肉市场规模（CAGR）2021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水牛肉行业发展主要特点</w:t>
      </w:r>
      <w:r>
        <w:rPr>
          <w:rFonts w:hint="eastAsia"/>
        </w:rPr>
        <w:br/>
      </w:r>
      <w:r>
        <w:rPr>
          <w:rFonts w:hint="eastAsia"/>
        </w:rPr>
        <w:t>　　表 4： 水牛肉行业发展有利因素分析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水牛肉行业发展不利因素分析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进入水牛肉行业壁垒</w:t>
      </w:r>
      <w:r>
        <w:rPr>
          <w:rFonts w:hint="eastAsia"/>
        </w:rPr>
        <w:br/>
      </w:r>
      <w:r>
        <w:rPr>
          <w:rFonts w:hint="eastAsia"/>
        </w:rPr>
        <w:t>　　表 7： 水牛肉主要企业在国际市场占有率（按销量，2023-2026）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2025年水牛肉主要企业在国际市场排名（按销量）&amp;（吨）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全球市场主要企业水牛肉销量（2023-2026）&amp;（吨）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水牛肉主要企业在国际市场占有率（按收入，2023-2026）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2025年水牛肉主要企业在国际市场排名（按收入）&amp;（万元）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全球市场主要企业水牛肉销售收入（2023-2026）&amp;（万元）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全球市场主要企业水牛肉销售价格（2023-2026）&amp;（US$/Kg）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水牛肉主要企业在中国市场占有率（按销量，2023-2026）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2025年水牛肉主要企业在中国市场排名（按销量）&amp;（吨）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中国市场主要企业水牛肉销量（2023-2026）&amp;（吨）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水牛肉主要企业在中国市场占有率（按收入，2023-2026）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2025年水牛肉主要企业在中国市场排名（按收入）&amp;（万元）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中国市场主要企业水牛肉销售收入（2023-2026）&amp;（万元）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全球主要厂商水牛肉总部及产地分布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全球主要厂商成立时间及水牛肉商业化日期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全球主要厂商水牛肉产品类型及应用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2025年全球水牛肉主要厂商市场地位（第一梯队、第二梯队和第三梯队）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全球水牛肉市场投资、并购等现状分析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全球主要地区水牛肉产量增速（CAGR）：（2021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全球主要地区水牛肉产量（2021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全球主要地区水牛肉产量（2021-2026）&amp;（吨）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全球主要地区水牛肉产量（2027-2032）&amp;（吨）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全球主要地区水牛肉产量市场份额（2021-2026）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全球主要地区水牛肉产量市场份额（2027-2032）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中国市场水牛肉产量、销量、进出口（2021-2026）&amp;（吨）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中国市场水牛肉产量、销量、进出口预测（2027-2032）&amp;（吨）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全球主要地区水牛肉销售收入增速：（2021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全球主要地区水牛肉销售收入（2021-2026）&amp;（万元）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全球主要地区水牛肉销售收入市场份额（2021-2026）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全球主要地区水牛肉收入（2027-2032）&amp;（万元）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全球主要地区水牛肉收入市场份额（2027-2032）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全球主要地区水牛肉销量（吨）：2021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全球主要地区水牛肉销量（2027-2032）&amp;（吨）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全球主要地区水牛肉销量份额（2027-2032）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水牛肉销量（吨）、收入（万元）、价格（US$/Kg）及毛利率（2021-2026）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全球不同产品类型水牛肉销量预测（2027-2032）&amp;（吨）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全球不同产品类型水牛肉收入（2021-2026）&amp;（万元）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全球不同产品类型水牛肉收入预测（2027-2032）&amp;（万元）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中国不同产品类型水牛肉销量预测（2027-2032）&amp;（吨）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全球市场不同产品类型水牛肉销量市场份额预测（2027-2032）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中国不同产品类型水牛肉收入（2021-2026）&amp;（万元）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中国不同产品类型水牛肉收入市场份额（2021-2026）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中国不同产品类型水牛肉收入预测（2027-2032）&amp;（万元）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中国不同产品类型水牛肉收入市场份额预测（2027-2032）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全球不同应用水牛肉销量预测（2027-2032）&amp;（吨）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全球市场不同应用水牛肉销量市场份额预测（2027-2032）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全球不同应用水牛肉收入（2021-2026）&amp;（万元）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全球不同应用水牛肉收入市场份额（2021-2026）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全球不同应用水牛肉收入预测（2027-2032）&amp;（万元）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全球不同应用水牛肉收入市场份额预测（2027-2032）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中国不同应用水牛肉销量（2021-2026）&amp;（吨）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中国不同应用水牛肉销量市场份额（2021-2026）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中国不同应用水牛肉销量预测（2027-2032）&amp;（吨）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中国市场不同应用水牛肉销量市场份额预测（2027-2032）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中国不同应用水牛肉收入（2021-2026）&amp;（万元）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中国不同应用水牛肉收入市场份额（2021-2026）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中国不同应用水牛肉收入预测（2027-2032）&amp;（万元）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中国不同应用水牛肉收入市场份额预测（2027-2032）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水牛肉行业发展趋势</w:t>
      </w:r>
      <w:r>
        <w:rPr>
          <w:rFonts w:hint="eastAsia"/>
        </w:rPr>
        <w:br/>
      </w:r>
      <w:r>
        <w:rPr>
          <w:rFonts w:hint="eastAsia"/>
        </w:rPr>
        <w:t>　　表 116： 水牛肉行业主要驱动因素</w:t>
      </w:r>
      <w:r>
        <w:rPr>
          <w:rFonts w:hint="eastAsia"/>
        </w:rPr>
        <w:br/>
      </w:r>
      <w:r>
        <w:rPr>
          <w:rFonts w:hint="eastAsia"/>
        </w:rPr>
        <w:t>　　表 117： 水牛肉行业供应链分析</w:t>
      </w:r>
      <w:r>
        <w:rPr>
          <w:rFonts w:hint="eastAsia"/>
        </w:rPr>
        <w:br/>
      </w:r>
      <w:r>
        <w:rPr>
          <w:rFonts w:hint="eastAsia"/>
        </w:rPr>
        <w:t>　　表 118： 水牛肉上游原料供应商</w:t>
      </w:r>
      <w:r>
        <w:rPr>
          <w:rFonts w:hint="eastAsia"/>
        </w:rPr>
        <w:br/>
      </w:r>
      <w:r>
        <w:rPr>
          <w:rFonts w:hint="eastAsia"/>
        </w:rPr>
        <w:t>　　表 119： 水牛肉主要地区不同应用客户分析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水牛肉典型经销商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水牛肉产品图片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全球不同产品类型水牛肉销售额2021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全球不同产品类型水牛肉市场份额2025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冷冻肉产品图片</w:t>
      </w:r>
      <w:r>
        <w:rPr>
          <w:rFonts w:hint="eastAsia"/>
        </w:rPr>
        <w:br/>
      </w:r>
      <w:r>
        <w:rPr>
          <w:rFonts w:hint="eastAsia"/>
        </w:rPr>
        <w:t>　　图 5： 冰鲜肉产品图片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全球不同应用水牛肉市场份额2025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2025年全球前五大生产商水牛肉市场份额</w:t>
      </w:r>
      <w:r>
        <w:rPr>
          <w:rFonts w:hint="eastAsia"/>
        </w:rPr>
        <w:br/>
      </w:r>
      <w:r>
        <w:rPr>
          <w:rFonts w:hint="eastAsia"/>
        </w:rPr>
        <w:t>　　图 13： 2025年全球水牛肉第一梯队、第二梯队和第三梯队厂商及市场份额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全球水牛肉产能、产量、产能利用率及发展趋势（2021-2032）&amp;（吨）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全球水牛肉产量、需求量及发展趋势（2021-2032）&amp;（吨）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全球主要地区水牛肉产量市场份额（2021-2032）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中国水牛肉产能、产量、产能利用率及发展趋势（2021-2032）&amp;（吨）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中国水牛肉产量、市场需求量及发展趋势（2021-2032）&amp;（吨）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全球水牛肉市场销售额及增长率：（2021-2032）&amp;（万元）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全球市场水牛肉市场规模：2021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全球市场水牛肉价格趋势（2021-2032）&amp;（US$/Kg）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全球主要地区水牛肉销售收入（2021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全球主要地区水牛肉销售收入市场份额（2021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中东市场水牛肉销量及增长率（2021-2032）&amp;（吨）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中东市场水牛肉收入及增长率（2021-2032）&amp;（万元）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全球不同产品类型水牛肉价格走势（2021-2032）&amp;（US$/Kg）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全球不同应用水牛肉价格走势（2021-2032）&amp;（US$/Kg）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水牛肉中国企业SWOT分析</w:t>
      </w:r>
      <w:r>
        <w:rPr>
          <w:rFonts w:hint="eastAsia"/>
        </w:rPr>
        <w:br/>
      </w:r>
      <w:r>
        <w:rPr>
          <w:rFonts w:hint="eastAsia"/>
        </w:rPr>
        <w:t>　　图 44： 水牛肉产业链</w:t>
      </w:r>
      <w:r>
        <w:rPr>
          <w:rFonts w:hint="eastAsia"/>
        </w:rPr>
        <w:br/>
      </w:r>
      <w:r>
        <w:rPr>
          <w:rFonts w:hint="eastAsia"/>
        </w:rPr>
        <w:t>　　图 45： 水牛肉行业采购模式分析</w:t>
      </w:r>
      <w:r>
        <w:rPr>
          <w:rFonts w:hint="eastAsia"/>
        </w:rPr>
        <w:br/>
      </w:r>
      <w:r>
        <w:rPr>
          <w:rFonts w:hint="eastAsia"/>
        </w:rPr>
        <w:t>　　图 46： 水牛肉行业生产模式</w:t>
      </w:r>
      <w:r>
        <w:rPr>
          <w:rFonts w:hint="eastAsia"/>
        </w:rPr>
        <w:br/>
      </w:r>
      <w:r>
        <w:rPr>
          <w:rFonts w:hint="eastAsia"/>
        </w:rPr>
        <w:t>　　图 47： 水牛肉行业销售模式分析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cbd2b41f341d8" w:history="1">
        <w:r>
          <w:rPr>
            <w:rStyle w:val="Hyperlink"/>
          </w:rPr>
          <w:t>2026-2032年全球与中国水牛肉行业发展研究及前景分析报告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cbd2b41f341d8" w:history="1">
        <w:r>
          <w:rPr>
            <w:rStyle w:val="Hyperlink"/>
          </w:rPr>
          <w:t>https://www.20087.com/3/28/ShuiNiuRouShiChangXianZhuangHeQianJing.html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热点：水牛肉市场价多少钱一斤、水牛肉的功效与作用、水牛肉性温还是性寒、水牛肉和黄牛肉的区别、水牛肉的推荐食用方法、水牛肉好吃还是黄牛肉好吃些、正常牛肉颜色的图片、水牛肉价格、水牛肉能吃吗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a0b4e87745b2" w:history="1">
      <w:r>
        <w:rPr>
          <w:rStyle w:val="Hyperlink"/>
        </w:rPr>
        <w:t>2026-2032年全球与中国水牛肉行业发展研究及前景分析报告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NiuRouShiChangXianZhuangHeQianJing.html" TargetMode="External" Id="R227cbd2b41f3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NiuRouShiChangXianZhuangHeQianJing.html" TargetMode="External" Id="R905aa0b4e87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2026-02-07T03:20:10Z</dcterms:created>
  <dcterms:modified xsi:type="dcterms:W3CDTF">2026-02-07T04:20:10Z</dcterms:modified>
  <dc:subject>2026-2032年全球与中国水牛肉行业发展研究及前景分析报告</dc:subject>
  <dc:title>2026-2032年全球与中国水牛肉行业发展研究及前景分析报告</dc:title>
  <cp:keywords>2026-2032年全球与中国水牛肉行业发展研究及前景分析报告</cp:keywords>
  <dc:description>2026-2032年全球与中国水牛肉行业发展研究及前景分析报告</dc:description>
</cp:coreProperties>
</file>