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3ff9cec50472c" w:history="1">
              <w:r>
                <w:rPr>
                  <w:rStyle w:val="Hyperlink"/>
                </w:rPr>
                <w:t>2025-2031年中国汤类产品行业发展现状分析与市场前景报告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3ff9cec50472c" w:history="1">
              <w:r>
                <w:rPr>
                  <w:rStyle w:val="Hyperlink"/>
                </w:rPr>
                <w:t>2025-2031年中国汤类产品行业发展现状分析与市场前景报告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3ff9cec50472c" w:history="1">
                <w:r>
                  <w:rPr>
                    <w:rStyle w:val="Hyperlink"/>
                  </w:rPr>
                  <w:t>https://www.20087.com/3/98/TangLeiChanPinHangYeQianJing.html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类产品是一个成熟的食品市场，近年来随着消费者对健康饮食和方便快捷食品需求的增长，正在经历新一轮的发展。目前，汤类产品不仅种类多样，涵盖了不同口味和营养需求的产品，而且在设计上更加注重满足特定的消费场景需求。此外，随着健康意识的提升，汤类产品也在不断创新，推出了更多低盐、低脂、高蛋白的健康选项。</w:t>
      </w:r>
      <w:r>
        <w:rPr>
          <w:rFonts w:hint="eastAsia"/>
        </w:rPr>
        <w:br/>
      </w:r>
      <w:r>
        <w:rPr>
          <w:rFonts w:hint="eastAsia"/>
        </w:rPr>
        <w:t>　　未来，汤类产品的发展将更加侧重于技术创新和健康价值的深化。一方面，将继续探索更高效的加工技术和更先进的保鲜技术，以提高汤类产品的口感和营养价值；另一方面，随着消费者对健康食品需求的增长，汤类产品将更加注重提供更加健康和营养的食品选项。此外，随着可持续发展目标的推进，汤类产品的生产和包装将更加注重节能减排和环保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3ff9cec50472c" w:history="1">
        <w:r>
          <w:rPr>
            <w:rStyle w:val="Hyperlink"/>
          </w:rPr>
          <w:t>2025-2031年中国汤类产品行业发展现状分析与市场前景报告</w:t>
        </w:r>
      </w:hyperlink>
      <w:r>
        <w:rPr>
          <w:rFonts w:hint="eastAsia"/>
        </w:rPr>
        <w:t>》基于国家统计局及相关行业协会的权威数据，系统分析了汤类产品行业的市场规模、产业链结构及技术现状，并对汤类产品发展趋势与市场前景进行了科学预测。报告重点解读了行业重点企业的竞争策略与品牌影响力，全面评估了汤类产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汤类产品行业相关概述</w:t>
      </w:r>
      <w:r>
        <w:rPr>
          <w:rFonts w:hint="eastAsia"/>
        </w:rPr>
        <w:br/>
      </w:r>
      <w:r>
        <w:rPr>
          <w:rFonts w:hint="eastAsia"/>
        </w:rPr>
        <w:t>　　　　一、汤类产品行业定义及特点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1、汤类产品行业定义</w:t>
      </w:r>
      <w:r>
        <w:rPr>
          <w:rFonts w:hint="eastAsia"/>
        </w:rPr>
        <w:br/>
      </w:r>
      <w:r>
        <w:rPr>
          <w:rFonts w:hint="eastAsia"/>
        </w:rPr>
        <w:t>　　　　　　2、汤类产品行业特点</w:t>
      </w:r>
      <w:r>
        <w:rPr>
          <w:rFonts w:hint="eastAsia"/>
        </w:rPr>
        <w:br/>
      </w:r>
      <w:r>
        <w:rPr>
          <w:rFonts w:hint="eastAsia"/>
        </w:rPr>
        <w:t>　　　　二、汤类产品行业经营模式分析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1、汤类产品生产模式</w:t>
      </w:r>
      <w:r>
        <w:rPr>
          <w:rFonts w:hint="eastAsia"/>
        </w:rPr>
        <w:br/>
      </w:r>
      <w:r>
        <w:rPr>
          <w:rFonts w:hint="eastAsia"/>
        </w:rPr>
        <w:t>　　　　　　2、汤类产品采购模式</w:t>
      </w:r>
      <w:r>
        <w:rPr>
          <w:rFonts w:hint="eastAsia"/>
        </w:rPr>
        <w:br/>
      </w:r>
      <w:r>
        <w:rPr>
          <w:rFonts w:hint="eastAsia"/>
        </w:rPr>
        <w:t>　　　　　　3、汤类产品销售模式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2025年全球汤类产品行业市场运行形势分析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2025年全球汤类产品行业发展概况</w:t>
      </w:r>
      <w:r>
        <w:rPr>
          <w:rFonts w:hint="eastAsia"/>
        </w:rPr>
        <w:br/>
      </w:r>
      <w:r>
        <w:rPr>
          <w:rFonts w:hint="eastAsia"/>
        </w:rPr>
        <w:t>　　第二节 全球汤类产品行业发展走势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一、全球汤类产品行业市场分布情况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二、全球汤类产品行业发展趋势分析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全球汤类产品行业重点国家和区域分析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2024-2025年中国汤类产品行业发展环境分析</w:t>
      </w:r>
      <w:r>
        <w:rPr>
          <w:rFonts w:hint="eastAsia"/>
        </w:rPr>
        <w:br/>
      </w:r>
      <w:r>
        <w:rPr>
          <w:rFonts w:hint="eastAsia"/>
        </w:rPr>
        <w:t>　　第一节 汤类产品行业经济环境分析</w:t>
      </w:r>
      <w:r>
        <w:rPr>
          <w:rFonts w:hint="eastAsia"/>
        </w:rPr>
        <w:br/>
      </w:r>
      <w:r>
        <w:rPr>
          <w:rFonts w:hint="eastAsia"/>
        </w:rPr>
        <w:t>　　第二节 汤类产品行业政策环境分析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一、汤类产品行业政策影响分析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二、相关汤类产品行业标准分析</w:t>
      </w:r>
      <w:r>
        <w:rPr>
          <w:rFonts w:hint="eastAsia"/>
        </w:rPr>
        <w:br/>
      </w:r>
      <w:r>
        <w:rPr>
          <w:rFonts w:hint="eastAsia"/>
        </w:rPr>
        <w:t>　　第三节 汤类产品行业社会环境分析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2024-2025年汤类产品行业技术发展现状及趋势分析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汤类产品行业技术发展现状分析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国内外汤类产品行业技术差异与原因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汤类产品行业技术发展方向、趋势预测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提升汤类产品行业技术能力策略建议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中国汤类产品行业市场供需状况分析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中国汤类产品行业市场规模情况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中国汤类产品行业盈利情况分析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中国汤类产品行业市场需求状况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一、2019-2024年汤类产品行业市场需求情况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二、汤类产品行业市场需求特点分析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三、2025-2031年汤类产品行业市场需求预测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中国汤类产品行业产量情况分析与预测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一、2019-2024年汤类产品行业产量统计分析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二、2025年汤类产品行业产量特点分析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三、2025-2031年汤类产品行业产量预测分析</w:t>
      </w:r>
      <w:r>
        <w:rPr>
          <w:rFonts w:hint="eastAsia"/>
        </w:rPr>
        <w:br/>
      </w:r>
      <w:r>
        <w:rPr>
          <w:rFonts w:hint="eastAsia"/>
        </w:rPr>
        <w:t>　　第五节 汤类产品行业市场供需平衡状况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汤类产品行业细分产品市场调研分析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中国汤类产品行业进出口情况分析预测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2019-2024年中国汤类产品行业进出口情况分析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一、2019-2024年中国汤类产品行业进口分析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二、2019-2024年中国汤类产品行业出口分析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2025-2031年中国汤类产品行业进出口情况预测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一、2025-2031年中国汤类产品行业进口预测分析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二、2025-2031年中国汤类产品行业出口预测分析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影响汤类产品行业进出口变化的主要原因分析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2019-2024年中国汤类产品行业区域市场分析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中国汤类产品行业区域市场结构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重点地区汤类产品行业调研分析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一、重点地区（一）汤类产品市场分析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二、重点地区（二）汤类产品市场分析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三、重点地区（三）汤类产品市场分析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四、重点地区（四）汤类产品市场分析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五、重点地区（五）汤类产品市场分析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中国汤类产品行业市场行情分析预测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汤类产品价格影响因素分析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2019-2024年中国汤类产品市场价格趋向分析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2025-2031年中国汤类产品市场价格趋向预测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汤类产品行业上、下游市场分析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汤类产品行业上游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汤类产品行业下游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汤类产品行业竞争格局分析</w:t>
      </w:r>
      <w:r>
        <w:rPr>
          <w:rFonts w:hint="eastAsia"/>
        </w:rPr>
        <w:br/>
      </w:r>
      <w:r>
        <w:rPr>
          <w:rFonts w:hint="eastAsia"/>
        </w:rPr>
        <w:t>　　第一节 汤类产品行业集中度分析</w:t>
      </w:r>
      <w:r>
        <w:rPr>
          <w:rFonts w:hint="eastAsia"/>
        </w:rPr>
        <w:br/>
      </w:r>
      <w:r>
        <w:rPr>
          <w:rFonts w:hint="eastAsia"/>
        </w:rPr>
        <w:t>　　　　一、汤类产品市场集中度分析</w:t>
      </w:r>
      <w:r>
        <w:rPr>
          <w:rFonts w:hint="eastAsia"/>
        </w:rPr>
        <w:br/>
      </w:r>
      <w:r>
        <w:rPr>
          <w:rFonts w:hint="eastAsia"/>
        </w:rPr>
        <w:t>　　　　二、汤类产品企业集中度分析</w:t>
      </w:r>
      <w:r>
        <w:rPr>
          <w:rFonts w:hint="eastAsia"/>
        </w:rPr>
        <w:br/>
      </w:r>
      <w:r>
        <w:rPr>
          <w:rFonts w:hint="eastAsia"/>
        </w:rPr>
        <w:t>　　　　三、汤类产品区域集中度分析</w:t>
      </w:r>
      <w:r>
        <w:rPr>
          <w:rFonts w:hint="eastAsia"/>
        </w:rPr>
        <w:br/>
      </w:r>
      <w:r>
        <w:rPr>
          <w:rFonts w:hint="eastAsia"/>
        </w:rPr>
        <w:t>　　第二节 汤类产品行业竞争格局分析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一、2025年汤类产品行业竞争分析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二、2025年中外汤类产品产品竞争分析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三、2019-2024年中国汤类产品市场竞争分析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四、2025-2031年国内主要汤类产品企业动向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汤类产品行业重点企业发展调研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汤类产品重点企业（一）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汤类产品重点企业（二）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汤类产品重点企业（三）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汤类产品重点企业（四）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汤类产品重点企业（五）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汤类产品重点企业（六）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汤类产品企业发展策略分析</w:t>
      </w:r>
      <w:r>
        <w:rPr>
          <w:rFonts w:hint="eastAsia"/>
        </w:rPr>
        <w:br/>
      </w:r>
      <w:r>
        <w:rPr>
          <w:rFonts w:hint="eastAsia"/>
        </w:rPr>
        <w:t>　　第一节 汤类产品市场策略分析</w:t>
      </w:r>
      <w:r>
        <w:rPr>
          <w:rFonts w:hint="eastAsia"/>
        </w:rPr>
        <w:br/>
      </w:r>
      <w:r>
        <w:rPr>
          <w:rFonts w:hint="eastAsia"/>
        </w:rPr>
        <w:t>　　　　一、汤类产品价格策略分析</w:t>
      </w:r>
      <w:r>
        <w:rPr>
          <w:rFonts w:hint="eastAsia"/>
        </w:rPr>
        <w:br/>
      </w:r>
      <w:r>
        <w:rPr>
          <w:rFonts w:hint="eastAsia"/>
        </w:rPr>
        <w:t>　　　　二、汤类产品渠道策略分析</w:t>
      </w:r>
      <w:r>
        <w:rPr>
          <w:rFonts w:hint="eastAsia"/>
        </w:rPr>
        <w:br/>
      </w:r>
      <w:r>
        <w:rPr>
          <w:rFonts w:hint="eastAsia"/>
        </w:rPr>
        <w:t>　　第二节 汤类产品销售策略分析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提高汤类产品企业竞争力的策略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一、提高中国汤类产品企业核心竞争力的对策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二、汤类产品企业提升竞争力的主要方向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三、影响汤类产品企业核心竞争力的因素及提升途径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四、提高汤类产品企业竞争力的策略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对我国汤类产品品牌的战略思考</w:t>
      </w:r>
      <w:r>
        <w:rPr>
          <w:rFonts w:hint="eastAsia"/>
        </w:rPr>
        <w:br/>
      </w:r>
      <w:r>
        <w:rPr>
          <w:rFonts w:hint="eastAsia"/>
        </w:rPr>
        <w:t>　　　　一、汤类产品实施品牌战略的意义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二、汤类产品企业品牌的现状分析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三、我国汤类产品企业的品牌战略</w:t>
      </w:r>
      <w:r>
        <w:rPr>
          <w:rFonts w:hint="eastAsia"/>
        </w:rPr>
        <w:br/>
      </w:r>
      <w:r>
        <w:rPr>
          <w:rFonts w:hint="eastAsia"/>
        </w:rPr>
        <w:t>　　　　四、汤类产品品牌战略管理的策略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中国汤类产品行业营销策略分析</w:t>
      </w:r>
      <w:r>
        <w:rPr>
          <w:rFonts w:hint="eastAsia"/>
        </w:rPr>
        <w:br/>
      </w:r>
      <w:r>
        <w:rPr>
          <w:rFonts w:hint="eastAsia"/>
        </w:rPr>
        <w:t>　　第一节 汤类产品市场推广策略研究分析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一、做好汤类产品产品导入</w:t>
      </w:r>
      <w:r>
        <w:rPr>
          <w:rFonts w:hint="eastAsia"/>
        </w:rPr>
        <w:br/>
      </w:r>
      <w:r>
        <w:rPr>
          <w:rFonts w:hint="eastAsia"/>
        </w:rPr>
        <w:t>　　　　二、做好汤类产品产品组合和产品线决策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三、汤类产品行业城市市场推广策略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汤类产品行业渠道营销研究分析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一、汤类产品行业营销环境分析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二、汤类产品行业现存的营销渠道分析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三、汤类产品行业终端市场营销管理策略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汤类产品行业营销战略研究分析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一、中国汤类产品行业有效整合营销策略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二、建立汤类产品行业厂商的双嬴模式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2025-2031年中国汤类产品行业前景与风险预测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2025年汤类产品市场前景分析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2025年汤类产品发展趋势预测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2025-2031年中国汤类产品行业投资特性分析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一、2025-2031年中国汤类产品行业进入壁垒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二、2025-2031年中国汤类产品行业盈利模式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三、2025-2031年中国汤类产品行业盈利因素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2025-2031年中国汤类产品行业投资机会分析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一、2025-2031年中国汤类产品细分市场投资机会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二、2025-2031年中国汤类产品行业区域市场投资潜力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2025-2031年中国汤类产品行业投资风险分析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一、2025-2031年中国汤类产品行业市场竞争风险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二、2025-2031年中国汤类产品行业技术风险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三、2025-2031年中国汤类产品行业政策风险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四、2025-2031年中国汤类产品行业进入退出风险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2025-2031年中国汤类产品行业盈利模式与投资策略分析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国外汤类产品行业投资现状及经营模式分析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一、境外汤类产品行业成长情况调查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中国汤类产品行业商业模式探讨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中国汤类产品行业投资国际化发展战略分析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中国汤类产品行业投资策略分析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中国汤类产品行业资本运作战略选择方案研究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(中:智:林)中国汤类产品行业多元化经营战略的可行性分析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2019-2024年中国汤类产品市场规模及增长情况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2019-2024年中国汤类产品行业产量及增长趋势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2025-2031年中国汤类产品行业产量预测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2019-2024年中国汤类产品行业市场需求及增长情况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2025-2031年中国汤类产品行业市场需求预测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**地区汤类产品市场规模及增长情况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**地区汤类产品行业市场需求情况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**地区汤类产品市场规模及增长情况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**地区汤类产品行业市场需求情况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2019-2024年中国汤类产品行业出口情况分析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汤类产品重点企业经营情况分析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2025年汤类产品行业壁垒</w:t>
      </w:r>
      <w:r>
        <w:rPr>
          <w:rFonts w:hint="eastAsia"/>
        </w:rPr>
        <w:br/>
      </w:r>
      <w:r>
        <w:rPr>
          <w:rFonts w:hint="eastAsia"/>
        </w:rPr>
        <w:t>　　图表 2025年汤类产品市场前景分析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2025-2031年中国汤类产品市场规模预测</w:t>
      </w:r>
      <w:r>
        <w:rPr>
          <w:rFonts w:hint="eastAsia"/>
        </w:rPr>
        <w:br/>
      </w:r>
      <w:r>
        <w:rPr>
          <w:rFonts w:hint="eastAsia"/>
        </w:rPr>
        <w:t>　　图表 2025年汤类产品发展趋势预测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3ff9cec50472c" w:history="1">
        <w:r>
          <w:rPr>
            <w:rStyle w:val="Hyperlink"/>
          </w:rPr>
          <w:t>2025-2031年中国汤类产品行业发展现状分析与市场前景报告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3ff9cec50472c" w:history="1">
        <w:r>
          <w:rPr>
            <w:rStyle w:val="Hyperlink"/>
          </w:rPr>
          <w:t>https://www.20087.com/3/98/TangLeiChanPinHangYeQianJing.html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热点：头道汤的效果可信吗、汤类产品市场规模、五合汤、汤类产品可以执行SB/10379、中国汤品大全、汤类产品是袋装还是罐装、保健汤料配方大全、汤类产品杀菌、煲汤材料有哪些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ca112fa684665" w:history="1">
      <w:r>
        <w:rPr>
          <w:rStyle w:val="Hyperlink"/>
        </w:rPr>
        <w:t>2025-2031年中国汤类产品行业发展现状分析与市场前景报告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ngLeiChanPinHangYeQianJing.html" TargetMode="External" Id="Rfbc3ff9cec50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ngLeiChanPinHangYeQianJing.html" TargetMode="External" Id="R2f8ca112fa68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2024-10-07T23:24:00Z</dcterms:created>
  <dcterms:modified xsi:type="dcterms:W3CDTF">2024-10-08T00:24:00Z</dcterms:modified>
  <dc:subject>2025-2031年中国汤类产品行业发展现状分析与市场前景报告</dc:subject>
  <dc:title>2025-2031年中国汤类产品行业发展现状分析与市场前景报告</dc:title>
  <cp:keywords>2025-2031年中国汤类产品行业发展现状分析与市场前景报告</cp:keywords>
  <dc:description>2025-2031年中国汤类产品行业发展现状分析与市场前景报告</dc:description>
</cp:coreProperties>
</file>