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6cb5e471a4b94" w:history="1">
              <w:r>
                <w:rPr>
                  <w:rStyle w:val="Hyperlink"/>
                </w:rPr>
                <w:t>2025-2031年中国湿狗粮行业研究分析与市场前景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6cb5e471a4b94" w:history="1">
              <w:r>
                <w:rPr>
                  <w:rStyle w:val="Hyperlink"/>
                </w:rPr>
                <w:t>2025-2031年中国湿狗粮行业研究分析与市场前景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6cb5e471a4b94" w:history="1">
                <w:r>
                  <w:rPr>
                    <w:rStyle w:val="Hyperlink"/>
                  </w:rPr>
                  <w:t>https://www.20087.com/3/18/ShiGouLiangDeXianZhuangYuFaZhanQianJing.html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狗粮是一种水分含量较高的宠物食品，通常以罐头或袋装形式销售，具有口感好、适口性强、营养均衡等特点，深受宠物主人欢迎。随着养宠人群的年轻化和科学喂养理念的普及，消费者对宠物食品的品质要求不断提升，湿狗粮作为干粮的重要补充，已从辅助产品逐渐成为日常主食的一部分。市场上湿狗粮品类日益丰富，涵盖不同年龄段、体型、健康状况的配方，并开始引入功能性成分如关节保护剂、益生菌、膳食纤维等，以满足宠物健康管理的需求。此外，部分品牌注重原料透明化与无添加承诺，进一步增强了消费者的信任感。</w:t>
      </w:r>
      <w:r>
        <w:rPr>
          <w:rFonts w:hint="eastAsia"/>
        </w:rPr>
        <w:br/>
      </w:r>
      <w:r>
        <w:rPr>
          <w:rFonts w:hint="eastAsia"/>
        </w:rPr>
        <w:t>　　未来，湿狗粮的发展将更加注重个性化、功能化和可持续性。随着宠物医疗与营养学研究的深入，湿狗粮将向“精准营养”方向迈进，根据不同犬种、生理阶段甚至基因特征定制专属配方，提升喂养效果。同时，功能性湿狗粮（如帮助消化、改善毛发质量、控制体重等）将成为细分市场增长点。环保包装材料的应用和低碳生产方式的推广，也将成为企业品牌竞争力的重要组成部分。此外，随着线上零售平台和订阅式服务模式的发展，湿狗粮的消费渠道将更加多元化，推动产品快速触达目标用户群体，带动整个行业向高质量、高附加值方向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16cb5e471a4b94" w:history="1">
        <w:r>
          <w:rPr>
            <w:rStyle w:val="Hyperlink"/>
          </w:rPr>
          <w:t>2025-2031年中国湿狗粮行业研究分析与市场前景</w:t>
        </w:r>
      </w:hyperlink>
      <w:r>
        <w:rPr>
          <w:rFonts w:hint="eastAsia"/>
        </w:rPr>
        <w:t>深入剖析了湿狗粮行业的现状、市场规模及需求，详细分析了产业链结构，并对市场价格进行了科学解读。通过对湿狗粮细分市场的调研，以及对重点企业的竞争力、市场集中度和品牌影响力进行深入研究，预测了湿狗粮行业的市场前景及发展趋势。湿狗粮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湿狗粮行业概述</w:t>
      </w:r>
      <w:r>
        <w:rPr>
          <w:rFonts w:hint="eastAsia"/>
        </w:rPr>
        <w:br/>
      </w:r>
      <w:r>
        <w:rPr>
          <w:rFonts w:hint="eastAsia"/>
        </w:rPr>
        <w:t>　　第一节 湿狗粮定义与分类</w:t>
      </w:r>
      <w:r>
        <w:rPr>
          <w:rFonts w:hint="eastAsia"/>
        </w:rPr>
        <w:br/>
      </w:r>
      <w:r>
        <w:rPr>
          <w:rFonts w:hint="eastAsia"/>
        </w:rPr>
        <w:t>　　第二节 湿狗粮应用领域</w:t>
      </w:r>
      <w:r>
        <w:rPr>
          <w:rFonts w:hint="eastAsia"/>
        </w:rPr>
        <w:br/>
      </w:r>
      <w:r>
        <w:rPr>
          <w:rFonts w:hint="eastAsia"/>
        </w:rPr>
        <w:t>　　第三节 湿狗粮行业经济指标分析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湿狗粮产业链及经营模式分析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三、湿狗粮销售模式及销售渠道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全球湿狗粮市场发展综述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2019-2024年全球湿狗粮市场规模与趋势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主要国家与地区湿狗粮市场分析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2025-2031年全球湿狗粮行业发展趋势与前景预测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中国湿狗粮行业市场分析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2024-2025年湿狗粮产能与投资动态</w:t>
      </w:r>
      <w:r>
        <w:rPr>
          <w:rFonts w:hint="eastAsia"/>
        </w:rPr>
        <w:br/>
      </w:r>
      <w:r>
        <w:rPr>
          <w:rFonts w:hint="eastAsia"/>
        </w:rPr>
        <w:t>　　　　一、国内湿狗粮产能及利用情况</w:t>
      </w:r>
      <w:r>
        <w:rPr>
          <w:rFonts w:hint="eastAsia"/>
        </w:rPr>
        <w:br/>
      </w:r>
      <w:r>
        <w:rPr>
          <w:rFonts w:hint="eastAsia"/>
        </w:rPr>
        <w:t>　　　　二、湿狗粮产能扩张与投资动态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2025-2031年湿狗粮行业产量统计与趋势预测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一、2019-2024年湿狗粮行业产量数据统计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1、2019-2024年湿狗粮产量及增长趋势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2、2019-2024年湿狗粮细分产品产量及份额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二、影响湿狗粮产量的关键因素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三、2025-2031年湿狗粮产量预测</w:t>
      </w:r>
      <w:r>
        <w:rPr>
          <w:rFonts w:hint="eastAsia"/>
        </w:rPr>
        <w:br/>
      </w:r>
      <w:r>
        <w:rPr>
          <w:rFonts w:hint="eastAsia"/>
        </w:rPr>
        <w:t>　　第三节 2025-2031年湿狗粮市场需求与销售分析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一、2024-2025年湿狗粮行业需求现状</w:t>
      </w:r>
      <w:r>
        <w:rPr>
          <w:rFonts w:hint="eastAsia"/>
        </w:rPr>
        <w:br/>
      </w:r>
      <w:r>
        <w:rPr>
          <w:rFonts w:hint="eastAsia"/>
        </w:rPr>
        <w:t>　　　　二、湿狗粮客户群体与需求特点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三、2019-2024年湿狗粮行业销售规模分析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四、2025-2031年湿狗粮市场增长潜力与规模预测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中国湿狗粮细分市场与下游应用领域分析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湿狗粮细分市场分析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一、2024-2025年湿狗粮主要细分产品市场现状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湿狗粮下游应用与客户群体分析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一、2024-2025年湿狗粮各应用领域市场现状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2024-2025年湿狗粮行业技术发展现状及趋势分析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湿狗粮行业技术发展现状分析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国内外湿狗粮行业技术差异与原因</w:t>
      </w:r>
      <w:r>
        <w:rPr>
          <w:rFonts w:hint="eastAsia"/>
        </w:rPr>
        <w:br/>
      </w:r>
      <w:r>
        <w:rPr>
          <w:rFonts w:hint="eastAsia"/>
        </w:rPr>
        <w:t>　　第三节 湿狗粮行业技术发展方向、趋势预测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提升湿狗粮行业技术能力策略建议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湿狗粮价格机制与竞争策略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一、2019-2024年湿狗粮市场价格走势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湿狗粮定价策略与方法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2025-2031年湿狗粮价格竞争态势与趋势预测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中国湿狗粮行业重点区域市场研究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2024-2025年重点区域湿狗粮市场发展概况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二、2019-2024年湿狗粮市场需求规模情况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三、2025-2031年湿狗粮行业发展潜力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二、2019-2024年湿狗粮市场需求规模情况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三、2025-2031年湿狗粮行业发展潜力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二、2019-2024年湿狗粮市场需求规模情况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三、2025-2031年湿狗粮行业发展潜力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二、2019-2024年湿狗粮市场需求规模情况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三、2025-2031年湿狗粮行业发展潜力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二、2019-2024年湿狗粮市场需求规模情况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三、2025-2031年湿狗粮行业发展潜力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2019-2024年中国湿狗粮行业进出口情况分析</w:t>
      </w:r>
      <w:r>
        <w:rPr>
          <w:rFonts w:hint="eastAsia"/>
        </w:rPr>
        <w:br/>
      </w:r>
      <w:r>
        <w:rPr>
          <w:rFonts w:hint="eastAsia"/>
        </w:rPr>
        <w:t>　　第一节 湿狗粮行业进口情况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一、2019-2024年湿狗粮进口规模及增长情况</w:t>
      </w:r>
      <w:r>
        <w:rPr>
          <w:rFonts w:hint="eastAsia"/>
        </w:rPr>
        <w:br/>
      </w:r>
      <w:r>
        <w:rPr>
          <w:rFonts w:hint="eastAsia"/>
        </w:rPr>
        <w:t>　　　　二、湿狗粮主要进口来源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湿狗粮行业出口情况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一、2019-2024年湿狗粮出口规模及增长情况</w:t>
      </w:r>
      <w:r>
        <w:rPr>
          <w:rFonts w:hint="eastAsia"/>
        </w:rPr>
        <w:br/>
      </w:r>
      <w:r>
        <w:rPr>
          <w:rFonts w:hint="eastAsia"/>
        </w:rPr>
        <w:t>　　　　二、湿狗粮主要出口目的地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2019-2024年中国湿狗粮行业总体发展与财务状况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2019-2024年中国湿狗粮行业规模情况</w:t>
      </w:r>
      <w:r>
        <w:rPr>
          <w:rFonts w:hint="eastAsia"/>
        </w:rPr>
        <w:br/>
      </w:r>
      <w:r>
        <w:rPr>
          <w:rFonts w:hint="eastAsia"/>
        </w:rPr>
        <w:t>　　　　一、湿狗粮行业企业数量规模</w:t>
      </w:r>
      <w:r>
        <w:rPr>
          <w:rFonts w:hint="eastAsia"/>
        </w:rPr>
        <w:br/>
      </w:r>
      <w:r>
        <w:rPr>
          <w:rFonts w:hint="eastAsia"/>
        </w:rPr>
        <w:t>　　　　二、湿狗粮行业从业人员规模</w:t>
      </w:r>
      <w:r>
        <w:rPr>
          <w:rFonts w:hint="eastAsia"/>
        </w:rPr>
        <w:br/>
      </w:r>
      <w:r>
        <w:rPr>
          <w:rFonts w:hint="eastAsia"/>
        </w:rPr>
        <w:t>　　　　三、湿狗粮行业市场敏感性分析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2019-2024年中国湿狗粮行业财务能力分析</w:t>
      </w:r>
      <w:r>
        <w:rPr>
          <w:rFonts w:hint="eastAsia"/>
        </w:rPr>
        <w:br/>
      </w:r>
      <w:r>
        <w:rPr>
          <w:rFonts w:hint="eastAsia"/>
        </w:rPr>
        <w:t>　　　　一、湿狗粮行业盈利能力</w:t>
      </w:r>
      <w:r>
        <w:rPr>
          <w:rFonts w:hint="eastAsia"/>
        </w:rPr>
        <w:br/>
      </w:r>
      <w:r>
        <w:rPr>
          <w:rFonts w:hint="eastAsia"/>
        </w:rPr>
        <w:t>　　　　二、湿狗粮行业偿债能力</w:t>
      </w:r>
      <w:r>
        <w:rPr>
          <w:rFonts w:hint="eastAsia"/>
        </w:rPr>
        <w:br/>
      </w:r>
      <w:r>
        <w:rPr>
          <w:rFonts w:hint="eastAsia"/>
        </w:rPr>
        <w:t>　　　　三、湿狗粮行业营运能力</w:t>
      </w:r>
      <w:r>
        <w:rPr>
          <w:rFonts w:hint="eastAsia"/>
        </w:rPr>
        <w:br/>
      </w:r>
      <w:r>
        <w:rPr>
          <w:rFonts w:hint="eastAsia"/>
        </w:rPr>
        <w:t>　　　　四、湿狗粮行业发展能力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湿狗粮行业重点企业调研分析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二、企业湿狗粮业务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二、企业湿狗粮业务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二、企业湿狗粮业务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二、企业湿狗粮业务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二、企业湿狗粮业务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二、企业湿狗粮业务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中国湿狗粮行业竞争格局分析</w:t>
      </w:r>
      <w:r>
        <w:rPr>
          <w:rFonts w:hint="eastAsia"/>
        </w:rPr>
        <w:br/>
      </w:r>
      <w:r>
        <w:rPr>
          <w:rFonts w:hint="eastAsia"/>
        </w:rPr>
        <w:t>　　第一节 湿狗粮行业竞争格局总览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2024-2025年湿狗粮行业竞争力分析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2019-2024年湿狗粮行业企业并购活动分析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2024-2025年湿狗粮行业会展与招投标活动分析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一、湿狗粮行业会展活动及其市场影响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2025年中国湿狗粮企业发展企业发展策略与建议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湿狗粮销售模式与渠道策略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湿狗粮品牌与市场推广策略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湿狗粮研发投入与技术创新能力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湿狗粮合作联盟与资源整合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中国湿狗粮行业风险与对策</w:t>
      </w:r>
      <w:r>
        <w:rPr>
          <w:rFonts w:hint="eastAsia"/>
        </w:rPr>
        <w:br/>
      </w:r>
      <w:r>
        <w:rPr>
          <w:rFonts w:hint="eastAsia"/>
        </w:rPr>
        <w:t>　　第一节 湿狗粮行业SWOT分析</w:t>
      </w:r>
      <w:r>
        <w:rPr>
          <w:rFonts w:hint="eastAsia"/>
        </w:rPr>
        <w:br/>
      </w:r>
      <w:r>
        <w:rPr>
          <w:rFonts w:hint="eastAsia"/>
        </w:rPr>
        <w:t>　　　　一、湿狗粮行业优势</w:t>
      </w:r>
      <w:r>
        <w:rPr>
          <w:rFonts w:hint="eastAsia"/>
        </w:rPr>
        <w:br/>
      </w:r>
      <w:r>
        <w:rPr>
          <w:rFonts w:hint="eastAsia"/>
        </w:rPr>
        <w:t>　　　　二、湿狗粮行业劣势</w:t>
      </w:r>
      <w:r>
        <w:rPr>
          <w:rFonts w:hint="eastAsia"/>
        </w:rPr>
        <w:br/>
      </w:r>
      <w:r>
        <w:rPr>
          <w:rFonts w:hint="eastAsia"/>
        </w:rPr>
        <w:t>　　　　三、湿狗粮市场机会</w:t>
      </w:r>
      <w:r>
        <w:rPr>
          <w:rFonts w:hint="eastAsia"/>
        </w:rPr>
        <w:br/>
      </w:r>
      <w:r>
        <w:rPr>
          <w:rFonts w:hint="eastAsia"/>
        </w:rPr>
        <w:t>　　　　四、湿狗粮市场威胁</w:t>
      </w:r>
      <w:r>
        <w:rPr>
          <w:rFonts w:hint="eastAsia"/>
        </w:rPr>
        <w:br/>
      </w:r>
      <w:r>
        <w:rPr>
          <w:rFonts w:hint="eastAsia"/>
        </w:rPr>
        <w:t>　　第二节 湿狗粮行业风险及对策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2025-2031年中国湿狗粮行业前景与发展趋势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2024-2025年湿狗粮行业发展环境分析</w:t>
      </w:r>
      <w:r>
        <w:rPr>
          <w:rFonts w:hint="eastAsia"/>
        </w:rPr>
        <w:br/>
      </w:r>
      <w:r>
        <w:rPr>
          <w:rFonts w:hint="eastAsia"/>
        </w:rPr>
        <w:t>　　　　一、湿狗粮行业主管部门与监管体制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二、湿狗粮行业主要法律法规及政策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三、湿狗粮行业标准与质量监管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2025-2031年湿狗粮行业发展趋势与方向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2025-2031年湿狗粮行业发展潜力与机遇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湿狗粮行业研究结论与建议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(中:智林)湿狗粮行业发展建议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湿狗粮行业类别</w:t>
      </w:r>
      <w:r>
        <w:rPr>
          <w:rFonts w:hint="eastAsia"/>
        </w:rPr>
        <w:br/>
      </w:r>
      <w:r>
        <w:rPr>
          <w:rFonts w:hint="eastAsia"/>
        </w:rPr>
        <w:t>　　图表 湿狗粮行业产业链调研</w:t>
      </w:r>
      <w:r>
        <w:rPr>
          <w:rFonts w:hint="eastAsia"/>
        </w:rPr>
        <w:br/>
      </w:r>
      <w:r>
        <w:rPr>
          <w:rFonts w:hint="eastAsia"/>
        </w:rPr>
        <w:t>　　图表 湿狗粮行业现状</w:t>
      </w:r>
      <w:r>
        <w:rPr>
          <w:rFonts w:hint="eastAsia"/>
        </w:rPr>
        <w:br/>
      </w:r>
      <w:r>
        <w:rPr>
          <w:rFonts w:hint="eastAsia"/>
        </w:rPr>
        <w:t>　　图表 湿狗粮行业标准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2019-2024年中国湿狗粮市场规模</w:t>
      </w:r>
      <w:r>
        <w:rPr>
          <w:rFonts w:hint="eastAsia"/>
        </w:rPr>
        <w:br/>
      </w:r>
      <w:r>
        <w:rPr>
          <w:rFonts w:hint="eastAsia"/>
        </w:rPr>
        <w:t>　　图表 2025年中国湿狗粮行业产能</w:t>
      </w:r>
      <w:r>
        <w:rPr>
          <w:rFonts w:hint="eastAsia"/>
        </w:rPr>
        <w:br/>
      </w:r>
      <w:r>
        <w:rPr>
          <w:rFonts w:hint="eastAsia"/>
        </w:rPr>
        <w:t>　　图表 2019-2024年中国湿狗粮产量</w:t>
      </w:r>
      <w:r>
        <w:rPr>
          <w:rFonts w:hint="eastAsia"/>
        </w:rPr>
        <w:br/>
      </w:r>
      <w:r>
        <w:rPr>
          <w:rFonts w:hint="eastAsia"/>
        </w:rPr>
        <w:t>　　图表 湿狗粮行业动态</w:t>
      </w:r>
      <w:r>
        <w:rPr>
          <w:rFonts w:hint="eastAsia"/>
        </w:rPr>
        <w:br/>
      </w:r>
      <w:r>
        <w:rPr>
          <w:rFonts w:hint="eastAsia"/>
        </w:rPr>
        <w:t>　　图表 2019-2024年中国湿狗粮市场需求量</w:t>
      </w:r>
      <w:r>
        <w:rPr>
          <w:rFonts w:hint="eastAsia"/>
        </w:rPr>
        <w:br/>
      </w:r>
      <w:r>
        <w:rPr>
          <w:rFonts w:hint="eastAsia"/>
        </w:rPr>
        <w:t>　　图表 2025年中国湿狗粮行业需求区域调研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2019-2024年中国湿狗粮行情</w:t>
      </w:r>
      <w:r>
        <w:rPr>
          <w:rFonts w:hint="eastAsia"/>
        </w:rPr>
        <w:br/>
      </w:r>
      <w:r>
        <w:rPr>
          <w:rFonts w:hint="eastAsia"/>
        </w:rPr>
        <w:t>　　图表 2019-2024年中国湿狗粮价格走势图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2019-2024年中国湿狗粮行业销售收入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2019-2024年中国湿狗粮行业盈利情况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2019-2024年中国湿狗粮行业利润总额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2019-2024年中国湿狗粮进口数据</w:t>
      </w:r>
      <w:r>
        <w:rPr>
          <w:rFonts w:hint="eastAsia"/>
        </w:rPr>
        <w:br/>
      </w:r>
      <w:r>
        <w:rPr>
          <w:rFonts w:hint="eastAsia"/>
        </w:rPr>
        <w:t>　　图表 2019-2024年中国湿狗粮出口数据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2019-2024年中国湿狗粮行业企业数量统计</w:t>
      </w:r>
      <w:r>
        <w:rPr>
          <w:rFonts w:hint="eastAsia"/>
        </w:rPr>
        <w:br/>
      </w:r>
      <w:r>
        <w:rPr>
          <w:rFonts w:hint="eastAsia"/>
        </w:rPr>
        <w:t>　　图表 **地区湿狗粮市场规模</w:t>
      </w:r>
      <w:r>
        <w:rPr>
          <w:rFonts w:hint="eastAsia"/>
        </w:rPr>
        <w:br/>
      </w:r>
      <w:r>
        <w:rPr>
          <w:rFonts w:hint="eastAsia"/>
        </w:rPr>
        <w:t>　　图表 **地区湿狗粮行业市场需求</w:t>
      </w:r>
      <w:r>
        <w:rPr>
          <w:rFonts w:hint="eastAsia"/>
        </w:rPr>
        <w:br/>
      </w:r>
      <w:r>
        <w:rPr>
          <w:rFonts w:hint="eastAsia"/>
        </w:rPr>
        <w:t>　　图表 **地区湿狗粮市场调研</w:t>
      </w:r>
      <w:r>
        <w:rPr>
          <w:rFonts w:hint="eastAsia"/>
        </w:rPr>
        <w:br/>
      </w:r>
      <w:r>
        <w:rPr>
          <w:rFonts w:hint="eastAsia"/>
        </w:rPr>
        <w:t>　　图表 **地区湿狗粮行业市场需求分析</w:t>
      </w:r>
      <w:r>
        <w:rPr>
          <w:rFonts w:hint="eastAsia"/>
        </w:rPr>
        <w:br/>
      </w:r>
      <w:r>
        <w:rPr>
          <w:rFonts w:hint="eastAsia"/>
        </w:rPr>
        <w:t>　　图表 **地区湿狗粮市场规模</w:t>
      </w:r>
      <w:r>
        <w:rPr>
          <w:rFonts w:hint="eastAsia"/>
        </w:rPr>
        <w:br/>
      </w:r>
      <w:r>
        <w:rPr>
          <w:rFonts w:hint="eastAsia"/>
        </w:rPr>
        <w:t>　　图表 **地区湿狗粮行业市场需求</w:t>
      </w:r>
      <w:r>
        <w:rPr>
          <w:rFonts w:hint="eastAsia"/>
        </w:rPr>
        <w:br/>
      </w:r>
      <w:r>
        <w:rPr>
          <w:rFonts w:hint="eastAsia"/>
        </w:rPr>
        <w:t>　　图表 **地区湿狗粮市场调研</w:t>
      </w:r>
      <w:r>
        <w:rPr>
          <w:rFonts w:hint="eastAsia"/>
        </w:rPr>
        <w:br/>
      </w:r>
      <w:r>
        <w:rPr>
          <w:rFonts w:hint="eastAsia"/>
        </w:rPr>
        <w:t>　　图表 **地区湿狗粮行业市场需求分析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湿狗粮行业竞争对手分析</w:t>
      </w:r>
      <w:r>
        <w:rPr>
          <w:rFonts w:hint="eastAsia"/>
        </w:rPr>
        <w:br/>
      </w:r>
      <w:r>
        <w:rPr>
          <w:rFonts w:hint="eastAsia"/>
        </w:rPr>
        <w:t>　　图表 湿狗粮重点企业（一）基本信息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湿狗粮重点企业（一）经营情况分析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湿狗粮重点企业（一）主要经济指标情况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湿狗粮重点企业（一）盈利能力情况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湿狗粮重点企业（一）偿债能力情况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湿狗粮重点企业（一）运营能力情况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湿狗粮重点企业（一）成长能力情况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湿狗粮重点企业（二）基本信息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湿狗粮重点企业（二）经营情况分析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湿狗粮重点企业（二）主要经济指标情况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湿狗粮重点企业（二）盈利能力情况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湿狗粮重点企业（二）偿债能力情况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湿狗粮重点企业（二）运营能力情况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湿狗粮重点企业（二）成长能力情况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湿狗粮重点企业（三）基本信息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湿狗粮重点企业（三）经营情况分析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湿狗粮重点企业（三）主要经济指标情况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湿狗粮重点企业（三）盈利能力情况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湿狗粮重点企业（三）偿债能力情况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湿狗粮重点企业（三）运营能力情况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湿狗粮重点企业（三）成长能力情况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2025-2031年中国湿狗粮行业产能预测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2025-2031年中国湿狗粮行业产量预测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2025-2031年中国湿狗粮市场需求预测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2025-2031年中国湿狗粮市场规模预测</w:t>
      </w:r>
      <w:r>
        <w:rPr>
          <w:rFonts w:hint="eastAsia"/>
        </w:rPr>
        <w:br/>
      </w:r>
      <w:r>
        <w:rPr>
          <w:rFonts w:hint="eastAsia"/>
        </w:rPr>
        <w:t>　　图表 湿狗粮行业准入条件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2025-2031年中国湿狗粮行业信息化</w:t>
      </w:r>
      <w:r>
        <w:rPr>
          <w:rFonts w:hint="eastAsia"/>
        </w:rPr>
        <w:br/>
      </w:r>
      <w:r>
        <w:rPr>
          <w:rFonts w:hint="eastAsia"/>
        </w:rPr>
        <w:t>　　图表 2025年中国湿狗粮市场前景分析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2025-2031年中国湿狗粮行业风险分析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2025-2031年中国湿狗粮行业发展趋势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6cb5e471a4b94" w:history="1">
        <w:r>
          <w:rPr>
            <w:rStyle w:val="Hyperlink"/>
          </w:rPr>
          <w:t>2025-2031年中国湿狗粮行业研究分析与市场前景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6cb5e471a4b94" w:history="1">
        <w:r>
          <w:rPr>
            <w:rStyle w:val="Hyperlink"/>
          </w:rPr>
          <w:t>https://www.20087.com/3/18/ShiGouLiangDeXianZhuangYuFaZhanQianJing.html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热点：狗粮测评排行榜前十名、湿狗粮好还是干狗粮好、口碑最好十大狗粮、湿狗粮和干狗粮的区别、十大放心的狗粮、湿狗粮品牌、狗粮冻干的好还是干粮好、湿狗粮怎么做、狗狗可以换狗粮吗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eef7599874737" w:history="1">
      <w:r>
        <w:rPr>
          <w:rStyle w:val="Hyperlink"/>
        </w:rPr>
        <w:t>2025-2031年中国湿狗粮行业研究分析与市场前景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ShiGouLiangDeXianZhuangYuFaZhanQianJing.html" TargetMode="External" Id="R0c16cb5e471a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ShiGouLiangDeXianZhuangYuFaZhanQianJing.html" TargetMode="External" Id="Rb6deef759987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2025-07-27T05:25:36Z</dcterms:created>
  <dcterms:modified xsi:type="dcterms:W3CDTF">2025-07-27T06:25:36Z</dcterms:modified>
  <dc:subject>2025-2031年中国湿狗粮行业研究分析与市场前景</dc:subject>
  <dc:title>2025-2031年中国湿狗粮行业研究分析与市场前景</dc:title>
  <cp:keywords>2025-2031年中国湿狗粮行业研究分析与市场前景</cp:keywords>
  <dc:description>2025-2031年中国湿狗粮行业研究分析与市场前景</dc:description>
</cp:coreProperties>
</file>