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13cedb32e477f" w:history="1">
              <w:r>
                <w:rPr>
                  <w:rStyle w:val="Hyperlink"/>
                </w:rPr>
                <w:t>2025-2031年中国甜蜜素行业发展研究与前景趋势报告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13cedb32e477f" w:history="1">
              <w:r>
                <w:rPr>
                  <w:rStyle w:val="Hyperlink"/>
                </w:rPr>
                <w:t>2025-2031年中国甜蜜素行业发展研究与前景趋势报告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13cedb32e477f" w:history="1">
                <w:r>
                  <w:rPr>
                    <w:rStyle w:val="Hyperlink"/>
                  </w:rPr>
                  <w:t>https://www.20087.com/3/28/TianMiSuFaZhanQianJing.html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即环己基氨基磺酸钠，作为一种人工甜味剂，因其高甜度和低热量，在食品和饮料行业中得到广泛应用。近年来，随着消费者对健康生活方式的追求，低糖和无糖产品的需求增长，甜蜜素及其同类产品市场需求持续上升。同时，生产商也在努力改进甜蜜素的配方，以减少潜在的健康风险和改善口感。</w:t>
      </w:r>
      <w:r>
        <w:rPr>
          <w:rFonts w:hint="eastAsia"/>
        </w:rPr>
        <w:br/>
      </w:r>
      <w:r>
        <w:rPr>
          <w:rFonts w:hint="eastAsia"/>
        </w:rPr>
        <w:t>　　未来，甜蜜素的使用将更加注重安全性与多样性。安全性方面，随着科学研究的深入，甜蜜素的长期健康影响将得到更全面的评估，以确保其符合食品安全标准。多样性体现在甜蜜素与其他甜味剂的混合使用，以及新型甜味剂的开发，旨在提供更广泛的口味选择和满足不同消费者的偏好。此外，随着消费者对天然成分的偏好增强，甜蜜素可能面临来自天然甜味剂的竞争，促使行业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13cedb32e477f" w:history="1">
        <w:r>
          <w:rPr>
            <w:rStyle w:val="Hyperlink"/>
          </w:rPr>
          <w:t>2025-2031年中国甜蜜素行业发展研究与前景趋势报告</w:t>
        </w:r>
      </w:hyperlink>
      <w:r>
        <w:rPr>
          <w:rFonts w:hint="eastAsia"/>
        </w:rPr>
        <w:t>》系统分析了甜蜜素行业的市场需求、市场规模及价格动态，全面梳理了甜蜜素产业链结构，并对甜蜜素细分市场进行了深入探究。报告基于详实数据，科学预测了甜蜜素市场前景与发展趋势，重点剖析了品牌竞争格局、市场集中度及重点企业的市场地位。通过SWOT分析，报告识别了行业面临的机遇与风险，并提出了针对性发展策略与建议，为甜蜜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甜蜜素行业界定及应用领域</w:t>
      </w:r>
      <w:r>
        <w:rPr>
          <w:rFonts w:hint="eastAsia"/>
        </w:rPr>
        <w:br/>
      </w:r>
      <w:r>
        <w:rPr>
          <w:rFonts w:hint="eastAsia"/>
        </w:rPr>
        <w:t>　　第一节 甜蜜素行业定义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甜蜜素主要应用领域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2024-2025年全球甜蜜素行业市场调研分析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全球甜蜜素行业经济环境分析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全球甜蜜素市场总体情况分析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一、全球甜蜜素行业的发展特点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二、全球甜蜜素市场结构</w:t>
      </w:r>
      <w:r>
        <w:rPr>
          <w:rFonts w:hint="eastAsia"/>
        </w:rPr>
        <w:br/>
      </w:r>
      <w:r>
        <w:rPr>
          <w:rFonts w:hint="eastAsia"/>
        </w:rPr>
        <w:t>　　　　三、全球甜蜜素行业竞争格局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全球主要国家（地区）甜蜜素市场分析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2025-2031年全球甜蜜素行业发展趋势预测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2024-2025年甜蜜素行业发展环境分析</w:t>
      </w:r>
      <w:r>
        <w:rPr>
          <w:rFonts w:hint="eastAsia"/>
        </w:rPr>
        <w:br/>
      </w:r>
      <w:r>
        <w:rPr>
          <w:rFonts w:hint="eastAsia"/>
        </w:rPr>
        <w:t>　　第一节 甜蜜素行业环境分析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甜蜜素行业相关政策、法规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中国甜蜜素行业供给、需求分析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2025年中国甜蜜素市场现状</w:t>
      </w:r>
      <w:r>
        <w:rPr>
          <w:rFonts w:hint="eastAsia"/>
        </w:rPr>
        <w:br/>
      </w:r>
      <w:r>
        <w:rPr>
          <w:rFonts w:hint="eastAsia"/>
        </w:rPr>
        <w:t>　　第二节 中国甜蜜素行业产量情况分析及预测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一、甜蜜素总体产能规模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、2019-2024年中国甜蜜素行业产量统计</w:t>
      </w:r>
      <w:r>
        <w:rPr>
          <w:rFonts w:hint="eastAsia"/>
        </w:rPr>
        <w:br/>
      </w:r>
      <w:r>
        <w:rPr>
          <w:rFonts w:hint="eastAsia"/>
        </w:rPr>
        <w:t>　　　　三、甜蜜素生产区域分布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四、2025-2031年中国甜蜜素行业产量预测</w:t>
      </w:r>
      <w:r>
        <w:rPr>
          <w:rFonts w:hint="eastAsia"/>
        </w:rPr>
        <w:br/>
      </w:r>
      <w:r>
        <w:rPr>
          <w:rFonts w:hint="eastAsia"/>
        </w:rPr>
        <w:t>　　第三节 中国甜蜜素市场需求分析及预测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二、2019-2024年中国甜蜜素市场需求统计</w:t>
      </w:r>
      <w:r>
        <w:rPr>
          <w:rFonts w:hint="eastAsia"/>
        </w:rPr>
        <w:br/>
      </w:r>
      <w:r>
        <w:rPr>
          <w:rFonts w:hint="eastAsia"/>
        </w:rPr>
        <w:t>　　　　三、甜蜜素市场饱和度</w:t>
      </w:r>
      <w:r>
        <w:rPr>
          <w:rFonts w:hint="eastAsia"/>
        </w:rPr>
        <w:br/>
      </w:r>
      <w:r>
        <w:rPr>
          <w:rFonts w:hint="eastAsia"/>
        </w:rPr>
        <w:t>　　　　四、影响甜蜜素市场需求的因素</w:t>
      </w:r>
      <w:r>
        <w:rPr>
          <w:rFonts w:hint="eastAsia"/>
        </w:rPr>
        <w:br/>
      </w:r>
      <w:r>
        <w:rPr>
          <w:rFonts w:hint="eastAsia"/>
        </w:rPr>
        <w:t>　　　　五、甜蜜素市场潜力分析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六、2025-2031年中国甜蜜素市场需求预测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中国甜蜜素行业进出口分析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一、2019-2024年甜蜜素进口量及增速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三、2025-2031年甜蜜素进口量及增速预测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一、2019-2024年甜蜜素出口量及增速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三、2025-2031年甜蜜素出口量及增速预测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中国甜蜜素行业重点地区调研分析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一、中国甜蜜素行业区域市场分布情况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二、**地区甜蜜素行业市场需求规模情况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三、**地区甜蜜素行业市场需求规模情况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四、**地区甜蜜素行业市场需求规模情况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五、**地区甜蜜素行业市场需求规模情况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六、**地区甜蜜素行业市场需求规模情况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中国甜蜜素细分行业调研</w:t>
      </w:r>
      <w:r>
        <w:rPr>
          <w:rFonts w:hint="eastAsia"/>
        </w:rPr>
        <w:br/>
      </w:r>
      <w:r>
        <w:rPr>
          <w:rFonts w:hint="eastAsia"/>
        </w:rPr>
        <w:t>　　第一节 主要甜蜜素细分行业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中国甜蜜素企业营销及发展建议</w:t>
      </w:r>
      <w:r>
        <w:rPr>
          <w:rFonts w:hint="eastAsia"/>
        </w:rPr>
        <w:br/>
      </w:r>
      <w:r>
        <w:rPr>
          <w:rFonts w:hint="eastAsia"/>
        </w:rPr>
        <w:t>　　第一节 甜蜜素企业营销策略分析及建议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甜蜜素企业营销策略分析</w:t>
      </w:r>
      <w:r>
        <w:rPr>
          <w:rFonts w:hint="eastAsia"/>
        </w:rPr>
        <w:br/>
      </w:r>
      <w:r>
        <w:rPr>
          <w:rFonts w:hint="eastAsia"/>
        </w:rPr>
        <w:t>　　　　一、甜蜜素企业营销策略</w:t>
      </w:r>
      <w:r>
        <w:rPr>
          <w:rFonts w:hint="eastAsia"/>
        </w:rPr>
        <w:br/>
      </w:r>
      <w:r>
        <w:rPr>
          <w:rFonts w:hint="eastAsia"/>
        </w:rPr>
        <w:t>　　　　二、甜蜜素企业经验借鉴</w:t>
      </w:r>
      <w:r>
        <w:rPr>
          <w:rFonts w:hint="eastAsia"/>
        </w:rPr>
        <w:br/>
      </w:r>
      <w:r>
        <w:rPr>
          <w:rFonts w:hint="eastAsia"/>
        </w:rPr>
        <w:t>　　第三节 甜蜜素企业营销模式演化与创新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甜蜜素企业经营发展分析及建议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一、甜蜜素企业存在的问题</w:t>
      </w:r>
      <w:r>
        <w:rPr>
          <w:rFonts w:hint="eastAsia"/>
        </w:rPr>
        <w:br/>
      </w:r>
      <w:r>
        <w:rPr>
          <w:rFonts w:hint="eastAsia"/>
        </w:rPr>
        <w:t>　　　　二、甜蜜素企业应对的策略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甜蜜素行业发展趋势及投资风险预警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2025年甜蜜素市场前景分析</w:t>
      </w:r>
      <w:r>
        <w:rPr>
          <w:rFonts w:hint="eastAsia"/>
        </w:rPr>
        <w:br/>
      </w:r>
      <w:r>
        <w:rPr>
          <w:rFonts w:hint="eastAsia"/>
        </w:rPr>
        <w:t>　　第二节 2025年甜蜜素行业发展趋势预测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四、2025年我国甜蜜素行业发展面临的挑战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五、2025年我国甜蜜素行业发展面临的机遇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专家对甜蜜素行业投资风险预警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甜蜜素行业投资战略研究</w:t>
      </w:r>
      <w:r>
        <w:rPr>
          <w:rFonts w:hint="eastAsia"/>
        </w:rPr>
        <w:br/>
      </w:r>
      <w:r>
        <w:rPr>
          <w:rFonts w:hint="eastAsia"/>
        </w:rPr>
        <w:t>　　第一节 甜蜜素行业发展战略研究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对我国甜蜜素品牌的战略思考</w:t>
      </w:r>
      <w:r>
        <w:rPr>
          <w:rFonts w:hint="eastAsia"/>
        </w:rPr>
        <w:br/>
      </w:r>
      <w:r>
        <w:rPr>
          <w:rFonts w:hint="eastAsia"/>
        </w:rPr>
        <w:t>　　　　一、甜蜜素品牌的重要性</w:t>
      </w:r>
      <w:r>
        <w:rPr>
          <w:rFonts w:hint="eastAsia"/>
        </w:rPr>
        <w:br/>
      </w:r>
      <w:r>
        <w:rPr>
          <w:rFonts w:hint="eastAsia"/>
        </w:rPr>
        <w:t>　　　　二、甜蜜素实施品牌战略的意义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四、我国甜蜜素企业的品牌战略</w:t>
      </w:r>
      <w:r>
        <w:rPr>
          <w:rFonts w:hint="eastAsia"/>
        </w:rPr>
        <w:br/>
      </w:r>
      <w:r>
        <w:rPr>
          <w:rFonts w:hint="eastAsia"/>
        </w:rPr>
        <w:t>　　　　五、甜蜜素品牌战略管理的策略</w:t>
      </w:r>
      <w:r>
        <w:rPr>
          <w:rFonts w:hint="eastAsia"/>
        </w:rPr>
        <w:br/>
      </w:r>
      <w:r>
        <w:rPr>
          <w:rFonts w:hint="eastAsia"/>
        </w:rPr>
        <w:t>　　第三节 甜蜜素经营策略分析</w:t>
      </w:r>
      <w:r>
        <w:rPr>
          <w:rFonts w:hint="eastAsia"/>
        </w:rPr>
        <w:br/>
      </w:r>
      <w:r>
        <w:rPr>
          <w:rFonts w:hint="eastAsia"/>
        </w:rPr>
        <w:t>　　　　一、甜蜜素市场细分策略</w:t>
      </w:r>
      <w:r>
        <w:rPr>
          <w:rFonts w:hint="eastAsia"/>
        </w:rPr>
        <w:br/>
      </w:r>
      <w:r>
        <w:rPr>
          <w:rFonts w:hint="eastAsia"/>
        </w:rPr>
        <w:t>　　　　二、甜蜜素市场创新策略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四、甜蜜素新产品差异化战略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[.中.智.林.]甜蜜素行业投资战略研究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一、2025-2031年甜蜜素行业投资战略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2019-2024年中国甜蜜素行业进口量及增速统计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2025-2031年中国甜蜜素市场需求预测</w:t>
      </w:r>
      <w:r>
        <w:rPr>
          <w:rFonts w:hint="eastAsia"/>
        </w:rPr>
        <w:br/>
      </w:r>
      <w:r>
        <w:rPr>
          <w:rFonts w:hint="eastAsia"/>
        </w:rPr>
        <w:t>　　图表 2025年甜蜜素发展趋势预测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13cedb32e477f" w:history="1">
        <w:r>
          <w:rPr>
            <w:rStyle w:val="Hyperlink"/>
          </w:rPr>
          <w:t>2025-2031年中国甜蜜素行业发展研究与前景趋势报告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13cedb32e477f" w:history="1">
        <w:r>
          <w:rPr>
            <w:rStyle w:val="Hyperlink"/>
          </w:rPr>
          <w:t>https://www.20087.com/3/28/TianMiSuFaZhanQianJing.html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2e53b3424804" w:history="1">
      <w:r>
        <w:rPr>
          <w:rStyle w:val="Hyperlink"/>
        </w:rPr>
        <w:t>2025-2031年中国甜蜜素行业发展研究与前景趋势报告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ianMiSuFaZhanQianJing.html" TargetMode="External" Id="Reb813cedb32e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ianMiSuFaZhanQianJing.html" TargetMode="External" Id="R231c2e53b34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2024-10-02T00:58:00Z</dcterms:created>
  <dcterms:modified xsi:type="dcterms:W3CDTF">2024-10-02T01:58:00Z</dcterms:modified>
  <dc:subject>2025-2031年中国甜蜜素行业发展研究与前景趋势报告</dc:subject>
  <dc:title>2025-2031年中国甜蜜素行业发展研究与前景趋势报告</dc:title>
  <cp:keywords>2025-2031年中国甜蜜素行业发展研究与前景趋势报告</cp:keywords>
  <dc:description>2025-2031年中国甜蜜素行业发展研究与前景趋势报告</dc:description>
</cp:coreProperties>
</file>