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4ce22ab44c38" w:history="1">
              <w:r>
                <w:rPr>
                  <w:rStyle w:val="Hyperlink"/>
                </w:rPr>
                <w:t>2025-2031年中国竹叶艾行业研究分析与发展前景报告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4ce22ab44c38" w:history="1">
              <w:r>
                <w:rPr>
                  <w:rStyle w:val="Hyperlink"/>
                </w:rPr>
                <w:t>2025-2031年中国竹叶艾行业研究分析与发展前景报告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44ce22ab44c38" w:history="1">
                <w:r>
                  <w:rPr>
                    <w:rStyle w:val="Hyperlink"/>
                  </w:rPr>
                  <w:t>https://www.20087.com/3/98/ZhuYeAiDeQianJing.html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叶艾是菊科植物艾草的一种变种或特定生长形态，具有浓郁香气与药用价值，在中医、养生保健、民俗文化等领域均有广泛应用。其主要成分包括挥发油、黄酮类、萜类化合物等，常用于熏蒸、泡脚、驱蚊、祛湿、理气活血等传统疗法。目前，竹叶艾作为天然草本资源受到消费者关注，尤其在健康消费趋势推动下，相关产品如艾草精油、香薰包、保健贴剂等不断推出，形成了从种植到深加工的完整产业链。行业内企业在标准化种植、有效成分提取与产品功效验证方面持续投入，推动竹叶艾由传统草药向现代功能性产品的转型。</w:t>
      </w:r>
      <w:r>
        <w:rPr>
          <w:rFonts w:hint="eastAsia"/>
        </w:rPr>
        <w:br/>
      </w:r>
      <w:r>
        <w:rPr>
          <w:rFonts w:hint="eastAsia"/>
        </w:rPr>
        <w:t>　　未来，竹叶艾的发展将围绕药效机理研究、产品创新与绿色供应链建设持续推进。一方面，通过现代药理学手段深入挖掘其在抗炎、抗菌、抗氧化等方面的生物活性，将有助于开发更具针对性的药品、保健品与护肤原料；另一方面，结合现代制剂工艺的缓释型、透皮吸收型产品将成为市场新方向，提升其在慢病管理与家庭护理中的应用价值。此外，随着生态农业与中药现代化政策的推进，竹叶艾的规模化种植与可持续采收模式也将进一步完善，助力地方特色经济与乡村振兴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4ce22ab44c38" w:history="1">
        <w:r>
          <w:rPr>
            <w:rStyle w:val="Hyperlink"/>
          </w:rPr>
          <w:t>2025-2031年中国竹叶艾行业研究分析与发展前景报告</w:t>
        </w:r>
      </w:hyperlink>
      <w:r>
        <w:rPr>
          <w:rFonts w:hint="eastAsia"/>
        </w:rPr>
        <w:t>》系统分析了竹叶艾行业的市场规模、供需状况及竞争格局，结合竹叶艾技术发展现状与未来方向，科学预测了行业前景与增长趋势。报告重点评估了重点竹叶艾企业的经营表现及竞争优势，同时探讨了行业机遇与潜在风险。通过对竹叶艾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竹叶艾行业概述</w:t>
      </w:r>
      <w:r>
        <w:rPr>
          <w:rFonts w:hint="eastAsia"/>
        </w:rPr>
        <w:br/>
      </w:r>
      <w:r>
        <w:rPr>
          <w:rFonts w:hint="eastAsia"/>
        </w:rPr>
        <w:t>　　第一节 竹叶艾定义与分类</w:t>
      </w:r>
      <w:r>
        <w:rPr>
          <w:rFonts w:hint="eastAsia"/>
        </w:rPr>
        <w:br/>
      </w:r>
      <w:r>
        <w:rPr>
          <w:rFonts w:hint="eastAsia"/>
        </w:rPr>
        <w:t>　　第二节 竹叶艾应用领域</w:t>
      </w:r>
      <w:r>
        <w:rPr>
          <w:rFonts w:hint="eastAsia"/>
        </w:rPr>
        <w:br/>
      </w:r>
      <w:r>
        <w:rPr>
          <w:rFonts w:hint="eastAsia"/>
        </w:rPr>
        <w:t>　　第三节 竹叶艾行业经济指标分析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竹叶艾产业链及经营模式分析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三、竹叶艾销售模式及销售渠道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全球竹叶艾市场发展综述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2019-2024年全球竹叶艾市场规模与趋势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主要国家与地区竹叶艾市场分析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2025-2031年全球竹叶艾行业发展趋势与前景预测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中国竹叶艾行业市场分析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2024-2025年竹叶艾产能与投资动态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一、国内竹叶艾产能及利用情况</w:t>
      </w:r>
      <w:r>
        <w:rPr>
          <w:rFonts w:hint="eastAsia"/>
        </w:rPr>
        <w:br/>
      </w:r>
      <w:r>
        <w:rPr>
          <w:rFonts w:hint="eastAsia"/>
        </w:rPr>
        <w:t>　　　　二、竹叶艾产能扩张与投资动态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2025-2031年竹叶艾行业产量统计与趋势预测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一、2019-2024年竹叶艾行业产量数据统计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1、2019-2024年竹叶艾产量及增长趋势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2、2019-2024年竹叶艾细分产品产量及份额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二、影响竹叶艾产量的关键因素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三、2025-2031年竹叶艾产量预测</w:t>
      </w:r>
      <w:r>
        <w:rPr>
          <w:rFonts w:hint="eastAsia"/>
        </w:rPr>
        <w:br/>
      </w:r>
      <w:r>
        <w:rPr>
          <w:rFonts w:hint="eastAsia"/>
        </w:rPr>
        <w:t>　　第三节 2025-2031年竹叶艾市场需求与销售分析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一、2024-2025年竹叶艾行业需求现状</w:t>
      </w:r>
      <w:r>
        <w:rPr>
          <w:rFonts w:hint="eastAsia"/>
        </w:rPr>
        <w:br/>
      </w:r>
      <w:r>
        <w:rPr>
          <w:rFonts w:hint="eastAsia"/>
        </w:rPr>
        <w:t>　　　　二、竹叶艾客户群体与需求特点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三、2019-2024年竹叶艾行业销售规模分析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四、2025-2031年竹叶艾市场增长潜力与规模预测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中国竹叶艾细分市场与下游应用领域分析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竹叶艾细分市场分析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一、2024-2025年竹叶艾主要细分产品市场现状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竹叶艾下游应用与客户群体分析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一、2024-2025年竹叶艾各应用领域市场现状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2024-2025年竹叶艾行业技术发展现状及趋势分析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竹叶艾行业技术发展现状分析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国内外竹叶艾行业技术差异与原因</w:t>
      </w:r>
      <w:r>
        <w:rPr>
          <w:rFonts w:hint="eastAsia"/>
        </w:rPr>
        <w:br/>
      </w:r>
      <w:r>
        <w:rPr>
          <w:rFonts w:hint="eastAsia"/>
        </w:rPr>
        <w:t>　　第三节 竹叶艾行业技术发展方向、趋势预测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提升竹叶艾行业技术能力策略建议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竹叶艾价格机制与竞争策略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一、2019-2024年竹叶艾市场价格走势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竹叶艾定价策略与方法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2025-2031年竹叶艾价格竞争态势与趋势预测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中国竹叶艾行业重点区域市场研究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2024-2025年重点区域竹叶艾市场发展概况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2019-2024年中国竹叶艾行业进出口情况分析</w:t>
      </w:r>
      <w:r>
        <w:rPr>
          <w:rFonts w:hint="eastAsia"/>
        </w:rPr>
        <w:br/>
      </w:r>
      <w:r>
        <w:rPr>
          <w:rFonts w:hint="eastAsia"/>
        </w:rPr>
        <w:t>　　第一节 竹叶艾行业进口情况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一、2019-2024年竹叶艾进口规模及增长情况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二、竹叶艾主要进口来源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竹叶艾行业出口情况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一、2019-2024年竹叶艾出口规模及增长情况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二、竹叶艾主要出口目的地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2019-2024年中国竹叶艾行业总体发展与财务状况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2019-2024年中国竹叶艾行业规模情况</w:t>
      </w:r>
      <w:r>
        <w:rPr>
          <w:rFonts w:hint="eastAsia"/>
        </w:rPr>
        <w:br/>
      </w:r>
      <w:r>
        <w:rPr>
          <w:rFonts w:hint="eastAsia"/>
        </w:rPr>
        <w:t>　　　　一、竹叶艾行业企业数量规模</w:t>
      </w:r>
      <w:r>
        <w:rPr>
          <w:rFonts w:hint="eastAsia"/>
        </w:rPr>
        <w:br/>
      </w:r>
      <w:r>
        <w:rPr>
          <w:rFonts w:hint="eastAsia"/>
        </w:rPr>
        <w:t>　　　　二、竹叶艾行业从业人员规模</w:t>
      </w:r>
      <w:r>
        <w:rPr>
          <w:rFonts w:hint="eastAsia"/>
        </w:rPr>
        <w:br/>
      </w:r>
      <w:r>
        <w:rPr>
          <w:rFonts w:hint="eastAsia"/>
        </w:rPr>
        <w:t>　　　　三、竹叶艾行业市场敏感性分析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2019-2024年中国竹叶艾行业财务能力分析</w:t>
      </w:r>
      <w:r>
        <w:rPr>
          <w:rFonts w:hint="eastAsia"/>
        </w:rPr>
        <w:br/>
      </w:r>
      <w:r>
        <w:rPr>
          <w:rFonts w:hint="eastAsia"/>
        </w:rPr>
        <w:t>　　　　一、竹叶艾行业盈利能力</w:t>
      </w:r>
      <w:r>
        <w:rPr>
          <w:rFonts w:hint="eastAsia"/>
        </w:rPr>
        <w:br/>
      </w:r>
      <w:r>
        <w:rPr>
          <w:rFonts w:hint="eastAsia"/>
        </w:rPr>
        <w:t>　　　　二、竹叶艾行业偿债能力</w:t>
      </w:r>
      <w:r>
        <w:rPr>
          <w:rFonts w:hint="eastAsia"/>
        </w:rPr>
        <w:br/>
      </w:r>
      <w:r>
        <w:rPr>
          <w:rFonts w:hint="eastAsia"/>
        </w:rPr>
        <w:t>　　　　三、竹叶艾行业营运能力</w:t>
      </w:r>
      <w:r>
        <w:rPr>
          <w:rFonts w:hint="eastAsia"/>
        </w:rPr>
        <w:br/>
      </w:r>
      <w:r>
        <w:rPr>
          <w:rFonts w:hint="eastAsia"/>
        </w:rPr>
        <w:t>　　　　四、竹叶艾行业发展能力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竹叶艾行业重点企业调研分析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中国竹叶艾行业竞争格局分析</w:t>
      </w:r>
      <w:r>
        <w:rPr>
          <w:rFonts w:hint="eastAsia"/>
        </w:rPr>
        <w:br/>
      </w:r>
      <w:r>
        <w:rPr>
          <w:rFonts w:hint="eastAsia"/>
        </w:rPr>
        <w:t>　　第一节 竹叶艾行业竞争格局总览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2024-2025年竹叶艾行业竞争力分析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2019-2024年竹叶艾行业企业并购活动分析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2024-2025年竹叶艾行业会展与招投标活动分析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一、竹叶艾行业会展活动及其市场影响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2025年中国竹叶艾企业发展企业发展策略与建议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竹叶艾销售模式与渠道策略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竹叶艾品牌与市场推广策略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竹叶艾研发投入与技术创新能力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竹叶艾合作联盟与资源整合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中国竹叶艾行业风险与对策</w:t>
      </w:r>
      <w:r>
        <w:rPr>
          <w:rFonts w:hint="eastAsia"/>
        </w:rPr>
        <w:br/>
      </w:r>
      <w:r>
        <w:rPr>
          <w:rFonts w:hint="eastAsia"/>
        </w:rPr>
        <w:t>　　第一节 竹叶艾行业SWOT分析</w:t>
      </w:r>
      <w:r>
        <w:rPr>
          <w:rFonts w:hint="eastAsia"/>
        </w:rPr>
        <w:br/>
      </w:r>
      <w:r>
        <w:rPr>
          <w:rFonts w:hint="eastAsia"/>
        </w:rPr>
        <w:t>　　　　一、竹叶艾行业优势</w:t>
      </w:r>
      <w:r>
        <w:rPr>
          <w:rFonts w:hint="eastAsia"/>
        </w:rPr>
        <w:br/>
      </w:r>
      <w:r>
        <w:rPr>
          <w:rFonts w:hint="eastAsia"/>
        </w:rPr>
        <w:t>　　　　二、竹叶艾行业劣势</w:t>
      </w:r>
      <w:r>
        <w:rPr>
          <w:rFonts w:hint="eastAsia"/>
        </w:rPr>
        <w:br/>
      </w:r>
      <w:r>
        <w:rPr>
          <w:rFonts w:hint="eastAsia"/>
        </w:rPr>
        <w:t>　　　　三、竹叶艾市场机会</w:t>
      </w:r>
      <w:r>
        <w:rPr>
          <w:rFonts w:hint="eastAsia"/>
        </w:rPr>
        <w:br/>
      </w:r>
      <w:r>
        <w:rPr>
          <w:rFonts w:hint="eastAsia"/>
        </w:rPr>
        <w:t>　　　　四、竹叶艾市场威胁</w:t>
      </w:r>
      <w:r>
        <w:rPr>
          <w:rFonts w:hint="eastAsia"/>
        </w:rPr>
        <w:br/>
      </w:r>
      <w:r>
        <w:rPr>
          <w:rFonts w:hint="eastAsia"/>
        </w:rPr>
        <w:t>　　第二节 竹叶艾行业风险及对策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2025-2031年中国竹叶艾行业前景与发展趋势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2024-2025年竹叶艾行业发展环境分析</w:t>
      </w:r>
      <w:r>
        <w:rPr>
          <w:rFonts w:hint="eastAsia"/>
        </w:rPr>
        <w:br/>
      </w:r>
      <w:r>
        <w:rPr>
          <w:rFonts w:hint="eastAsia"/>
        </w:rPr>
        <w:t>　　　　一、竹叶艾行业主管部门与监管体制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二、竹叶艾行业主要法律法规及政策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三、竹叶艾行业标准与质量监管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2025-2031年竹叶艾行业发展趋势与方向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2025-2031年竹叶艾行业发展潜力与机遇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竹叶艾行业研究结论与建议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中智:林－竹叶艾行业发展建议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竹叶艾行业类别</w:t>
      </w:r>
      <w:r>
        <w:rPr>
          <w:rFonts w:hint="eastAsia"/>
        </w:rPr>
        <w:br/>
      </w:r>
      <w:r>
        <w:rPr>
          <w:rFonts w:hint="eastAsia"/>
        </w:rPr>
        <w:t>　　图表 竹叶艾行业产业链调研</w:t>
      </w:r>
      <w:r>
        <w:rPr>
          <w:rFonts w:hint="eastAsia"/>
        </w:rPr>
        <w:br/>
      </w:r>
      <w:r>
        <w:rPr>
          <w:rFonts w:hint="eastAsia"/>
        </w:rPr>
        <w:t>　　图表 竹叶艾行业现状</w:t>
      </w:r>
      <w:r>
        <w:rPr>
          <w:rFonts w:hint="eastAsia"/>
        </w:rPr>
        <w:br/>
      </w:r>
      <w:r>
        <w:rPr>
          <w:rFonts w:hint="eastAsia"/>
        </w:rPr>
        <w:t>　　图表 竹叶艾行业标准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2019-2024年中国竹叶艾市场规模</w:t>
      </w:r>
      <w:r>
        <w:rPr>
          <w:rFonts w:hint="eastAsia"/>
        </w:rPr>
        <w:br/>
      </w:r>
      <w:r>
        <w:rPr>
          <w:rFonts w:hint="eastAsia"/>
        </w:rPr>
        <w:t>　　图表 2025年中国竹叶艾行业产能</w:t>
      </w:r>
      <w:r>
        <w:rPr>
          <w:rFonts w:hint="eastAsia"/>
        </w:rPr>
        <w:br/>
      </w:r>
      <w:r>
        <w:rPr>
          <w:rFonts w:hint="eastAsia"/>
        </w:rPr>
        <w:t>　　图表 2019-2024年中国竹叶艾产量</w:t>
      </w:r>
      <w:r>
        <w:rPr>
          <w:rFonts w:hint="eastAsia"/>
        </w:rPr>
        <w:br/>
      </w:r>
      <w:r>
        <w:rPr>
          <w:rFonts w:hint="eastAsia"/>
        </w:rPr>
        <w:t>　　图表 竹叶艾行业动态</w:t>
      </w:r>
      <w:r>
        <w:rPr>
          <w:rFonts w:hint="eastAsia"/>
        </w:rPr>
        <w:br/>
      </w:r>
      <w:r>
        <w:rPr>
          <w:rFonts w:hint="eastAsia"/>
        </w:rPr>
        <w:t>　　图表 2019-2024年中国竹叶艾市场需求量</w:t>
      </w:r>
      <w:r>
        <w:rPr>
          <w:rFonts w:hint="eastAsia"/>
        </w:rPr>
        <w:br/>
      </w:r>
      <w:r>
        <w:rPr>
          <w:rFonts w:hint="eastAsia"/>
        </w:rPr>
        <w:t>　　图表 2025年中国竹叶艾行业需求区域调研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2019-2024年中国竹叶艾行情</w:t>
      </w:r>
      <w:r>
        <w:rPr>
          <w:rFonts w:hint="eastAsia"/>
        </w:rPr>
        <w:br/>
      </w:r>
      <w:r>
        <w:rPr>
          <w:rFonts w:hint="eastAsia"/>
        </w:rPr>
        <w:t>　　图表 2019-2024年中国竹叶艾价格走势图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2019-2024年中国竹叶艾行业销售收入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2019-2024年中国竹叶艾行业盈利情况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2019-2024年中国竹叶艾行业利润总额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2019-2024年中国竹叶艾进口数据</w:t>
      </w:r>
      <w:r>
        <w:rPr>
          <w:rFonts w:hint="eastAsia"/>
        </w:rPr>
        <w:br/>
      </w:r>
      <w:r>
        <w:rPr>
          <w:rFonts w:hint="eastAsia"/>
        </w:rPr>
        <w:t>　　图表 2019-2024年中国竹叶艾出口数据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2019-2024年中国竹叶艾行业企业数量统计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**地区竹叶艾市场规模</w:t>
      </w:r>
      <w:r>
        <w:rPr>
          <w:rFonts w:hint="eastAsia"/>
        </w:rPr>
        <w:br/>
      </w:r>
      <w:r>
        <w:rPr>
          <w:rFonts w:hint="eastAsia"/>
        </w:rPr>
        <w:t>　　图表 **地区竹叶艾行业市场需求</w:t>
      </w:r>
      <w:r>
        <w:rPr>
          <w:rFonts w:hint="eastAsia"/>
        </w:rPr>
        <w:br/>
      </w:r>
      <w:r>
        <w:rPr>
          <w:rFonts w:hint="eastAsia"/>
        </w:rPr>
        <w:t>　　图表 **地区竹叶艾市场调研</w:t>
      </w:r>
      <w:r>
        <w:rPr>
          <w:rFonts w:hint="eastAsia"/>
        </w:rPr>
        <w:br/>
      </w:r>
      <w:r>
        <w:rPr>
          <w:rFonts w:hint="eastAsia"/>
        </w:rPr>
        <w:t>　　图表 **地区竹叶艾行业市场需求分析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**地区竹叶艾市场规模</w:t>
      </w:r>
      <w:r>
        <w:rPr>
          <w:rFonts w:hint="eastAsia"/>
        </w:rPr>
        <w:br/>
      </w:r>
      <w:r>
        <w:rPr>
          <w:rFonts w:hint="eastAsia"/>
        </w:rPr>
        <w:t>　　图表 **地区竹叶艾行业市场需求</w:t>
      </w:r>
      <w:r>
        <w:rPr>
          <w:rFonts w:hint="eastAsia"/>
        </w:rPr>
        <w:br/>
      </w:r>
      <w:r>
        <w:rPr>
          <w:rFonts w:hint="eastAsia"/>
        </w:rPr>
        <w:t>　　图表 **地区竹叶艾市场调研</w:t>
      </w:r>
      <w:r>
        <w:rPr>
          <w:rFonts w:hint="eastAsia"/>
        </w:rPr>
        <w:br/>
      </w:r>
      <w:r>
        <w:rPr>
          <w:rFonts w:hint="eastAsia"/>
        </w:rPr>
        <w:t>　　图表 **地区竹叶艾行业市场需求分析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竹叶艾行业竞争对手分析</w:t>
      </w:r>
      <w:r>
        <w:rPr>
          <w:rFonts w:hint="eastAsia"/>
        </w:rPr>
        <w:br/>
      </w:r>
      <w:r>
        <w:rPr>
          <w:rFonts w:hint="eastAsia"/>
        </w:rPr>
        <w:t>　　图表 竹叶艾重点企业（一）基本信息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竹叶艾重点企业（一）经营情况分析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竹叶艾重点企业（一）主要经济指标情况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竹叶艾重点企业（一）盈利能力情况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竹叶艾重点企业（二）经营情况分析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竹叶艾重点企业（二）主要经济指标情况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竹叶艾重点企业（二）盈利能力情况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竹叶艾重点企业（三）经营情况分析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竹叶艾重点企业（三）主要经济指标情况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竹叶艾重点企业（三）盈利能力情况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竹叶艾重点企业（三）成长能力情况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2025-2031年中国竹叶艾行业产能预测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2025-2031年中国竹叶艾行业产量预测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2025-2031年中国竹叶艾市场需求预测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2025-2031年中国竹叶艾市场规模预测</w:t>
      </w:r>
      <w:r>
        <w:rPr>
          <w:rFonts w:hint="eastAsia"/>
        </w:rPr>
        <w:br/>
      </w:r>
      <w:r>
        <w:rPr>
          <w:rFonts w:hint="eastAsia"/>
        </w:rPr>
        <w:t>　　图表 竹叶艾行业准入条件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2025-2031年中国竹叶艾行业信息化</w:t>
      </w:r>
      <w:r>
        <w:rPr>
          <w:rFonts w:hint="eastAsia"/>
        </w:rPr>
        <w:br/>
      </w:r>
      <w:r>
        <w:rPr>
          <w:rFonts w:hint="eastAsia"/>
        </w:rPr>
        <w:t>　　图表 2025年中国竹叶艾市场前景分析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2025-2031年中国竹叶艾行业风险分析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2025-2031年中国竹叶艾行业发展趋势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4ce22ab44c38" w:history="1">
        <w:r>
          <w:rPr>
            <w:rStyle w:val="Hyperlink"/>
          </w:rPr>
          <w:t>2025-2031年中国竹叶艾行业研究分析与发展前景报告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44ce22ab44c38" w:history="1">
        <w:r>
          <w:rPr>
            <w:rStyle w:val="Hyperlink"/>
          </w:rPr>
          <w:t>https://www.20087.com/3/98/ZhuYeAiDeQianJing.html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1defe62e4044" w:history="1">
      <w:r>
        <w:rPr>
          <w:rStyle w:val="Hyperlink"/>
        </w:rPr>
        <w:t>2025-2031年中国竹叶艾行业研究分析与发展前景报告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YeAiDeQianJing.html" TargetMode="External" Id="Rc6a44ce22ab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YeAiDeQianJing.html" TargetMode="External" Id="Ra8501defe62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2025-06-03T09:01:45Z</dcterms:created>
  <dcterms:modified xsi:type="dcterms:W3CDTF">2025-06-03T10:01:45Z</dcterms:modified>
  <dc:subject>2025-2031年中国竹叶艾行业研究分析与发展前景报告</dc:subject>
  <dc:title>2025-2031年中国竹叶艾行业研究分析与发展前景报告</dc:title>
  <cp:keywords>2025-2031年中国竹叶艾行业研究分析与发展前景报告</cp:keywords>
  <dc:description>2025-2031年中国竹叶艾行业研究分析与发展前景报告</dc:description>
</cp:coreProperties>
</file>