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9737ab9dd40fa" w:history="1">
              <w:r>
                <w:rPr>
                  <w:rStyle w:val="Hyperlink"/>
                </w:rPr>
                <w:t>2026-2032年中国素食奶酪行业发展研究与市场前景报告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9737ab9dd40fa" w:history="1">
              <w:r>
                <w:rPr>
                  <w:rStyle w:val="Hyperlink"/>
                </w:rPr>
                <w:t>2026-2032年中国素食奶酪行业发展研究与市场前景报告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9737ab9dd40fa" w:history="1">
                <w:r>
                  <w:rPr>
                    <w:rStyle w:val="Hyperlink"/>
                  </w:rPr>
                  <w:t>https://www.20087.com/3/58/SuShiNaiLaoFaZhanQianJing.html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奶酪是以植物基原料（如椰子油、腰果、大豆、土豆淀粉）替代乳制品制成的非动物性奶酪，主要面向乳糖不耐、素食者及环保消费群体。素食奶酪通过酶法或发酵工艺模拟传统奶酪的风味、拉丝性与融化特性，部分高端品牌采用微生物发酵产生的酪蛋白（precision fermentation）以逼近真实口感。市场品类涵盖切达、马苏里拉、奶油奶酪等常见类型，应用场景扩展至披萨、三明治及餐饮供应链。然而，多数植物基奶酪在高温融化均匀性、咸鲜风味层次及蛋白质含量上仍逊于乳制奶酪；且清洁标签与低成本难以兼顾，部分产品依赖高度加工成分。</w:t>
      </w:r>
      <w:r>
        <w:rPr>
          <w:rFonts w:hint="eastAsia"/>
        </w:rPr>
        <w:br/>
      </w:r>
      <w:r>
        <w:rPr>
          <w:rFonts w:hint="eastAsia"/>
        </w:rPr>
        <w:t>　　未来，素食奶酪将向分子级仿生、营养强化与可持续生产深化发展。精准发酵技术规模化将使微生物来源的乳蛋白成本大幅下降，实现风味与功能双重突破；酶定向改性植物蛋白可提升拉伸性与热稳定性。在健康维度，添加益生元、维生素B12或Omega-3将强化营养属性；低钠配方适配慢性病人群需求。包装方面，可堆肥材料与碳足迹标签将增强环保形象。同时，与快餐连锁、食品服务渠道深度合作将加速场景渗透。长远看，素食奶酪将从替代品升级为具备独特风味谱系、健康价值与低碳属性的新一代功能性食品，在全球植物基饮食浪潮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9737ab9dd40fa" w:history="1">
        <w:r>
          <w:rPr>
            <w:rStyle w:val="Hyperlink"/>
          </w:rPr>
          <w:t>2026-2032年中国素食奶酪行业发展研究与市场前景报告</w:t>
        </w:r>
      </w:hyperlink>
      <w:r>
        <w:rPr>
          <w:rFonts w:hint="eastAsia"/>
        </w:rPr>
        <w:t>》基于市场调研数据，系统分析了素食奶酪行业的市场现状与发展前景。报告从素食奶酪产业链角度出发，梳理了当前素食奶酪市场规模、价格走势和供需情况，并对未来几年的增长空间作出预测。研究涵盖了素食奶酪行业技术发展现状、创新方向以及重点企业的竞争格局，包括素食奶酪市场集中度和品牌策略分析。报告还针对素食奶酪细分领域和区域市场展开讨论，客观评估了素食奶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素食奶酪市场概述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按照不同产品类型，素食奶酪主要可以分为如下几个类别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中国不同产品类型素食奶酪增长趋势2021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大豆奶酪</w:t>
      </w:r>
      <w:r>
        <w:rPr>
          <w:rFonts w:hint="eastAsia"/>
        </w:rPr>
        <w:br/>
      </w:r>
      <w:r>
        <w:rPr>
          <w:rFonts w:hint="eastAsia"/>
        </w:rPr>
        <w:t>　　　　1.2.3 杏仁奶酪</w:t>
      </w:r>
      <w:r>
        <w:rPr>
          <w:rFonts w:hint="eastAsia"/>
        </w:rPr>
        <w:br/>
      </w:r>
      <w:r>
        <w:rPr>
          <w:rFonts w:hint="eastAsia"/>
        </w:rPr>
        <w:t>　　　　1.2.4 腰果奶酪</w:t>
      </w:r>
      <w:r>
        <w:rPr>
          <w:rFonts w:hint="eastAsia"/>
        </w:rPr>
        <w:br/>
      </w:r>
      <w:r>
        <w:rPr>
          <w:rFonts w:hint="eastAsia"/>
        </w:rPr>
        <w:t>　　　　1.2.5 米奶奶酪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从不同应用，素食奶酪主要包括如下几个方面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中国不同应用素食奶酪增长趋势2021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配料</w:t>
      </w:r>
      <w:r>
        <w:rPr>
          <w:rFonts w:hint="eastAsia"/>
        </w:rPr>
        <w:br/>
      </w:r>
      <w:r>
        <w:rPr>
          <w:rFonts w:hint="eastAsia"/>
        </w:rPr>
        <w:t>　　　　1.3.4 零售</w:t>
      </w:r>
      <w:r>
        <w:rPr>
          <w:rFonts w:hint="eastAsia"/>
        </w:rPr>
        <w:br/>
      </w:r>
      <w:r>
        <w:rPr>
          <w:rFonts w:hint="eastAsia"/>
        </w:rPr>
        <w:t>　　1.4 中国素食奶酪发展现状及未来趋势（2021-2032）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中国市场素食奶酪收入及增长率（2021-2032）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中国市场素食奶酪销量及增长率（2021-2032）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中国市场主要素食奶酪厂商分析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中国市场主要厂商素食奶酪销量及市场占有率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中国市场主要厂商素食奶酪销量（2021-2026）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中国市场主要厂商素食奶酪销量市场份额（2021-2026）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中国市场主要厂商素食奶酪收入及市场占有率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中国市场主要厂商素食奶酪收入（2021-2026）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中国市场主要厂商素食奶酪收入市场份额（2021-2026）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2025年中国市场主要厂商素食奶酪收入排名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中国市场主要厂商素食奶酪价格（2021-2026）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中国市场主要厂商素食奶酪总部及产地分布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中国市场主要厂商成立时间及素食奶酪商业化日期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中国市场主要厂商素食奶酪产品类型及应用</w:t>
      </w:r>
      <w:r>
        <w:rPr>
          <w:rFonts w:hint="eastAsia"/>
        </w:rPr>
        <w:br/>
      </w:r>
      <w:r>
        <w:rPr>
          <w:rFonts w:hint="eastAsia"/>
        </w:rPr>
        <w:t>　　2.7 素食奶酪行业集中度、竞争程度分析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素食奶酪行业集中度分析：2025年中国Top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中国市场素食奶酪第一梯队、第二梯队和第三梯队厂商（品牌）及2025年市场份额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重点企业（1）在中国市场素食奶酪销量、收入、价格及毛利率（2021-2026）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重点企业（2）在中国市场素食奶酪销量、收入、价格及毛利率（2021-2026）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重点企业（3）在中国市场素食奶酪销量、收入、价格及毛利率（2021-2026）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重点企业（4）在中国市场素食奶酪销量、收入、价格及毛利率（2021-2026）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重点企业（5）在中国市场素食奶酪销量、收入、价格及毛利率（2021-2026）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重点企业（6）在中国市场素食奶酪销量、收入、价格及毛利率（2021-2026）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重点企业（7）在中国市场素食奶酪销量、收入、价格及毛利率（2021-2026）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重点企业（8）在中国市场素食奶酪销量、收入、价格及毛利率（2021-2026）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重点企业（9）在中国市场素食奶酪销量、收入、价格及毛利率（2021-2026）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重点企业（10）在中国市场素食奶酪销量、收入、价格及毛利率（2021-2026）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重点企业（11）在中国市场素食奶酪销量、收入、价格及毛利率（2021-2026）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重点企业（12）在中国市场素食奶酪销量、收入、价格及毛利率（2021-2026）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重点企业（13）在中国市场素食奶酪销量、收入、价格及毛利率（2021-2026）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重点企业（14）在中国市场素食奶酪销量、收入、价格及毛利率（2021-2026）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重点企业（15）在中国市场素食奶酪销量、收入、价格及毛利率（2021-2026）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重点企业（16）在中国市场素食奶酪销量、收入、价格及毛利率（2021-2026）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重点企业（17）在中国市场素食奶酪销量、收入、价格及毛利率（2021-2026）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不同产品类型素食奶酪分析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中国市场不同产品类型素食奶酪销量（2021-2032）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中国市场不同产品类型素食奶酪销量及市场份额（2021-2026）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中国市场不同产品类型素食奶酪销量预测（2027-2032）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中国市场不同产品类型素食奶酪规模（2021-2032）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中国市场不同产品类型素食奶酪规模及市场份额（2021-2026）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中国市场不同产品类型素食奶酪规模预测（2027-2032）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中国市场不同产品类型素食奶酪价格走势（2021-2032）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不同应用素食奶酪分析</w:t>
      </w:r>
      <w:r>
        <w:rPr>
          <w:rFonts w:hint="eastAsia"/>
        </w:rPr>
        <w:br/>
      </w:r>
      <w:r>
        <w:rPr>
          <w:rFonts w:hint="eastAsia"/>
        </w:rPr>
        <w:t>　　5.1 中国市场不同应用素食奶酪销量（2021-2032）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中国市场不同应用素食奶酪销量及市场份额（2021-2026）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中国市场不同应用素食奶酪销量预测（2027-2032）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中国市场不同应用素食奶酪规模（2021-2032）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中国市场不同应用素食奶酪规模及市场份额（2021-2026）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中国市场不同应用素食奶酪规模预测（2027-2032）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中国市场不同应用素食奶酪价格走势（2021-2032）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素食奶酪行业发展分析---发展趋势</w:t>
      </w:r>
      <w:r>
        <w:rPr>
          <w:rFonts w:hint="eastAsia"/>
        </w:rPr>
        <w:br/>
      </w:r>
      <w:r>
        <w:rPr>
          <w:rFonts w:hint="eastAsia"/>
        </w:rPr>
        <w:t>　　6.2 素食奶酪行业发展分析---厂商壁垒</w:t>
      </w:r>
      <w:r>
        <w:rPr>
          <w:rFonts w:hint="eastAsia"/>
        </w:rPr>
        <w:br/>
      </w:r>
      <w:r>
        <w:rPr>
          <w:rFonts w:hint="eastAsia"/>
        </w:rPr>
        <w:t>　　6.3 素食奶酪行业发展分析---驱动因素</w:t>
      </w:r>
      <w:r>
        <w:rPr>
          <w:rFonts w:hint="eastAsia"/>
        </w:rPr>
        <w:br/>
      </w:r>
      <w:r>
        <w:rPr>
          <w:rFonts w:hint="eastAsia"/>
        </w:rPr>
        <w:t>　　6.4 素食奶酪行业发展分析---制约因素</w:t>
      </w:r>
      <w:r>
        <w:rPr>
          <w:rFonts w:hint="eastAsia"/>
        </w:rPr>
        <w:br/>
      </w:r>
      <w:r>
        <w:rPr>
          <w:rFonts w:hint="eastAsia"/>
        </w:rPr>
        <w:t>　　6.5 素食奶酪中国企业SWOT分析</w:t>
      </w:r>
      <w:r>
        <w:rPr>
          <w:rFonts w:hint="eastAsia"/>
        </w:rPr>
        <w:br/>
      </w:r>
      <w:r>
        <w:rPr>
          <w:rFonts w:hint="eastAsia"/>
        </w:rPr>
        <w:t>　　6.6 素食奶酪行业发展分析---行业政策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素食奶酪行业产业链简介</w:t>
      </w:r>
      <w:r>
        <w:rPr>
          <w:rFonts w:hint="eastAsia"/>
        </w:rPr>
        <w:br/>
      </w:r>
      <w:r>
        <w:rPr>
          <w:rFonts w:hint="eastAsia"/>
        </w:rPr>
        <w:t>　　7.2 素食奶酪产业链分析-上游</w:t>
      </w:r>
      <w:r>
        <w:rPr>
          <w:rFonts w:hint="eastAsia"/>
        </w:rPr>
        <w:br/>
      </w:r>
      <w:r>
        <w:rPr>
          <w:rFonts w:hint="eastAsia"/>
        </w:rPr>
        <w:t>　　7.3 素食奶酪产业链分析-中游</w:t>
      </w:r>
      <w:r>
        <w:rPr>
          <w:rFonts w:hint="eastAsia"/>
        </w:rPr>
        <w:br/>
      </w:r>
      <w:r>
        <w:rPr>
          <w:rFonts w:hint="eastAsia"/>
        </w:rPr>
        <w:t>　　7.4 素食奶酪产业链分析-下游</w:t>
      </w:r>
      <w:r>
        <w:rPr>
          <w:rFonts w:hint="eastAsia"/>
        </w:rPr>
        <w:br/>
      </w:r>
      <w:r>
        <w:rPr>
          <w:rFonts w:hint="eastAsia"/>
        </w:rPr>
        <w:t>　　7.5 素食奶酪行业采购模式</w:t>
      </w:r>
      <w:r>
        <w:rPr>
          <w:rFonts w:hint="eastAsia"/>
        </w:rPr>
        <w:br/>
      </w:r>
      <w:r>
        <w:rPr>
          <w:rFonts w:hint="eastAsia"/>
        </w:rPr>
        <w:t>　　7.6 素食奶酪行业生产模式</w:t>
      </w:r>
      <w:r>
        <w:rPr>
          <w:rFonts w:hint="eastAsia"/>
        </w:rPr>
        <w:br/>
      </w:r>
      <w:r>
        <w:rPr>
          <w:rFonts w:hint="eastAsia"/>
        </w:rPr>
        <w:t>　　7.7 素食奶酪行业销售模式及销售渠道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中国本土素食奶酪产能、产量分析</w:t>
      </w:r>
      <w:r>
        <w:rPr>
          <w:rFonts w:hint="eastAsia"/>
        </w:rPr>
        <w:br/>
      </w:r>
      <w:r>
        <w:rPr>
          <w:rFonts w:hint="eastAsia"/>
        </w:rPr>
        <w:t>　　8.1 中国素食奶酪供需现状及预测（2021-2032）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中国素食奶酪产能、产量、产能利用率及发展趋势（2021-2032）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中国素食奶酪产量、市场需求量及发展趋势（2021-2032）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中国素食奶酪进出口分析</w:t>
      </w:r>
      <w:r>
        <w:rPr>
          <w:rFonts w:hint="eastAsia"/>
        </w:rPr>
        <w:br/>
      </w:r>
      <w:r>
        <w:rPr>
          <w:rFonts w:hint="eastAsia"/>
        </w:rPr>
        <w:t>　　　　8.2.1 中国市场素食奶酪主要进口来源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中国市场素食奶酪主要出口目的地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不同产品类型素食奶酪市场规模2021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不同应用素食奶酪市场规模2021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中国市场主要厂商素食奶酪销量（2021-2026）&amp;（吨）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中国市场主要厂商素食奶酪销量市场份额（2021-2026）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中国市场主要厂商素食奶酪收入（2021-2026）&amp;（万元）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中国市场主要厂商素食奶酪收入份额（2021-2026）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2025年中国主要生产商素食奶酪收入排名（万元）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中国市场主要厂商素食奶酪价格（2021-2026）&amp;（元/吨）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中国市场主要厂商素食奶酪总部及产地分布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中国市场主要厂商成立时间及素食奶酪商业化日期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中国市场主要厂商素食奶酪产品类型及应用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2025年中国市场素食奶酪主要厂商市场地位（第一梯队、第二梯队和第三梯队）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素食奶酪市场投资、并购等现状分析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素食奶酪销量（吨）、收入（万元）、价格（元/吨）及毛利率（2021-2026）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素食奶酪销量（吨）、收入（万元）、价格（元/吨）及毛利率（2021-2026）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素食奶酪销量（吨）、收入（万元）、价格（元/吨）及毛利率（2021-2026）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素食奶酪销量（吨）、收入（万元）、价格（元/吨）及毛利率（2021-2026）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素食奶酪销量（吨）、收入（万元）、价格（元/吨）及毛利率（2021-2026）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素食奶酪销量（吨）、收入（万元）、价格（元/吨）及毛利率（2021-2026）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素食奶酪销量（吨）、收入（万元）、价格（元/吨）及毛利率（2021-2026）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素食奶酪销量（吨）、收入（万元）、价格（元/吨）及毛利率（2021-2026）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素食奶酪销量（吨）、收入（万元）、价格（元/吨）及毛利率（2021-2026）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素食奶酪销量（吨）、收入（万元）、价格（元/吨）及毛利率（2021-2026）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素食奶酪销量（吨）、收入（万元）、价格（元/吨）及毛利率（2021-2026）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素食奶酪销量（吨）、收入（万元）、价格（元/吨）及毛利率（2021-2026）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素食奶酪销量（吨）、收入（万元）、价格（元/吨）及毛利率（2021-2026）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素食奶酪销量（吨）、收入（万元）、价格（元/吨）及毛利率（2021-2026）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素食奶酪销量（吨）、收入（万元）、价格（元/吨）及毛利率（2021-2026）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素食奶酪销量（吨）、收入（万元）、价格（元/吨）及毛利率（2021-2026）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素食奶酪生产基地、总部、竞争对手及市场地位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素食奶酪产品规格、参数及市场应用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素食奶酪销量（吨）、收入（万元）、价格（元/吨）及毛利率（2021-2026）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中国市场不同产品类型素食奶酪销量（2021-2026）&amp;（吨）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中国市场不同产品类型素食奶酪销量市场份额（2021-2026）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中国市场不同产品类型素食奶酪销量预测（2027-2032）&amp;（吨）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中国市场不同产品类型素食奶酪销量市场份额预测（2027-2032）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中国市场不同产品类型素食奶酪规模（2021-2026）&amp;（万元）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中国市场不同产品类型素食奶酪规模市场份额（2021-2026）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中国市场不同产品类型素食奶酪规模预测（2027-2032）&amp;（万元）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中国市场不同产品类型素食奶酪规模市场份额预测（2027-2032）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中国市场不同应用素食奶酪销量（2021-2026）&amp;（吨）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中国市场不同应用素食奶酪销量市场份额（2021-2026）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中国市场不同应用素食奶酪销量预测（2027-2032）&amp;（吨）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中国市场不同应用素食奶酪销量市场份额预测（2027-2032）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中国市场不同应用素食奶酪规模（2021-2026）&amp;（万元）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中国市场不同应用素食奶酪规模市场份额（2021-2026）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中国市场不同应用素食奶酪规模预测（2027-2032）&amp;（万元）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中国市场不同应用素食奶酪规模市场份额预测（2027-2032）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素食奶酪行业发展分析---发展趋势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素食奶酪行业发展分析---厂商壁垒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素食奶酪行业发展分析---驱动因素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素食奶酪行业发展分析---制约因素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素食奶酪行业相关重点政策一览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素食奶酪行业供应链分析</w:t>
      </w:r>
      <w:r>
        <w:rPr>
          <w:rFonts w:hint="eastAsia"/>
        </w:rPr>
        <w:br/>
      </w:r>
      <w:r>
        <w:rPr>
          <w:rFonts w:hint="eastAsia"/>
        </w:rPr>
        <w:t>　　表 121： 素食奶酪上游原料供应商</w:t>
      </w:r>
      <w:r>
        <w:rPr>
          <w:rFonts w:hint="eastAsia"/>
        </w:rPr>
        <w:br/>
      </w:r>
      <w:r>
        <w:rPr>
          <w:rFonts w:hint="eastAsia"/>
        </w:rPr>
        <w:t>　　表 122： 素食奶酪行业主要下游客户</w:t>
      </w:r>
      <w:r>
        <w:rPr>
          <w:rFonts w:hint="eastAsia"/>
        </w:rPr>
        <w:br/>
      </w:r>
      <w:r>
        <w:rPr>
          <w:rFonts w:hint="eastAsia"/>
        </w:rPr>
        <w:t>　　表 123： 素食奶酪典型经销商</w:t>
      </w:r>
      <w:r>
        <w:rPr>
          <w:rFonts w:hint="eastAsia"/>
        </w:rPr>
        <w:br/>
      </w:r>
      <w:r>
        <w:rPr>
          <w:rFonts w:hint="eastAsia"/>
        </w:rPr>
        <w:t>　　表 124： 中国素食奶酪产量、销量、进口量及出口量（2021-2026）&amp;（吨）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中国素食奶酪产量、销量、进口量及出口量预测（2027-2032）&amp;（吨）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中国市场素食奶酪主要进口来源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中国市场素食奶酪主要出口目的地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素食奶酪产品图片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中国不同产品类型素食奶酪市场规模市场份额2025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大豆奶酪产品图片</w:t>
      </w:r>
      <w:r>
        <w:rPr>
          <w:rFonts w:hint="eastAsia"/>
        </w:rPr>
        <w:br/>
      </w:r>
      <w:r>
        <w:rPr>
          <w:rFonts w:hint="eastAsia"/>
        </w:rPr>
        <w:t>　　图 4： 杏仁奶酪产品图片</w:t>
      </w:r>
      <w:r>
        <w:rPr>
          <w:rFonts w:hint="eastAsia"/>
        </w:rPr>
        <w:br/>
      </w:r>
      <w:r>
        <w:rPr>
          <w:rFonts w:hint="eastAsia"/>
        </w:rPr>
        <w:t>　　图 5： 腰果奶酪产品图片</w:t>
      </w:r>
      <w:r>
        <w:rPr>
          <w:rFonts w:hint="eastAsia"/>
        </w:rPr>
        <w:br/>
      </w:r>
      <w:r>
        <w:rPr>
          <w:rFonts w:hint="eastAsia"/>
        </w:rPr>
        <w:t>　　图 6： 米奶奶酪产品图片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中国不同应用素食奶酪市场份额2025 &amp; 2032</w:t>
      </w:r>
      <w:r>
        <w:rPr>
          <w:rFonts w:hint="eastAsia"/>
        </w:rPr>
        <w:br/>
      </w:r>
      <w:r>
        <w:rPr>
          <w:rFonts w:hint="eastAsia"/>
        </w:rPr>
        <w:t>　　图 9： 餐饮业</w:t>
      </w:r>
      <w:r>
        <w:rPr>
          <w:rFonts w:hint="eastAsia"/>
        </w:rPr>
        <w:br/>
      </w:r>
      <w:r>
        <w:rPr>
          <w:rFonts w:hint="eastAsia"/>
        </w:rPr>
        <w:t>　　图 10： 配料</w:t>
      </w:r>
      <w:r>
        <w:rPr>
          <w:rFonts w:hint="eastAsia"/>
        </w:rPr>
        <w:br/>
      </w:r>
      <w:r>
        <w:rPr>
          <w:rFonts w:hint="eastAsia"/>
        </w:rPr>
        <w:t>　　图 11： 零售</w:t>
      </w:r>
      <w:r>
        <w:rPr>
          <w:rFonts w:hint="eastAsia"/>
        </w:rPr>
        <w:br/>
      </w:r>
      <w:r>
        <w:rPr>
          <w:rFonts w:hint="eastAsia"/>
        </w:rPr>
        <w:t>　　图 12： 中国市场素食奶酪市场规模，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中国市场素食奶酪收入及增长率（2021-2032）&amp;（万元）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中国市场素食奶酪销量及增长率（2021-2032）&amp;（吨）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2025年中国市场主要厂商素食奶酪销量市场份额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2025年中国市场主要厂商素食奶酪收入市场份额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2025年中国市场前五大厂商素食奶酪市场份额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2025年中国市场素食奶酪第一梯队、第二梯队和第三梯队厂商（品牌）及市场份额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中国市场不同产品类型素食奶酪价格走势（2021-2032）&amp;（元/吨）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中国市场不同应用素食奶酪价格走势（2021-2032）&amp;（元/吨）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素食奶酪中国企业SWOT分析</w:t>
      </w:r>
      <w:r>
        <w:rPr>
          <w:rFonts w:hint="eastAsia"/>
        </w:rPr>
        <w:br/>
      </w:r>
      <w:r>
        <w:rPr>
          <w:rFonts w:hint="eastAsia"/>
        </w:rPr>
        <w:t>　　图 22： 素食奶酪产业链</w:t>
      </w:r>
      <w:r>
        <w:rPr>
          <w:rFonts w:hint="eastAsia"/>
        </w:rPr>
        <w:br/>
      </w:r>
      <w:r>
        <w:rPr>
          <w:rFonts w:hint="eastAsia"/>
        </w:rPr>
        <w:t>　　图 23： 素食奶酪行业采购模式分析</w:t>
      </w:r>
      <w:r>
        <w:rPr>
          <w:rFonts w:hint="eastAsia"/>
        </w:rPr>
        <w:br/>
      </w:r>
      <w:r>
        <w:rPr>
          <w:rFonts w:hint="eastAsia"/>
        </w:rPr>
        <w:t>　　图 24： 素食奶酪行业生产模式分析</w:t>
      </w:r>
      <w:r>
        <w:rPr>
          <w:rFonts w:hint="eastAsia"/>
        </w:rPr>
        <w:br/>
      </w:r>
      <w:r>
        <w:rPr>
          <w:rFonts w:hint="eastAsia"/>
        </w:rPr>
        <w:t>　　图 25： 素食奶酪行业销售模式分析</w:t>
      </w:r>
      <w:r>
        <w:rPr>
          <w:rFonts w:hint="eastAsia"/>
        </w:rPr>
        <w:br/>
      </w:r>
      <w:r>
        <w:rPr>
          <w:rFonts w:hint="eastAsia"/>
        </w:rPr>
        <w:t>　　图 26： 中国素食奶酪产能、产量、产能利用率及发展趋势（2021-2032）&amp;（吨）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中国素食奶酪产量、市场需求量及发展趋势（2021-2032）&amp;（吨）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9737ab9dd40fa" w:history="1">
        <w:r>
          <w:rPr>
            <w:rStyle w:val="Hyperlink"/>
          </w:rPr>
          <w:t>2026-2032年中国素食奶酪行业发展研究与市场前景报告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9737ab9dd40fa" w:history="1">
        <w:r>
          <w:rPr>
            <w:rStyle w:val="Hyperlink"/>
          </w:rPr>
          <w:t>https://www.20087.com/3/58/SuShiNaiLaoFaZhanQianJing.html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热点：光明赏味酪乳、素食奶酪用什么做的、乳清干酪、素奶酪制作、新鲜奶酪、素食者可以吃奶酪吗、奶酪算素食吗、奶酪素材、即食奶酪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0b2a0d97641ca" w:history="1">
      <w:r>
        <w:rPr>
          <w:rStyle w:val="Hyperlink"/>
        </w:rPr>
        <w:t>2026-2032年中国素食奶酪行业发展研究与市场前景报告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uShiNaiLaoFaZhanQianJing.html" TargetMode="External" Id="R9c49737ab9dd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uShiNaiLaoFaZhanQianJing.html" TargetMode="External" Id="R46b0b2a0d976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2025-12-09T03:47:21Z</dcterms:created>
  <dcterms:modified xsi:type="dcterms:W3CDTF">2025-12-09T04:47:21Z</dcterms:modified>
  <dc:subject>2026-2032年中国素食奶酪行业发展研究与市场前景报告</dc:subject>
  <dc:title>2026-2032年中国素食奶酪行业发展研究与市场前景报告</dc:title>
  <cp:keywords>2026-2032年中国素食奶酪行业发展研究与市场前景报告</cp:keywords>
  <dc:description>2026-2032年中国素食奶酪行业发展研究与市场前景报告</dc:description>
</cp:coreProperties>
</file>