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d590ee4c54eda" w:history="1">
              <w:r>
                <w:rPr>
                  <w:rStyle w:val="Hyperlink"/>
                </w:rPr>
                <w:t>2026-2032年中国维多酚行业市场调研与前景趋势预测报告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d590ee4c54eda" w:history="1">
              <w:r>
                <w:rPr>
                  <w:rStyle w:val="Hyperlink"/>
                </w:rPr>
                <w:t>2026-2032年中国维多酚行业市场调研与前景趋势预测报告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d590ee4c54eda" w:history="1">
                <w:r>
                  <w:rPr>
                    <w:rStyle w:val="Hyperlink"/>
                  </w:rPr>
                  <w:t>https://www.20087.com/3/68/WeiDuoFenDeQianJing.html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多酚是一类存在于植物中的天然化合物，具有显著的抗氧化特性，常被用于保健品和化妆品中。研究表明，维多酚能够中和自由基，减缓细胞老化过程，并有助于预防心血管疾病、癌症等多种慢性病。因此，它们成为了健康生活方式倡导者追捧的对象。除了保健功效外，维多酚还在美容护肤领域展现出巨大潜力，因其能促进胶原蛋白生成，改善皮肤状态。然而，不同来源的维多酚含量和活性差异较大，如何保证产品质量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随着对维多酚研究的深入和技术的进步，预计会有更多高效的提取方法出现，从而提高产品的纯度和稳定性。同时，研究人员也在探索维多酚与其他成分的协同效应，开发出更具针对性的健康产品。此外，随着个性化营养概念的兴起，基于个体基因差异定制的维多酚补充剂可能会成为一种趋势。这不仅能满足消费者的多样化需求，也能更好地发挥维多酚的健康效益。另外，加强对维多酚代谢路径的研究，有助于揭示其在体内的作用机制，为其临床应用提供更多理论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d590ee4c54eda" w:history="1">
        <w:r>
          <w:rPr>
            <w:rStyle w:val="Hyperlink"/>
          </w:rPr>
          <w:t>2026-2032年中国维多酚行业市场调研与前景趋势预测报告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维多酚行业的市场规模、需求动态及产业链结构。报告详细解析了维多酚市场价格变化、行业竞争格局及重点企业的经营现状，并对未来市场前景与发展趋势进行了科学预测。同时，报告通过细分市场领域，评估了维多酚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维多酚行业相关概述</w:t>
      </w:r>
      <w:r>
        <w:rPr>
          <w:rFonts w:hint="eastAsia"/>
        </w:rPr>
        <w:br/>
      </w:r>
      <w:r>
        <w:rPr>
          <w:rFonts w:hint="eastAsia"/>
        </w:rPr>
        <w:t>　　　　一、维多酚行业定义及特点</w:t>
      </w:r>
      <w:r>
        <w:rPr>
          <w:rFonts w:hint="eastAsia"/>
        </w:rPr>
        <w:br/>
      </w:r>
      <w:r>
        <w:rPr>
          <w:rFonts w:hint="eastAsia"/>
        </w:rPr>
        <w:t>　　　　　　1、维多酚行业定义</w:t>
      </w:r>
      <w:r>
        <w:rPr>
          <w:rFonts w:hint="eastAsia"/>
        </w:rPr>
        <w:br/>
      </w:r>
      <w:r>
        <w:rPr>
          <w:rFonts w:hint="eastAsia"/>
        </w:rPr>
        <w:t>　　　　　　2、维多酚行业特点</w:t>
      </w:r>
      <w:r>
        <w:rPr>
          <w:rFonts w:hint="eastAsia"/>
        </w:rPr>
        <w:br/>
      </w:r>
      <w:r>
        <w:rPr>
          <w:rFonts w:hint="eastAsia"/>
        </w:rPr>
        <w:t>　　　　二、维多酚行业经营模式分析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1、维多酚生产模式</w:t>
      </w:r>
      <w:r>
        <w:rPr>
          <w:rFonts w:hint="eastAsia"/>
        </w:rPr>
        <w:br/>
      </w:r>
      <w:r>
        <w:rPr>
          <w:rFonts w:hint="eastAsia"/>
        </w:rPr>
        <w:t>　　　　　　2、维多酚采购模式</w:t>
      </w:r>
      <w:r>
        <w:rPr>
          <w:rFonts w:hint="eastAsia"/>
        </w:rPr>
        <w:br/>
      </w:r>
      <w:r>
        <w:rPr>
          <w:rFonts w:hint="eastAsia"/>
        </w:rPr>
        <w:t>　　　　　　3、维多酚销售模式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2026年中国维多酚行业发展环境分析</w:t>
      </w:r>
      <w:r>
        <w:rPr>
          <w:rFonts w:hint="eastAsia"/>
        </w:rPr>
        <w:br/>
      </w:r>
      <w:r>
        <w:rPr>
          <w:rFonts w:hint="eastAsia"/>
        </w:rPr>
        <w:t>　　第一节 维多酚经济环境分析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维多酚政策环境分析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2025-2026年维多酚行业技术发展现状及趋势分析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维多酚行业技术发展现状分析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国内外维多酚行业技术差异与原因</w:t>
      </w:r>
      <w:r>
        <w:rPr>
          <w:rFonts w:hint="eastAsia"/>
        </w:rPr>
        <w:br/>
      </w:r>
      <w:r>
        <w:rPr>
          <w:rFonts w:hint="eastAsia"/>
        </w:rPr>
        <w:t>　　第三节 维多酚行业技术发展方向、趋势预测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提升维多酚行业技术能力策略建议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2026年世界维多酚行业市场运行形势分析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2026年全球维多酚行业发展概况</w:t>
      </w:r>
      <w:r>
        <w:rPr>
          <w:rFonts w:hint="eastAsia"/>
        </w:rPr>
        <w:br/>
      </w:r>
      <w:r>
        <w:rPr>
          <w:rFonts w:hint="eastAsia"/>
        </w:rPr>
        <w:t>　　第二节 世界维多酚行业发展走势</w:t>
      </w:r>
      <w:r>
        <w:rPr>
          <w:rFonts w:hint="eastAsia"/>
        </w:rPr>
        <w:br/>
      </w:r>
      <w:r>
        <w:rPr>
          <w:rFonts w:hint="eastAsia"/>
        </w:rPr>
        <w:t>　　　　一、全球维多酚行业市场分布情况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二、全球维多酚行业发展趋势分析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全球维多酚行业重点国家和区域分析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中国维多酚行业市场供需状况分析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中国维多酚行业市场规模情况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中国维多酚行业盈利情况分析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中国维多酚行业市场需求状况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一、2020-2025年维多酚行业市场需求情况</w:t>
      </w:r>
      <w:r>
        <w:rPr>
          <w:rFonts w:hint="eastAsia"/>
        </w:rPr>
        <w:br/>
      </w:r>
      <w:r>
        <w:rPr>
          <w:rFonts w:hint="eastAsia"/>
        </w:rPr>
        <w:t>　　　　二、维多酚行业市场需求特点分析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三、2026-2032年维多酚行业市场需求预测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中国维多酚行业产量情况分析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一、2020-2025年维多酚行业产量统计分析</w:t>
      </w:r>
      <w:r>
        <w:rPr>
          <w:rFonts w:hint="eastAsia"/>
        </w:rPr>
        <w:br/>
      </w:r>
      <w:r>
        <w:rPr>
          <w:rFonts w:hint="eastAsia"/>
        </w:rPr>
        <w:t>　　　　二、维多酚行业区域产量分析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三、2026-2032年维多酚行业产量预测分析</w:t>
      </w:r>
      <w:r>
        <w:rPr>
          <w:rFonts w:hint="eastAsia"/>
        </w:rPr>
        <w:br/>
      </w:r>
      <w:r>
        <w:rPr>
          <w:rFonts w:hint="eastAsia"/>
        </w:rPr>
        <w:t>　　第五节 维多酚行业市场供需平衡状况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中国维多酚行业进出口情况分析预测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2020-2025年中国维多酚行业进出口情况分析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一、2020-2025年中国维多酚行业进口分析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二、2020-2025年中国维多酚行业出口分析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2026-2032年中国维多酚行业进出口情况预测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一、2026-2032年中国维多酚行业进口预测分析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二、2026-2032年中国维多酚行业出口预测分析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影响维多酚行业进出口变化的主要原因分析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2020-2025年中国维多酚行业重点地区调研分析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一、中国维多酚行业重点区域市场结构调研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二、**地区维多酚市场调研分析</w:t>
      </w:r>
      <w:r>
        <w:rPr>
          <w:rFonts w:hint="eastAsia"/>
        </w:rPr>
        <w:br/>
      </w:r>
      <w:r>
        <w:rPr>
          <w:rFonts w:hint="eastAsia"/>
        </w:rPr>
        <w:t>　　　　三、**地区维多酚市场调研分析</w:t>
      </w:r>
      <w:r>
        <w:rPr>
          <w:rFonts w:hint="eastAsia"/>
        </w:rPr>
        <w:br/>
      </w:r>
      <w:r>
        <w:rPr>
          <w:rFonts w:hint="eastAsia"/>
        </w:rPr>
        <w:t>　　　　四、**地区维多酚市场调研分析</w:t>
      </w:r>
      <w:r>
        <w:rPr>
          <w:rFonts w:hint="eastAsia"/>
        </w:rPr>
        <w:br/>
      </w:r>
      <w:r>
        <w:rPr>
          <w:rFonts w:hint="eastAsia"/>
        </w:rPr>
        <w:t>　　　　五、**地区维多酚市场调研分析</w:t>
      </w:r>
      <w:r>
        <w:rPr>
          <w:rFonts w:hint="eastAsia"/>
        </w:rPr>
        <w:br/>
      </w:r>
      <w:r>
        <w:rPr>
          <w:rFonts w:hint="eastAsia"/>
        </w:rPr>
        <w:t>　　　　六、**地区维多酚市场调研分析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维多酚行业细分产品市场调研分析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中国维多酚行业市场行情分析预测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维多酚价格影响因素分析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2020-2025年中国维多酚市场价格趋向分析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2026-2032年中国维多酚市场价格趋向预测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维多酚行业上、下游市场分析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维多酚行业上游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维多酚行业下游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维多酚行业竞争格局分析</w:t>
      </w:r>
      <w:r>
        <w:rPr>
          <w:rFonts w:hint="eastAsia"/>
        </w:rPr>
        <w:br/>
      </w:r>
      <w:r>
        <w:rPr>
          <w:rFonts w:hint="eastAsia"/>
        </w:rPr>
        <w:t>　　第一节 维多酚行业集中度分析</w:t>
      </w:r>
      <w:r>
        <w:rPr>
          <w:rFonts w:hint="eastAsia"/>
        </w:rPr>
        <w:br/>
      </w:r>
      <w:r>
        <w:rPr>
          <w:rFonts w:hint="eastAsia"/>
        </w:rPr>
        <w:t>　　　　一、维多酚市场集中度分析</w:t>
      </w:r>
      <w:r>
        <w:rPr>
          <w:rFonts w:hint="eastAsia"/>
        </w:rPr>
        <w:br/>
      </w:r>
      <w:r>
        <w:rPr>
          <w:rFonts w:hint="eastAsia"/>
        </w:rPr>
        <w:t>　　　　二、维多酚企业集中度分析</w:t>
      </w:r>
      <w:r>
        <w:rPr>
          <w:rFonts w:hint="eastAsia"/>
        </w:rPr>
        <w:br/>
      </w:r>
      <w:r>
        <w:rPr>
          <w:rFonts w:hint="eastAsia"/>
        </w:rPr>
        <w:t>　　　　三、维多酚区域集中度分析</w:t>
      </w:r>
      <w:r>
        <w:rPr>
          <w:rFonts w:hint="eastAsia"/>
        </w:rPr>
        <w:br/>
      </w:r>
      <w:r>
        <w:rPr>
          <w:rFonts w:hint="eastAsia"/>
        </w:rPr>
        <w:t>　　第二节 维多酚行业竞争格局分析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一、2026年维多酚行业竞争分析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二、2026年中外维多酚产品竞争分析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三、2020-2025年中国维多酚市场竞争分析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四、2026-2032年国内主要维多酚企业动向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维多酚行业重点企业发展调研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维多酚重点企业（一）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维多酚重点企业（二）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维多酚重点企业（三）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维多酚重点企业（四）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维多酚重点企业（五）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维多酚重点企业（六）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维多酚企业发展策略分析</w:t>
      </w:r>
      <w:r>
        <w:rPr>
          <w:rFonts w:hint="eastAsia"/>
        </w:rPr>
        <w:br/>
      </w:r>
      <w:r>
        <w:rPr>
          <w:rFonts w:hint="eastAsia"/>
        </w:rPr>
        <w:t>　　第一节 维多酚市场策略分析</w:t>
      </w:r>
      <w:r>
        <w:rPr>
          <w:rFonts w:hint="eastAsia"/>
        </w:rPr>
        <w:br/>
      </w:r>
      <w:r>
        <w:rPr>
          <w:rFonts w:hint="eastAsia"/>
        </w:rPr>
        <w:t>　　　　一、维多酚价格策略分析</w:t>
      </w:r>
      <w:r>
        <w:rPr>
          <w:rFonts w:hint="eastAsia"/>
        </w:rPr>
        <w:br/>
      </w:r>
      <w:r>
        <w:rPr>
          <w:rFonts w:hint="eastAsia"/>
        </w:rPr>
        <w:t>　　　　二、维多酚渠道策略分析</w:t>
      </w:r>
      <w:r>
        <w:rPr>
          <w:rFonts w:hint="eastAsia"/>
        </w:rPr>
        <w:br/>
      </w:r>
      <w:r>
        <w:rPr>
          <w:rFonts w:hint="eastAsia"/>
        </w:rPr>
        <w:t>　　第二节 维多酚销售策略分析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提高维多酚企业竞争力的策略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一、提高中国维多酚企业核心竞争力的对策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二、维多酚企业提升竞争力的主要方向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三、影响维多酚企业核心竞争力的因素及提升途径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四、提高维多酚企业竞争力的策略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对我国维多酚品牌的战略思考</w:t>
      </w:r>
      <w:r>
        <w:rPr>
          <w:rFonts w:hint="eastAsia"/>
        </w:rPr>
        <w:br/>
      </w:r>
      <w:r>
        <w:rPr>
          <w:rFonts w:hint="eastAsia"/>
        </w:rPr>
        <w:t>　　　　一、维多酚实施品牌战略的意义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二、维多酚企业品牌的现状分析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三、我国维多酚企业的品牌战略</w:t>
      </w:r>
      <w:r>
        <w:rPr>
          <w:rFonts w:hint="eastAsia"/>
        </w:rPr>
        <w:br/>
      </w:r>
      <w:r>
        <w:rPr>
          <w:rFonts w:hint="eastAsia"/>
        </w:rPr>
        <w:t>　　　　四、维多酚品牌战略管理的策略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中国维多酚行业营销策略分析</w:t>
      </w:r>
      <w:r>
        <w:rPr>
          <w:rFonts w:hint="eastAsia"/>
        </w:rPr>
        <w:br/>
      </w:r>
      <w:r>
        <w:rPr>
          <w:rFonts w:hint="eastAsia"/>
        </w:rPr>
        <w:t>　　第一节 维多酚市场推广策略研究分析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一、做好维多酚产品导入</w:t>
      </w:r>
      <w:r>
        <w:rPr>
          <w:rFonts w:hint="eastAsia"/>
        </w:rPr>
        <w:br/>
      </w:r>
      <w:r>
        <w:rPr>
          <w:rFonts w:hint="eastAsia"/>
        </w:rPr>
        <w:t>　　　　二、做好维多酚产品组合和产品线决策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三、维多酚行业城市市场推广策略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维多酚行业渠道营销研究分析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一、维多酚行业营销环境分析</w:t>
      </w:r>
      <w:r>
        <w:rPr>
          <w:rFonts w:hint="eastAsia"/>
        </w:rPr>
        <w:br/>
      </w:r>
      <w:r>
        <w:rPr>
          <w:rFonts w:hint="eastAsia"/>
        </w:rPr>
        <w:t>　　　　二、维多酚行业现存的营销渠道分析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三、维多酚行业终端市场营销管理策略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维多酚行业营销战略研究分析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一、中国维多酚行业有效整合营销策略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二、建立维多酚行业厂商的双嬴模式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2026-2032年中国维多酚行业前景与风险预测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2026年维多酚市场前景分析</w:t>
      </w:r>
      <w:r>
        <w:rPr>
          <w:rFonts w:hint="eastAsia"/>
        </w:rPr>
        <w:br/>
      </w:r>
      <w:r>
        <w:rPr>
          <w:rFonts w:hint="eastAsia"/>
        </w:rPr>
        <w:t>　　第二节 2026年维多酚发展趋势预测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2026-2032年中国维多酚行业投资特性分析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一、2026-2032年中国维多酚行业进入壁垒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二、2026-2032年中国维多酚行业盈利模式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三、2026-2032年中国维多酚行业盈利因素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2026-2032年中国维多酚行业投资机会分析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一、2026-2032年中国维多酚细分市场投资机会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二、2026-2032年中国维多酚行业区域市场投资潜力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2026-2032年中国维多酚行业投资风险分析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一、2026-2032年中国维多酚行业市场竞争风险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二、2026-2032年中国维多酚行业技术风险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三、2026-2032年中国维多酚行业政策风险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四、2026-2032年中国维多酚行业进入退出风险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2026-2032年中国维多酚行业盈利模式与投资策略分析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国外维多酚行业投资现状及经营模式分析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一、境外维多酚行业成长情况调查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中国维多酚行业商业模式探讨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中国维多酚行业投资国际化发展战略分析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中国维多酚行业投资策略分析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中国维多酚行业资本运作战略选择方案研究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中^智^林^－中国维多酚行业多元化经营战略的可行性分析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维多酚行业历程</w:t>
      </w:r>
      <w:r>
        <w:rPr>
          <w:rFonts w:hint="eastAsia"/>
        </w:rPr>
        <w:br/>
      </w:r>
      <w:r>
        <w:rPr>
          <w:rFonts w:hint="eastAsia"/>
        </w:rPr>
        <w:t>　　图表 维多酚行业生命周期</w:t>
      </w:r>
      <w:r>
        <w:rPr>
          <w:rFonts w:hint="eastAsia"/>
        </w:rPr>
        <w:br/>
      </w:r>
      <w:r>
        <w:rPr>
          <w:rFonts w:hint="eastAsia"/>
        </w:rPr>
        <w:t>　　图表 维多酚行业产业链分析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2020-2025年中国维多酚行业市场规模及增长情况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2020-2025年维多酚行业市场容量分析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2020-2025年中国维多酚行业产能统计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2020-2025年中国维多酚行业产量及增长趋势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2025年中国维多酚行业需求领域分布格局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2020-2025年中国维多酚行业销售收入分析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2020-2025年中国维多酚行业盈利情况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2020-2025年中国维多酚行业利润总额统计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2020-2025年中国维多酚进口数量分析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2020-2025年中国维多酚进口金额分析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2020-2025年中国维多酚出口数量分析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2020-2025年中国维多酚出口金额分析</w:t>
      </w:r>
      <w:r>
        <w:rPr>
          <w:rFonts w:hint="eastAsia"/>
        </w:rPr>
        <w:br/>
      </w:r>
      <w:r>
        <w:rPr>
          <w:rFonts w:hint="eastAsia"/>
        </w:rPr>
        <w:t>　　图表 2025年中国维多酚进口国家及地区分析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2025年中国维多酚出口国家及地区分析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2020-2025年中国维多酚行业企业数量情况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2020-2025年中国维多酚行业企业平均规模情况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**地区维多酚行业市场需求情况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维多酚重点企业（一）基本信息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维多酚重点企业（一）经营情况分析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维多酚重点企业（一）主要经济指标情况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维多酚重点企业（一）盈利能力情况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维多酚重点企业（一）偿债能力情况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维多酚重点企业（一）运营能力情况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维多酚重点企业（一）成长能力情况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维多酚重点企业（二）基本信息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维多酚重点企业（二）经营情况分析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维多酚重点企业（二）主要经济指标情况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维多酚重点企业（二）盈利能力情况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维多酚重点企业（二）偿债能力情况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维多酚重点企业（二）运营能力情况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维多酚重点企业（二）成长能力情况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维多酚企业信息</w:t>
      </w:r>
      <w:r>
        <w:rPr>
          <w:rFonts w:hint="eastAsia"/>
        </w:rPr>
        <w:br/>
      </w:r>
      <w:r>
        <w:rPr>
          <w:rFonts w:hint="eastAsia"/>
        </w:rPr>
        <w:t>　　图表 维多酚企业经营情况分析</w:t>
      </w:r>
      <w:r>
        <w:rPr>
          <w:rFonts w:hint="eastAsia"/>
        </w:rPr>
        <w:br/>
      </w:r>
      <w:r>
        <w:rPr>
          <w:rFonts w:hint="eastAsia"/>
        </w:rPr>
        <w:t>　　图表 维多酚重点企业（三）主要经济指标情况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维多酚重点企业（三）盈利能力情况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维多酚重点企业（三）偿债能力情况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维多酚重点企业（三）运营能力情况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维多酚重点企业（三）成长能力情况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2026-2032年中国维多酚行业产能预测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2026-2032年中国维多酚行业产量预测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2026-2032年中国维多酚市场需求量预测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2026-2032年中国维多酚行业供需平衡预测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2026-2032年中国维多酚行业市场容量预测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2026-2032年中国维多酚行业市场规模预测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2026-2032年中国维多酚市场前景分析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2026-2032年中国维多酚发展趋势预测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d590ee4c54eda" w:history="1">
        <w:r>
          <w:rPr>
            <w:rStyle w:val="Hyperlink"/>
          </w:rPr>
          <w:t>2026-2032年中国维多酚行业市场调研与前景趋势预测报告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d590ee4c54eda" w:history="1">
        <w:r>
          <w:rPr>
            <w:rStyle w:val="Hyperlink"/>
          </w:rPr>
          <w:t>https://www.20087.com/3/68/WeiDuoFenDeQianJing.html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热点：总多酚和多酚的区别、维多酚食品级、苹果多酚的作用与功效、维多酚的毒性有多强、茶多酚是化学成分吗、维多酚作为食品添加剂吗、葡多酚的作用和功效、维多酚检测方法、茶多酚也称为什么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2ec789b54653" w:history="1">
      <w:r>
        <w:rPr>
          <w:rStyle w:val="Hyperlink"/>
        </w:rPr>
        <w:t>2026-2032年中国维多酚行业市场调研与前景趋势预测报告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eiDuoFenDeQianJing.html" TargetMode="External" Id="Rf14d590ee4c5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eiDuoFenDeQianJing.html" TargetMode="External" Id="R86802ec789b5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2026-01-26T08:18:18Z</dcterms:created>
  <dcterms:modified xsi:type="dcterms:W3CDTF">2026-01-26T09:18:18Z</dcterms:modified>
  <dc:subject>2026-2032年中国维多酚行业市场调研与前景趋势预测报告</dc:subject>
  <dc:title>2026-2032年中国维多酚行业市场调研与前景趋势预测报告</dc:title>
  <cp:keywords>2026-2032年中国维多酚行业市场调研与前景趋势预测报告</cp:keywords>
  <dc:description>2026-2032年中国维多酚行业市场调研与前景趋势预测报告</dc:description>
</cp:coreProperties>
</file>