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87a96c03e430e" w:history="1">
              <w:r>
                <w:rPr>
                  <w:rStyle w:val="Hyperlink"/>
                </w:rPr>
                <w:t>2025-2031年中国葡萄糖基甜菊糖市场现状分析与发展前景报告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87a96c03e430e" w:history="1">
              <w:r>
                <w:rPr>
                  <w:rStyle w:val="Hyperlink"/>
                </w:rPr>
                <w:t>2025-2031年中国葡萄糖基甜菊糖市场现状分析与发展前景报告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87a96c03e430e" w:history="1">
                <w:r>
                  <w:rPr>
                    <w:rStyle w:val="Hyperlink"/>
                  </w:rPr>
                  <w:t>https://www.20087.com/3/98/PuTaoTangJiTianJuTangShiChangQianJingYuCe.html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基甜菊糖是以天然甜菊糖苷为母体，通过酶催化引入葡萄糖基团形成的新型高倍甜味剂，具备高甜度、低热量、无龋齿风险等优点，广泛应用于饮料、烘焙食品、乳制品及营养补充剂等健康食品领域。该类产品相较于传统甜菊糖苷在口感上更接近蔗糖，减少了后苦味与金属味，提升了消费者的接受度。当前行业内企业在酶催化效率、产物纯度控制、风味修饰等方面持续优化，以提升产品的稳定性和适口性。</w:t>
      </w:r>
      <w:r>
        <w:rPr>
          <w:rFonts w:hint="eastAsia"/>
        </w:rPr>
        <w:br/>
      </w:r>
      <w:r>
        <w:rPr>
          <w:rFonts w:hint="eastAsia"/>
        </w:rPr>
        <w:t>　　未来，葡萄糖基甜菊糖的发展将围绕功能导向改良、应用拓展与绿色制造方向推进。随着全球减糖政策的推进与消费者对天然代糖成分的认知加深，企业将加快开发适用于高温加工、酸性环境及长时间储存的耐受型产品，拓展其在碳酸饮料、烘焙点心、调味品等多样化食品中的应用边界。同时，在生物催化技术进步背景下，行业将加强高效酶制剂的研发与发酵工艺优化，降低生产成本并提升转化率，增强产品的市场竞争力。此外，面对可持续发展趋势，企业将推广基于可再生碳源的绿色生产工艺，减少化学试剂使用与废弃物排放，推动产业向低碳环保方向发展。整体来看，葡萄糖基甜菊糖将在健康消费升级与食品科技突破双重驱动下，持续增强其在现代食品添加剂体系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87a96c03e430e" w:history="1">
        <w:r>
          <w:rPr>
            <w:rStyle w:val="Hyperlink"/>
          </w:rPr>
          <w:t>2025-2031年中国葡萄糖基甜菊糖市场现状分析与发展前景报告</w:t>
        </w:r>
      </w:hyperlink>
      <w:r>
        <w:rPr>
          <w:rFonts w:hint="eastAsia"/>
        </w:rPr>
        <w:t>》基于详实数据，从市场规模、需求变化及价格动态等维度，全面解析了葡萄糖基甜菊糖行业的现状与发展趋势，并对葡萄糖基甜菊糖产业链各环节进行了系统性探讨。报告科学预测了葡萄糖基甜菊糖行业未来发展方向，重点分析了葡萄糖基甜菊糖技术现状及创新路径，同时聚焦葡萄糖基甜菊糖重点企业的经营表现，评估了市场竞争格局、品牌影响力及市场集中度。通过对细分市场的深入研究及SWOT分析，报告揭示了葡萄糖基甜菊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葡萄糖基甜菊糖行业概述</w:t>
      </w:r>
      <w:r>
        <w:rPr>
          <w:rFonts w:hint="eastAsia"/>
        </w:rPr>
        <w:br/>
      </w:r>
      <w:r>
        <w:rPr>
          <w:rFonts w:hint="eastAsia"/>
        </w:rPr>
        <w:t>　　第一节 葡萄糖基甜菊糖定义与分类</w:t>
      </w:r>
      <w:r>
        <w:rPr>
          <w:rFonts w:hint="eastAsia"/>
        </w:rPr>
        <w:br/>
      </w:r>
      <w:r>
        <w:rPr>
          <w:rFonts w:hint="eastAsia"/>
        </w:rPr>
        <w:t>　　第二节 葡萄糖基甜菊糖应用领域</w:t>
      </w:r>
      <w:r>
        <w:rPr>
          <w:rFonts w:hint="eastAsia"/>
        </w:rPr>
        <w:br/>
      </w:r>
      <w:r>
        <w:rPr>
          <w:rFonts w:hint="eastAsia"/>
        </w:rPr>
        <w:t>　　第三节 葡萄糖基甜菊糖行业经济指标分析</w:t>
      </w:r>
      <w:r>
        <w:rPr>
          <w:rFonts w:hint="eastAsia"/>
        </w:rPr>
        <w:br/>
      </w:r>
      <w:r>
        <w:rPr>
          <w:rFonts w:hint="eastAsia"/>
        </w:rPr>
        <w:t>　　　　一、葡萄糖基甜菊糖行业赢利性评估</w:t>
      </w:r>
      <w:r>
        <w:rPr>
          <w:rFonts w:hint="eastAsia"/>
        </w:rPr>
        <w:br/>
      </w:r>
      <w:r>
        <w:rPr>
          <w:rFonts w:hint="eastAsia"/>
        </w:rPr>
        <w:t>　　　　二、葡萄糖基甜菊糖行业成长速度分析</w:t>
      </w:r>
      <w:r>
        <w:rPr>
          <w:rFonts w:hint="eastAsia"/>
        </w:rPr>
        <w:br/>
      </w:r>
      <w:r>
        <w:rPr>
          <w:rFonts w:hint="eastAsia"/>
        </w:rPr>
        <w:t>　　　　三、葡萄糖基甜菊糖附加值提升空间探讨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四、葡萄糖基甜菊糖行业进入壁垒分析</w:t>
      </w:r>
      <w:r>
        <w:rPr>
          <w:rFonts w:hint="eastAsia"/>
        </w:rPr>
        <w:br/>
      </w:r>
      <w:r>
        <w:rPr>
          <w:rFonts w:hint="eastAsia"/>
        </w:rPr>
        <w:t>　　　　五、葡萄糖基甜菊糖行业风险性评估</w:t>
      </w:r>
      <w:r>
        <w:rPr>
          <w:rFonts w:hint="eastAsia"/>
        </w:rPr>
        <w:br/>
      </w:r>
      <w:r>
        <w:rPr>
          <w:rFonts w:hint="eastAsia"/>
        </w:rPr>
        <w:t>　　　　六、葡萄糖基甜菊糖行业周期性分析</w:t>
      </w:r>
      <w:r>
        <w:rPr>
          <w:rFonts w:hint="eastAsia"/>
        </w:rPr>
        <w:br/>
      </w:r>
      <w:r>
        <w:rPr>
          <w:rFonts w:hint="eastAsia"/>
        </w:rPr>
        <w:t>　　　　七、葡萄糖基甜菊糖行业竞争程度指标</w:t>
      </w:r>
      <w:r>
        <w:rPr>
          <w:rFonts w:hint="eastAsia"/>
        </w:rPr>
        <w:br/>
      </w:r>
      <w:r>
        <w:rPr>
          <w:rFonts w:hint="eastAsia"/>
        </w:rPr>
        <w:t>　　　　八、葡萄糖基甜菊糖行业成熟度综合分析</w:t>
      </w:r>
      <w:r>
        <w:rPr>
          <w:rFonts w:hint="eastAsia"/>
        </w:rPr>
        <w:br/>
      </w:r>
      <w:r>
        <w:rPr>
          <w:rFonts w:hint="eastAsia"/>
        </w:rPr>
        <w:t>　　第四节 葡萄糖基甜菊糖产业链及经营模式分析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三、葡萄糖基甜菊糖销售模式与渠道策略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全球葡萄糖基甜菊糖市场发展分析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2024-2025年全球葡萄糖基甜菊糖行业发展分析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一、全球葡萄糖基甜菊糖行业市场规模与趋势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二、全球葡萄糖基甜菊糖行业发展特点</w:t>
      </w:r>
      <w:r>
        <w:rPr>
          <w:rFonts w:hint="eastAsia"/>
        </w:rPr>
        <w:br/>
      </w:r>
      <w:r>
        <w:rPr>
          <w:rFonts w:hint="eastAsia"/>
        </w:rPr>
        <w:t>　　　　三、全球葡萄糖基甜菊糖行业竞争格局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主要国家与地区葡萄糖基甜菊糖市场分析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2025-2031年全球葡萄糖基甜菊糖行业发展趋势与前景预测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一、葡萄糖基甜菊糖行业发展趋势</w:t>
      </w:r>
      <w:r>
        <w:rPr>
          <w:rFonts w:hint="eastAsia"/>
        </w:rPr>
        <w:br/>
      </w:r>
      <w:r>
        <w:rPr>
          <w:rFonts w:hint="eastAsia"/>
        </w:rPr>
        <w:t>　　　　二、葡萄糖基甜菊糖行业发展潜力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中国葡萄糖基甜菊糖行业市场分析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2024-2025年葡萄糖基甜菊糖产能与投资动态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一、国内葡萄糖基甜菊糖产能现状与利用效率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二、葡萄糖基甜菊糖产能扩张与投资动态分析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2025-2031年葡萄糖基甜菊糖行业产量统计与趋势预测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一、2019-2024年葡萄糖基甜菊糖行业产量与增长趋势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1、2019-2024年葡萄糖基甜菊糖产量及增长趋势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2、2019-2024年葡萄糖基甜菊糖细分产品产量及份额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二、葡萄糖基甜菊糖产量影响因素分析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三、2025-2031年葡萄糖基甜菊糖产量预测</w:t>
      </w:r>
      <w:r>
        <w:rPr>
          <w:rFonts w:hint="eastAsia"/>
        </w:rPr>
        <w:br/>
      </w:r>
      <w:r>
        <w:rPr>
          <w:rFonts w:hint="eastAsia"/>
        </w:rPr>
        <w:t>　　第三节 2025-2031年葡萄糖基甜菊糖市场需求与销售分析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一、2024-2025年葡萄糖基甜菊糖行业需求现状</w:t>
      </w:r>
      <w:r>
        <w:rPr>
          <w:rFonts w:hint="eastAsia"/>
        </w:rPr>
        <w:br/>
      </w:r>
      <w:r>
        <w:rPr>
          <w:rFonts w:hint="eastAsia"/>
        </w:rPr>
        <w:t>　　　　二、葡萄糖基甜菊糖客户群体与需求特点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三、2019-2024年葡萄糖基甜菊糖行业销售规模分析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四、2025-2031年葡萄糖基甜菊糖市场增长潜力与规模预测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2024-2025年葡萄糖基甜菊糖行业技术发展现状及趋势分析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葡萄糖基甜菊糖行业技术发展现状分析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国内外葡萄糖基甜菊糖行业技术差距分析及差距形成的主要原因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葡萄糖基甜菊糖行业技术发展方向、趋势预测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提升葡萄糖基甜菊糖行业技术能力策略建议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中国葡萄糖基甜菊糖细分市场分析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一、2024-2025年葡萄糖基甜菊糖主要细分产品市场现状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葡萄糖基甜菊糖价格机制与竞争策略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一、2019-2024年葡萄糖基甜菊糖市场价格走势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葡萄糖基甜菊糖定价策略与方法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2025-2031年葡萄糖基甜菊糖价格竞争态势与趋势预测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中国葡萄糖基甜菊糖行业重点区域市场研究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2024-2025年重点区域葡萄糖基甜菊糖市场发展概况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二、2019-2024年葡萄糖基甜菊糖市场需求规模情况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三、2025-2031年葡萄糖基甜菊糖行业发展潜力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二、2019-2024年葡萄糖基甜菊糖市场需求规模情况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三、2025-2031年葡萄糖基甜菊糖行业发展潜力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二、2019-2024年葡萄糖基甜菊糖市场需求规模情况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三、2025-2031年葡萄糖基甜菊糖行业发展潜力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二、2019-2024年葡萄糖基甜菊糖市场需求规模情况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三、2025-2031年葡萄糖基甜菊糖行业发展潜力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二、2019-2024年葡萄糖基甜菊糖市场需求规模情况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三、2025-2031年葡萄糖基甜菊糖行业发展潜力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2019-2024年中国葡萄糖基甜菊糖行业进出口情况分析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葡萄糖基甜菊糖行业进口规模与来源分析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一、2019-2024年葡萄糖基甜菊糖进口规模分析</w:t>
      </w:r>
      <w:r>
        <w:rPr>
          <w:rFonts w:hint="eastAsia"/>
        </w:rPr>
        <w:br/>
      </w:r>
      <w:r>
        <w:rPr>
          <w:rFonts w:hint="eastAsia"/>
        </w:rPr>
        <w:t>　　　　二、葡萄糖基甜菊糖主要进口来源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葡萄糖基甜菊糖行业出口规模与目的地分析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一、2019-2024年葡萄糖基甜菊糖出口规模分析</w:t>
      </w:r>
      <w:r>
        <w:rPr>
          <w:rFonts w:hint="eastAsia"/>
        </w:rPr>
        <w:br/>
      </w:r>
      <w:r>
        <w:rPr>
          <w:rFonts w:hint="eastAsia"/>
        </w:rPr>
        <w:t>　　　　二、葡萄糖基甜菊糖主要出口目的地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2019-2024年中国葡萄糖基甜菊糖总体规模与财务指标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中国葡萄糖基甜菊糖行业总体规模分析</w:t>
      </w:r>
      <w:r>
        <w:rPr>
          <w:rFonts w:hint="eastAsia"/>
        </w:rPr>
        <w:br/>
      </w:r>
      <w:r>
        <w:rPr>
          <w:rFonts w:hint="eastAsia"/>
        </w:rPr>
        <w:t>　　　　一、葡萄糖基甜菊糖企业数量与结构</w:t>
      </w:r>
      <w:r>
        <w:rPr>
          <w:rFonts w:hint="eastAsia"/>
        </w:rPr>
        <w:br/>
      </w:r>
      <w:r>
        <w:rPr>
          <w:rFonts w:hint="eastAsia"/>
        </w:rPr>
        <w:t>　　　　二、葡萄糖基甜菊糖从业人员规模</w:t>
      </w:r>
      <w:r>
        <w:rPr>
          <w:rFonts w:hint="eastAsia"/>
        </w:rPr>
        <w:br/>
      </w:r>
      <w:r>
        <w:rPr>
          <w:rFonts w:hint="eastAsia"/>
        </w:rPr>
        <w:t>　　　　三、葡萄糖基甜菊糖行业资产状况</w:t>
      </w:r>
      <w:r>
        <w:rPr>
          <w:rFonts w:hint="eastAsia"/>
        </w:rPr>
        <w:br/>
      </w:r>
      <w:r>
        <w:rPr>
          <w:rFonts w:hint="eastAsia"/>
        </w:rPr>
        <w:t>　　第二节 中国葡萄糖基甜菊糖行业财务指标总体分析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葡萄糖基甜菊糖行业重点企业经营状况分析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葡萄糖基甜菊糖重点企业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葡萄糖基甜菊糖领先企业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葡萄糖基甜菊糖标杆企业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葡萄糖基甜菊糖代表企业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葡萄糖基甜菊糖龙头企业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葡萄糖基甜菊糖重点企业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中国葡萄糖基甜菊糖行业竞争格局分析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葡萄糖基甜菊糖行业竞争格局总览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2024-2025年葡萄糖基甜菊糖行业竞争力分析</w:t>
      </w:r>
      <w:r>
        <w:rPr>
          <w:rFonts w:hint="eastAsia"/>
        </w:rPr>
        <w:br/>
      </w:r>
      <w:r>
        <w:rPr>
          <w:rFonts w:hint="eastAsia"/>
        </w:rPr>
        <w:t>　　　　一、葡萄糖基甜菊糖供应商议价能力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四、葡萄糖基甜菊糖替代品威胁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2019-2024年葡萄糖基甜菊糖行业企业并购活动分析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2024-2025年葡萄糖基甜菊糖行业会展与招投标活动分析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一、葡萄糖基甜菊糖行业会展活动及其市场影响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2025年中国葡萄糖基甜菊糖企业发展策略分析</w:t>
      </w:r>
      <w:r>
        <w:rPr>
          <w:rFonts w:hint="eastAsia"/>
        </w:rPr>
        <w:br/>
      </w:r>
      <w:r>
        <w:rPr>
          <w:rFonts w:hint="eastAsia"/>
        </w:rPr>
        <w:t>　　第一节 葡萄糖基甜菊糖市场策略分析</w:t>
      </w:r>
      <w:r>
        <w:rPr>
          <w:rFonts w:hint="eastAsia"/>
        </w:rPr>
        <w:br/>
      </w:r>
      <w:r>
        <w:rPr>
          <w:rFonts w:hint="eastAsia"/>
        </w:rPr>
        <w:t>　　　　一、葡萄糖基甜菊糖市场定位与拓展策略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二、葡萄糖基甜菊糖市场细分与目标客户</w:t>
      </w:r>
      <w:r>
        <w:rPr>
          <w:rFonts w:hint="eastAsia"/>
        </w:rPr>
        <w:br/>
      </w:r>
      <w:r>
        <w:rPr>
          <w:rFonts w:hint="eastAsia"/>
        </w:rPr>
        <w:t>　　第二节 葡萄糖基甜菊糖销售策略分析</w:t>
      </w:r>
      <w:r>
        <w:rPr>
          <w:rFonts w:hint="eastAsia"/>
        </w:rPr>
        <w:br/>
      </w:r>
      <w:r>
        <w:rPr>
          <w:rFonts w:hint="eastAsia"/>
        </w:rPr>
        <w:t>　　　　一、葡萄糖基甜菊糖销售渠道与网络建设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提高葡萄糖基甜菊糖企业竞争力建议</w:t>
      </w:r>
      <w:r>
        <w:rPr>
          <w:rFonts w:hint="eastAsia"/>
        </w:rPr>
        <w:br/>
      </w:r>
      <w:r>
        <w:rPr>
          <w:rFonts w:hint="eastAsia"/>
        </w:rPr>
        <w:t>　　　　一、葡萄糖基甜菊糖技术创新与管理优化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葡萄糖基甜菊糖品牌战略思考</w:t>
      </w:r>
      <w:r>
        <w:rPr>
          <w:rFonts w:hint="eastAsia"/>
        </w:rPr>
        <w:br/>
      </w:r>
      <w:r>
        <w:rPr>
          <w:rFonts w:hint="eastAsia"/>
        </w:rPr>
        <w:t>　　　　一、葡萄糖基甜菊糖品牌建设与维护</w:t>
      </w:r>
      <w:r>
        <w:rPr>
          <w:rFonts w:hint="eastAsia"/>
        </w:rPr>
        <w:br/>
      </w:r>
      <w:r>
        <w:rPr>
          <w:rFonts w:hint="eastAsia"/>
        </w:rPr>
        <w:t>　　　　二、葡萄糖基甜菊糖品牌影响力与市场竞争力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中国葡萄糖基甜菊糖行业风险与对策</w:t>
      </w:r>
      <w:r>
        <w:rPr>
          <w:rFonts w:hint="eastAsia"/>
        </w:rPr>
        <w:br/>
      </w:r>
      <w:r>
        <w:rPr>
          <w:rFonts w:hint="eastAsia"/>
        </w:rPr>
        <w:t>　　第一节 葡萄糖基甜菊糖行业SWOT分析</w:t>
      </w:r>
      <w:r>
        <w:rPr>
          <w:rFonts w:hint="eastAsia"/>
        </w:rPr>
        <w:br/>
      </w:r>
      <w:r>
        <w:rPr>
          <w:rFonts w:hint="eastAsia"/>
        </w:rPr>
        <w:t>　　　　一、葡萄糖基甜菊糖行业优势分析</w:t>
      </w:r>
      <w:r>
        <w:rPr>
          <w:rFonts w:hint="eastAsia"/>
        </w:rPr>
        <w:br/>
      </w:r>
      <w:r>
        <w:rPr>
          <w:rFonts w:hint="eastAsia"/>
        </w:rPr>
        <w:t>　　　　二、葡萄糖基甜菊糖行业劣势分析</w:t>
      </w:r>
      <w:r>
        <w:rPr>
          <w:rFonts w:hint="eastAsia"/>
        </w:rPr>
        <w:br/>
      </w:r>
      <w:r>
        <w:rPr>
          <w:rFonts w:hint="eastAsia"/>
        </w:rPr>
        <w:t>　　　　三、葡萄糖基甜菊糖市场机会探索</w:t>
      </w:r>
      <w:r>
        <w:rPr>
          <w:rFonts w:hint="eastAsia"/>
        </w:rPr>
        <w:br/>
      </w:r>
      <w:r>
        <w:rPr>
          <w:rFonts w:hint="eastAsia"/>
        </w:rPr>
        <w:t>　　　　四、葡萄糖基甜菊糖市场威胁评估</w:t>
      </w:r>
      <w:r>
        <w:rPr>
          <w:rFonts w:hint="eastAsia"/>
        </w:rPr>
        <w:br/>
      </w:r>
      <w:r>
        <w:rPr>
          <w:rFonts w:hint="eastAsia"/>
        </w:rPr>
        <w:t>　　第二节 葡萄糖基甜菊糖行业风险及对策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2025-2031年中国葡萄糖基甜菊糖行业前景与发展趋势</w:t>
      </w:r>
      <w:r>
        <w:rPr>
          <w:rFonts w:hint="eastAsia"/>
        </w:rPr>
        <w:br/>
      </w:r>
      <w:r>
        <w:rPr>
          <w:rFonts w:hint="eastAsia"/>
        </w:rPr>
        <w:t>　　第一节 葡萄糖基甜菊糖行业发展环境分析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2025-2031年葡萄糖基甜菊糖行业发展趋势与方向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一、葡萄糖基甜菊糖行业发展方向预测</w:t>
      </w:r>
      <w:r>
        <w:rPr>
          <w:rFonts w:hint="eastAsia"/>
        </w:rPr>
        <w:br/>
      </w:r>
      <w:r>
        <w:rPr>
          <w:rFonts w:hint="eastAsia"/>
        </w:rPr>
        <w:t>　　　　二、葡萄糖基甜菊糖发展趋势分析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2025-2031年葡萄糖基甜菊糖行业发展潜力与机遇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一、葡萄糖基甜菊糖市场发展潜力评估</w:t>
      </w:r>
      <w:r>
        <w:rPr>
          <w:rFonts w:hint="eastAsia"/>
        </w:rPr>
        <w:br/>
      </w:r>
      <w:r>
        <w:rPr>
          <w:rFonts w:hint="eastAsia"/>
        </w:rPr>
        <w:t>　　　　二、葡萄糖基甜菊糖新兴市场与机遇探索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葡萄糖基甜菊糖行业研究结论与建议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中智^林^－葡萄糖基甜菊糖行业发展建议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葡萄糖基甜菊糖行业类别</w:t>
      </w:r>
      <w:r>
        <w:rPr>
          <w:rFonts w:hint="eastAsia"/>
        </w:rPr>
        <w:br/>
      </w:r>
      <w:r>
        <w:rPr>
          <w:rFonts w:hint="eastAsia"/>
        </w:rPr>
        <w:t>　　图表 葡萄糖基甜菊糖行业产业链调研</w:t>
      </w:r>
      <w:r>
        <w:rPr>
          <w:rFonts w:hint="eastAsia"/>
        </w:rPr>
        <w:br/>
      </w:r>
      <w:r>
        <w:rPr>
          <w:rFonts w:hint="eastAsia"/>
        </w:rPr>
        <w:t>　　图表 葡萄糖基甜菊糖行业现状</w:t>
      </w:r>
      <w:r>
        <w:rPr>
          <w:rFonts w:hint="eastAsia"/>
        </w:rPr>
        <w:br/>
      </w:r>
      <w:r>
        <w:rPr>
          <w:rFonts w:hint="eastAsia"/>
        </w:rPr>
        <w:t>　　图表 葡萄糖基甜菊糖行业标准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2019-2024年中国葡萄糖基甜菊糖行业市场规模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2024年中国葡萄糖基甜菊糖行业产能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2019-2024年中国葡萄糖基甜菊糖行业产量统计</w:t>
      </w:r>
      <w:r>
        <w:rPr>
          <w:rFonts w:hint="eastAsia"/>
        </w:rPr>
        <w:br/>
      </w:r>
      <w:r>
        <w:rPr>
          <w:rFonts w:hint="eastAsia"/>
        </w:rPr>
        <w:t>　　图表 葡萄糖基甜菊糖行业动态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2019-2024年中国葡萄糖基甜菊糖市场需求量</w:t>
      </w:r>
      <w:r>
        <w:rPr>
          <w:rFonts w:hint="eastAsia"/>
        </w:rPr>
        <w:br/>
      </w:r>
      <w:r>
        <w:rPr>
          <w:rFonts w:hint="eastAsia"/>
        </w:rPr>
        <w:t>　　图表 2024年中国葡萄糖基甜菊糖行业需求区域调研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2019-2024年中国葡萄糖基甜菊糖行情</w:t>
      </w:r>
      <w:r>
        <w:rPr>
          <w:rFonts w:hint="eastAsia"/>
        </w:rPr>
        <w:br/>
      </w:r>
      <w:r>
        <w:rPr>
          <w:rFonts w:hint="eastAsia"/>
        </w:rPr>
        <w:t>　　图表 2019-2024年中国葡萄糖基甜菊糖价格走势图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2019-2024年中国葡萄糖基甜菊糖行业销售收入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2019-2024年中国葡萄糖基甜菊糖行业盈利情况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2019-2024年中国葡萄糖基甜菊糖行业利润总额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2019-2024年中国葡萄糖基甜菊糖进口统计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2019-2024年中国葡萄糖基甜菊糖出口统计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2019-2024年中国葡萄糖基甜菊糖行业企业数量统计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**地区葡萄糖基甜菊糖市场规模</w:t>
      </w:r>
      <w:r>
        <w:rPr>
          <w:rFonts w:hint="eastAsia"/>
        </w:rPr>
        <w:br/>
      </w:r>
      <w:r>
        <w:rPr>
          <w:rFonts w:hint="eastAsia"/>
        </w:rPr>
        <w:t>　　图表 **地区葡萄糖基甜菊糖行业市场需求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**地区葡萄糖基甜菊糖市场调研</w:t>
      </w:r>
      <w:r>
        <w:rPr>
          <w:rFonts w:hint="eastAsia"/>
        </w:rPr>
        <w:br/>
      </w:r>
      <w:r>
        <w:rPr>
          <w:rFonts w:hint="eastAsia"/>
        </w:rPr>
        <w:t>　　图表 **地区葡萄糖基甜菊糖行业市场需求分析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**地区葡萄糖基甜菊糖市场规模</w:t>
      </w:r>
      <w:r>
        <w:rPr>
          <w:rFonts w:hint="eastAsia"/>
        </w:rPr>
        <w:br/>
      </w:r>
      <w:r>
        <w:rPr>
          <w:rFonts w:hint="eastAsia"/>
        </w:rPr>
        <w:t>　　图表 **地区葡萄糖基甜菊糖行业市场需求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**地区葡萄糖基甜菊糖市场调研</w:t>
      </w:r>
      <w:r>
        <w:rPr>
          <w:rFonts w:hint="eastAsia"/>
        </w:rPr>
        <w:br/>
      </w:r>
      <w:r>
        <w:rPr>
          <w:rFonts w:hint="eastAsia"/>
        </w:rPr>
        <w:t>　　图表 **地区葡萄糖基甜菊糖行业市场需求分析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葡萄糖基甜菊糖行业竞争对手分析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葡萄糖基甜菊糖重点企业（三）成长能力情况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2025-2031年中国葡萄糖基甜菊糖行业产能预测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2025-2031年中国葡萄糖基甜菊糖行业产量预测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2025-2031年中国葡萄糖基甜菊糖市场需求预测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2025-2031年中国葡萄糖基甜菊糖行业市场规模预测</w:t>
      </w:r>
      <w:r>
        <w:rPr>
          <w:rFonts w:hint="eastAsia"/>
        </w:rPr>
        <w:br/>
      </w:r>
      <w:r>
        <w:rPr>
          <w:rFonts w:hint="eastAsia"/>
        </w:rPr>
        <w:t>　　图表 葡萄糖基甜菊糖行业准入条件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2025-2031年中国葡萄糖基甜菊糖行业信息化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2025-2031年中国葡萄糖基甜菊糖市场前景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2025-2031年中国葡萄糖基甜菊糖行业风险分析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2025-2031年中国葡萄糖基甜菊糖行业发展趋势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87a96c03e430e" w:history="1">
        <w:r>
          <w:rPr>
            <w:rStyle w:val="Hyperlink"/>
          </w:rPr>
          <w:t>2025-2031年中国葡萄糖基甜菊糖市场现状分析与发展前景报告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87a96c03e430e" w:history="1">
        <w:r>
          <w:rPr>
            <w:rStyle w:val="Hyperlink"/>
          </w:rPr>
          <w:t>https://www.20087.com/3/98/PuTaoTangJiTianJuTangShiChangQianJingYuCe.html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基甜菊糖苷糖尿病人能吃吗、葡萄糖基甜菊糖苷糖尿病人能吃吗、什么是甜菊糖、葡萄糖基甜菊糖苷和甜菊糖苷的区别、甜菊糖苷的作用功效、葡萄糖基甜菊糖苷标准、氨基酸葡萄糖多少钱、葡萄糖基甜菊糖苷对人体有危害吗、甜菊糖苷是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87d4f9ebe4f91" w:history="1">
      <w:r>
        <w:rPr>
          <w:rStyle w:val="Hyperlink"/>
        </w:rPr>
        <w:t>2025-2031年中国葡萄糖基甜菊糖市场现状分析与发展前景报告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uTaoTangJiTianJuTangShiChangQianJingYuCe.html" TargetMode="External" Id="Rf4b87a96c03e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uTaoTangJiTianJuTangShiChangQianJingYuCe.html" TargetMode="External" Id="R0a287d4f9ebe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2025-06-18T08:12:20Z</dcterms:created>
  <dcterms:modified xsi:type="dcterms:W3CDTF">2025-06-18T09:12:20Z</dcterms:modified>
  <dc:subject>2025-2031年中国葡萄糖基甜菊糖市场现状分析与发展前景报告</dc:subject>
  <dc:title>2025-2031年中国葡萄糖基甜菊糖市场现状分析与发展前景报告</dc:title>
  <cp:keywords>2025-2031年中国葡萄糖基甜菊糖市场现状分析与发展前景报告</cp:keywords>
  <dc:description>2025-2031年中国葡萄糖基甜菊糖市场现状分析与发展前景报告</dc:description>
</cp:coreProperties>
</file>