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ebb5e812f4c7d" w:history="1">
              <w:r>
                <w:rPr>
                  <w:rStyle w:val="Hyperlink"/>
                </w:rPr>
                <w:t>2025-2031年全球与中国食品级苯丙氨酸行业市场分析及发展前景报告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ebb5e812f4c7d" w:history="1">
              <w:r>
                <w:rPr>
                  <w:rStyle w:val="Hyperlink"/>
                </w:rPr>
                <w:t>2025-2031年全球与中国食品级苯丙氨酸行业市场分析及发展前景报告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ebb5e812f4c7d" w:history="1">
                <w:r>
                  <w:rPr>
                    <w:rStyle w:val="Hyperlink"/>
                  </w:rPr>
                  <w:t>https://www.20087.com/3/28/ShiPinJiBenBingAnSuanDeXianZhuangYuQianJing.html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苯丙氨酸是一种用于食品添加剂的重要成分，因其能够提供必需氨基酸而受到市场的关注。近年来，随着食品科学技术和市场需求的发展，食品级苯丙氨酸得到了广泛应用。现代食品级苯丙氨酸不仅具备高纯度和稳定性，还通过优化设计提高了其在不同应用场景中的适应性和经济性。此外，随着用户对食品质量和安全性要求的提高，食品级苯丙氨酸的设计更加注重功能性，通过采用先进的提纯技术和改进的加工工艺，提高了产品的纯度和生物利用度。目前，市场上已经出现了多种类型的食品级苯丙氨酸产品，适应不同食品加工的需求。</w:t>
      </w:r>
      <w:r>
        <w:rPr>
          <w:rFonts w:hint="eastAsia"/>
        </w:rPr>
        <w:br/>
      </w:r>
      <w:r>
        <w:rPr>
          <w:rFonts w:hint="eastAsia"/>
        </w:rPr>
        <w:t>　　未来，食品级苯丙氨酸将更加注重高性能化和环保化。一方面，随着新材料和新技术的应用，食品级苯丙氨酸将更加注重高性能设计，通过引入更高效的提纯路线和优化的工艺流程，提高其在复杂使用条件下的表现。另一方面，随着绿色制造理念的普及，食品级苯丙氨酸将更加注重环保性能，通过改进材料配方和生产工艺，减少生产过程中的能源消耗和废弃物排放。然而，如何在保证产品质量的同时降低成本，以及如何应对不同应用场景的特殊需求，将是食品级苯丙氨酸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ebb5e812f4c7d" w:history="1">
        <w:r>
          <w:rPr>
            <w:rStyle w:val="Hyperlink"/>
          </w:rPr>
          <w:t>2025-2031年全球与中国食品级苯丙氨酸行业市场分析及发展前景报告</w:t>
        </w:r>
      </w:hyperlink>
      <w:r>
        <w:rPr>
          <w:rFonts w:hint="eastAsia"/>
        </w:rPr>
        <w:t>》基于国家统计局及相关协会的详实数据，系统分析食品级苯丙氨酸行业的市场规模、产业链结构和价格动态，客观呈现食品级苯丙氨酸市场供需状况与技术发展水平。报告从食品级苯丙氨酸市场需求、政策环境和技术演进三个维度，对行业未来增长空间与潜在风险进行合理预判，并通过对食品级苯丙氨酸重点企业的经营策略的解析，帮助投资者和管理者把握市场机遇。报告涵盖食品级苯丙氨酸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食品级苯丙氨酸市场概述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按照不同产品类型，食品级苯丙氨酸主要可以分为如下几个类别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全球不同产品类型食品级苯丙氨酸销售额增长趋势2020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动物来源</w:t>
      </w:r>
      <w:r>
        <w:rPr>
          <w:rFonts w:hint="eastAsia"/>
        </w:rPr>
        <w:br/>
      </w:r>
      <w:r>
        <w:rPr>
          <w:rFonts w:hint="eastAsia"/>
        </w:rPr>
        <w:t>　　　　1.2.3 坚果来源</w:t>
      </w:r>
      <w:r>
        <w:rPr>
          <w:rFonts w:hint="eastAsia"/>
        </w:rPr>
        <w:br/>
      </w:r>
      <w:r>
        <w:rPr>
          <w:rFonts w:hint="eastAsia"/>
        </w:rPr>
        <w:t>　　1.3 从不同应用，食品级苯丙氨酸主要包括如下几个方面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全球不同应用食品级苯丙氨酸销售额增长趋势2020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食物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饲料</w:t>
      </w:r>
      <w:r>
        <w:rPr>
          <w:rFonts w:hint="eastAsia"/>
        </w:rPr>
        <w:br/>
      </w:r>
      <w:r>
        <w:rPr>
          <w:rFonts w:hint="eastAsia"/>
        </w:rPr>
        <w:t>　　1.4 食品级苯丙氨酸行业背景、发展历史、现状及趋势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食品级苯丙氨酸行业目前现状分析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食品级苯丙氨酸发展趋势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全球食品级苯丙氨酸总体规模分析</w:t>
      </w:r>
      <w:r>
        <w:rPr>
          <w:rFonts w:hint="eastAsia"/>
        </w:rPr>
        <w:br/>
      </w:r>
      <w:r>
        <w:rPr>
          <w:rFonts w:hint="eastAsia"/>
        </w:rPr>
        <w:t>　　2.1 全球食品级苯丙氨酸供需现状及预测（2020-2031）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全球食品级苯丙氨酸产能、产量、产能利用率及发展趋势（2020-2031）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全球食品级苯丙氨酸产量、需求量及发展趋势（2020-2031）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全球主要地区食品级苯丙氨酸产量及发展趋势（2020-2031）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全球主要地区食品级苯丙氨酸产量（2020-2025）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全球主要地区食品级苯丙氨酸产量（2026-2031）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全球主要地区食品级苯丙氨酸产量市场份额（2020-2031）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中国食品级苯丙氨酸供需现状及预测（2020-2031）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中国食品级苯丙氨酸产能、产量、产能利用率及发展趋势（2020-2031）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中国食品级苯丙氨酸产量、市场需求量及发展趋势（2020-2031）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全球食品级苯丙氨酸销量及销售额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全球市场食品级苯丙氨酸销售额（2020-2031）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全球市场食品级苯丙氨酸销量（2020-2031）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全球市场食品级苯丙氨酸价格趋势（2020-2031）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全球食品级苯丙氨酸主要地区分析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全球主要地区食品级苯丙氨酸市场规模分析：2020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全球主要地区食品级苯丙氨酸销售收入及市场份额（2020-2025年）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全球主要地区食品级苯丙氨酸销售收入预测（2026-2031年）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全球主要地区食品级苯丙氨酸销量分析：2020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全球主要地区食品级苯丙氨酸销量及市场份额（2020-2025年）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全球主要地区食品级苯丙氨酸销量及市场份额预测（2026-2031）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北美市场食品级苯丙氨酸销量、收入及增长率（2020-2031）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欧洲市场食品级苯丙氨酸销量、收入及增长率（2020-2031）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中国市场食品级苯丙氨酸销量、收入及增长率（2020-2031）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日本市场食品级苯丙氨酸销量、收入及增长率（2020-2031）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东南亚市场食品级苯丙氨酸销量、收入及增长率（2020-2031）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印度市场食品级苯丙氨酸销量、收入及增长率（2020-2031）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全球市场主要厂商食品级苯丙氨酸产能市场份额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全球市场主要厂商食品级苯丙氨酸销量（2020-2025）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全球市场主要厂商食品级苯丙氨酸销量（2020-2025）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全球市场主要厂商食品级苯丙氨酸销售收入（2020-2025）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全球市场主要厂商食品级苯丙氨酸销售价格（2020-2025）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2024年全球主要生产商食品级苯丙氨酸收入排名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中国市场主要厂商食品级苯丙氨酸销量（2020-2025）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中国市场主要厂商食品级苯丙氨酸销量（2020-2025）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中国市场主要厂商食品级苯丙氨酸销售收入（2020-2025）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2024年中国主要生产商食品级苯丙氨酸收入排名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中国市场主要厂商食品级苯丙氨酸销售价格（2020-2025）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全球主要厂商食品级苯丙氨酸总部及产地分布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全球主要厂商成立时间及食品级苯丙氨酸商业化日期</w:t>
      </w:r>
      <w:r>
        <w:rPr>
          <w:rFonts w:hint="eastAsia"/>
        </w:rPr>
        <w:br/>
      </w:r>
      <w:r>
        <w:rPr>
          <w:rFonts w:hint="eastAsia"/>
        </w:rPr>
        <w:t>　　4.6 全球主要厂商食品级苯丙氨酸产品类型及应用</w:t>
      </w:r>
      <w:r>
        <w:rPr>
          <w:rFonts w:hint="eastAsia"/>
        </w:rPr>
        <w:br/>
      </w:r>
      <w:r>
        <w:rPr>
          <w:rFonts w:hint="eastAsia"/>
        </w:rPr>
        <w:t>　　4.7 食品级苯丙氨酸行业集中度、竞争程度分析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食品级苯丙氨酸行业集中度分析：2024年全球Top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全球食品级苯丙氨酸第一梯队、第二梯队和第三梯队生产商（品牌）及市场份额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食品级苯丙氨酸销量、收入、价格及毛利率（2020-2025）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食品级苯丙氨酸销量、收入、价格及毛利率（2020-2025）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食品级苯丙氨酸销量、收入、价格及毛利率（2020-2025）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食品级苯丙氨酸销量、收入、价格及毛利率（2020-2025）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食品级苯丙氨酸销量、收入、价格及毛利率（2020-2025）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食品级苯丙氨酸销量、收入、价格及毛利率（2020-2025）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食品级苯丙氨酸销量、收入、价格及毛利率（2020-2025）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食品级苯丙氨酸销量、收入、价格及毛利率（2020-2025）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食品级苯丙氨酸销量、收入、价格及毛利率（2020-2025）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食品级苯丙氨酸销量、收入、价格及毛利率（2020-2025）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食品级苯丙氨酸销量、收入、价格及毛利率（2020-2025）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食品级苯丙氨酸销量、收入、价格及毛利率（2020-2025）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食品级苯丙氨酸销量、收入、价格及毛利率（2020-2025）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不同产品类型食品级苯丙氨酸分析</w:t>
      </w:r>
      <w:r>
        <w:rPr>
          <w:rFonts w:hint="eastAsia"/>
        </w:rPr>
        <w:br/>
      </w:r>
      <w:r>
        <w:rPr>
          <w:rFonts w:hint="eastAsia"/>
        </w:rPr>
        <w:t>　　6.1 全球不同产品类型食品级苯丙氨酸销量（2020-2031）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全球不同产品类型食品级苯丙氨酸销量及市场份额（2020-2025）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全球不同产品类型食品级苯丙氨酸销量预测（2026-2031）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全球不同产品类型食品级苯丙氨酸收入（2020-2031）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全球不同产品类型食品级苯丙氨酸收入及市场份额（2020-2025）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全球不同产品类型食品级苯丙氨酸收入预测（2026-2031）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全球不同产品类型食品级苯丙氨酸价格走势（2020-2031）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不同应用食品级苯丙氨酸分析</w:t>
      </w:r>
      <w:r>
        <w:rPr>
          <w:rFonts w:hint="eastAsia"/>
        </w:rPr>
        <w:br/>
      </w:r>
      <w:r>
        <w:rPr>
          <w:rFonts w:hint="eastAsia"/>
        </w:rPr>
        <w:t>　　7.1 全球不同应用食品级苯丙氨酸销量（2020-2031）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全球不同应用食品级苯丙氨酸销量及市场份额（2020-2025）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全球不同应用食品级苯丙氨酸销量预测（2026-2031）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全球不同应用食品级苯丙氨酸收入（2020-2031）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全球不同应用食品级苯丙氨酸收入及市场份额（2020-2025）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全球不同应用食品级苯丙氨酸收入预测（2026-2031）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全球不同应用食品级苯丙氨酸价格走势（2020-2031）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食品级苯丙氨酸产业链分析</w:t>
      </w:r>
      <w:r>
        <w:rPr>
          <w:rFonts w:hint="eastAsia"/>
        </w:rPr>
        <w:br/>
      </w:r>
      <w:r>
        <w:rPr>
          <w:rFonts w:hint="eastAsia"/>
        </w:rPr>
        <w:t>　　8.2 食品级苯丙氨酸工艺制造技术分析</w:t>
      </w:r>
      <w:r>
        <w:rPr>
          <w:rFonts w:hint="eastAsia"/>
        </w:rPr>
        <w:br/>
      </w:r>
      <w:r>
        <w:rPr>
          <w:rFonts w:hint="eastAsia"/>
        </w:rPr>
        <w:t>　　8.3 食品级苯丙氨酸产业上游供应分析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食品级苯丙氨酸下游客户分析</w:t>
      </w:r>
      <w:r>
        <w:rPr>
          <w:rFonts w:hint="eastAsia"/>
        </w:rPr>
        <w:br/>
      </w:r>
      <w:r>
        <w:rPr>
          <w:rFonts w:hint="eastAsia"/>
        </w:rPr>
        <w:t>　　8.5 食品级苯丙氨酸销售渠道分析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食品级苯丙氨酸行业发展机遇及主要驱动因素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食品级苯丙氨酸行业发展面临的风险</w:t>
      </w:r>
      <w:r>
        <w:rPr>
          <w:rFonts w:hint="eastAsia"/>
        </w:rPr>
        <w:br/>
      </w:r>
      <w:r>
        <w:rPr>
          <w:rFonts w:hint="eastAsia"/>
        </w:rPr>
        <w:t>　　9.3 食品级苯丙氨酸行业政策分析</w:t>
      </w:r>
      <w:r>
        <w:rPr>
          <w:rFonts w:hint="eastAsia"/>
        </w:rPr>
        <w:br/>
      </w:r>
      <w:r>
        <w:rPr>
          <w:rFonts w:hint="eastAsia"/>
        </w:rPr>
        <w:t>　　9.4 食品级苯丙氨酸中国企业SWOT分析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全球不同产品类型食品级苯丙氨酸销售额增长（CAGR）趋势2020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食品级苯丙氨酸行业目前发展现状</w:t>
      </w:r>
      <w:r>
        <w:rPr>
          <w:rFonts w:hint="eastAsia"/>
        </w:rPr>
        <w:br/>
      </w:r>
      <w:r>
        <w:rPr>
          <w:rFonts w:hint="eastAsia"/>
        </w:rPr>
        <w:t>　　表 4： 食品级苯丙氨酸发展趋势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全球主要地区食品级苯丙氨酸产量增速（CAGR）：（2020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全球主要地区食品级苯丙氨酸产量（2020-2025）&amp;（千吨）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全球主要地区食品级苯丙氨酸产量（2026-2031）&amp;（千吨）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全球主要地区食品级苯丙氨酸产量市场份额（2020-2025）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全球主要地区食品级苯丙氨酸产量（2026-2031）&amp;（千吨）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全球主要地区食品级苯丙氨酸销售收入增速：（2020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全球主要地区食品级苯丙氨酸销售收入（2020-2025）&amp;（百万美元）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全球主要地区食品级苯丙氨酸销售收入市场份额（2020-2025）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全球主要地区食品级苯丙氨酸收入（2026-2031）&amp;（百万美元）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全球主要地区食品级苯丙氨酸收入市场份额（2026-2031）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全球主要地区食品级苯丙氨酸销量（千吨）：2020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全球主要地区食品级苯丙氨酸销量（2020-2025）&amp;（千吨）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全球主要地区食品级苯丙氨酸销量市场份额（2020-2025）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全球主要地区食品级苯丙氨酸销量（2026-2031）&amp;（千吨）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全球主要地区食品级苯丙氨酸销量份额（2026-2031）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全球市场主要厂商食品级苯丙氨酸产能（2024-2025）&amp;（千吨）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全球市场主要厂商食品级苯丙氨酸销量（2020-2025）&amp;（千吨）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全球市场主要厂商食品级苯丙氨酸销量市场份额（2020-2025）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全球市场主要厂商食品级苯丙氨酸销售收入（2020-2025）&amp;（百万美元）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全球市场主要厂商食品级苯丙氨酸销售收入市场份额（2020-2025）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全球市场主要厂商食品级苯丙氨酸销售价格（2020-2025）&amp;（美元/吨）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2024年全球主要生产商食品级苯丙氨酸收入排名（百万美元）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中国市场主要厂商食品级苯丙氨酸销量（2020-2025）&amp;（千吨）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中国市场主要厂商食品级苯丙氨酸销量市场份额（2020-2025）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中国市场主要厂商食品级苯丙氨酸销售收入（2020-2025）&amp;（百万美元）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中国市场主要厂商食品级苯丙氨酸销售收入市场份额（2020-2025）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2024年中国主要生产商食品级苯丙氨酸收入排名（百万美元）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中国市场主要厂商食品级苯丙氨酸销售价格（2020-2025）&amp;（美元/吨）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全球主要厂商食品级苯丙氨酸总部及产地分布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全球主要厂商成立时间及食品级苯丙氨酸商业化日期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全球主要厂商食品级苯丙氨酸产品类型及应用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2024年全球食品级苯丙氨酸主要厂商市场地位（第一梯队、第二梯队和第三梯队）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全球食品级苯丙氨酸市场投资、并购等现状分析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食品级苯丙氨酸销量（千吨）、收入（百万美元）、价格（美元/吨）及毛利率（2020-2025）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食品级苯丙氨酸销量（千吨）、收入（百万美元）、价格（美元/吨）及毛利率（2020-2025）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食品级苯丙氨酸销量（千吨）、收入（百万美元）、价格（美元/吨）及毛利率（2020-2025）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食品级苯丙氨酸销量（千吨）、收入（百万美元）、价格（美元/吨）及毛利率（2020-2025）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食品级苯丙氨酸销量（千吨）、收入（百万美元）、价格（美元/吨）及毛利率（2020-2025）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食品级苯丙氨酸销量（千吨）、收入（百万美元）、价格（美元/吨）及毛利率（2020-2025）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食品级苯丙氨酸销量（千吨）、收入（百万美元）、价格（美元/吨）及毛利率（2020-2025）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食品级苯丙氨酸销量（千吨）、收入（百万美元）、价格（美元/吨）及毛利率（2020-2025）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食品级苯丙氨酸销量（千吨）、收入（百万美元）、价格（美元/吨）及毛利率（2020-2025）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食品级苯丙氨酸销量（千吨）、收入（百万美元）、价格（美元/吨）及毛利率（2020-2025）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食品级苯丙氨酸销量（千吨）、收入（百万美元）、价格（美元/吨）及毛利率（2020-2025）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食品级苯丙氨酸销量（千吨）、收入（百万美元）、价格（美元/吨）及毛利率（2020-2025）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食品级苯丙氨酸生产基地、销售区域、竞争对手及市场地位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食品级苯丙氨酸产品规格、参数及市场应用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食品级苯丙氨酸销量（千吨）、收入（百万美元）、价格（美元/吨）及毛利率（2020-2025）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全球不同产品类型食品级苯丙氨酸销量（2020-2025年）&amp;（千吨）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全球不同产品类型食品级苯丙氨酸销量市场份额（2020-2025）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全球不同产品类型食品级苯丙氨酸销量预测（2026-2031）&amp;（千吨）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全球市场不同产品类型食品级苯丙氨酸销量市场份额预测（2026-2031）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全球不同产品类型食品级苯丙氨酸收入（2020-2025年）&amp;（百万美元）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全球不同产品类型食品级苯丙氨酸收入市场份额（2020-2025）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全球不同产品类型食品级苯丙氨酸收入预测（2026-2031）&amp;（百万美元）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全球不同产品类型食品级苯丙氨酸收入市场份额预测（2026-2031）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全球不同应用食品级苯丙氨酸销量（2020-2025年）&amp;（千吨）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全球不同应用食品级苯丙氨酸销量市场份额（2020-2025）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全球不同应用食品级苯丙氨酸销量预测（2026-2031）&amp;（千吨）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全球市场不同应用食品级苯丙氨酸销量市场份额预测（2026-2031）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全球不同应用食品级苯丙氨酸收入（2020-2025年）&amp;（百万美元）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全球不同应用食品级苯丙氨酸收入市场份额（2020-2025）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全球不同应用食品级苯丙氨酸收入预测（2026-2031）&amp;（百万美元）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全球不同应用食品级苯丙氨酸收入市场份额预测（2026-2031）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食品级苯丙氨酸上游原料供应商及联系方式列表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食品级苯丙氨酸典型客户列表</w:t>
      </w:r>
      <w:r>
        <w:rPr>
          <w:rFonts w:hint="eastAsia"/>
        </w:rPr>
        <w:br/>
      </w:r>
      <w:r>
        <w:rPr>
          <w:rFonts w:hint="eastAsia"/>
        </w:rPr>
        <w:t>　　表 121： 食品级苯丙氨酸主要销售模式及销售渠道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食品级苯丙氨酸行业发展机遇及主要驱动因素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食品级苯丙氨酸行业发展面临的风险</w:t>
      </w:r>
      <w:r>
        <w:rPr>
          <w:rFonts w:hint="eastAsia"/>
        </w:rPr>
        <w:br/>
      </w:r>
      <w:r>
        <w:rPr>
          <w:rFonts w:hint="eastAsia"/>
        </w:rPr>
        <w:t>　　表 124： 食品级苯丙氨酸行业政策分析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食品级苯丙氨酸产品图片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全球不同产品类型食品级苯丙氨酸销售额2020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全球不同产品类型食品级苯丙氨酸市场份额2024 &amp; 2031</w:t>
      </w:r>
      <w:r>
        <w:rPr>
          <w:rFonts w:hint="eastAsia"/>
        </w:rPr>
        <w:br/>
      </w:r>
      <w:r>
        <w:rPr>
          <w:rFonts w:hint="eastAsia"/>
        </w:rPr>
        <w:t>　　图 4： 动物来源产品图片</w:t>
      </w:r>
      <w:r>
        <w:rPr>
          <w:rFonts w:hint="eastAsia"/>
        </w:rPr>
        <w:br/>
      </w:r>
      <w:r>
        <w:rPr>
          <w:rFonts w:hint="eastAsia"/>
        </w:rPr>
        <w:t>　　图 5： 坚果来源产品图片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全球不同应用食品级苯丙氨酸市场份额2024 &amp; 2031</w:t>
      </w:r>
      <w:r>
        <w:rPr>
          <w:rFonts w:hint="eastAsia"/>
        </w:rPr>
        <w:br/>
      </w:r>
      <w:r>
        <w:rPr>
          <w:rFonts w:hint="eastAsia"/>
        </w:rPr>
        <w:t>　　图 8： 食物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饲料</w:t>
      </w:r>
      <w:r>
        <w:rPr>
          <w:rFonts w:hint="eastAsia"/>
        </w:rPr>
        <w:br/>
      </w:r>
      <w:r>
        <w:rPr>
          <w:rFonts w:hint="eastAsia"/>
        </w:rPr>
        <w:t>　　图 11： 全球食品级苯丙氨酸产能、产量、产能利用率及发展趋势（2020-2031）&amp;（千吨）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全球食品级苯丙氨酸产量、需求量及发展趋势（2020-2031）&amp;（千吨）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全球主要地区食品级苯丙氨酸产量（2020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全球主要地区食品级苯丙氨酸产量市场份额（2020-2031）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中国食品级苯丙氨酸产能、产量、产能利用率及发展趋势（2020-2031）&amp;（千吨）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中国食品级苯丙氨酸产量、市场需求量及发展趋势（2020-2031）&amp;（千吨）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全球食品级苯丙氨酸市场销售额及增长率：（2020-2031）&amp;（百万美元）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全球市场食品级苯丙氨酸市场规模：2020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全球市场食品级苯丙氨酸销量及增长率（2020-2031）&amp;（千吨）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全球市场食品级苯丙氨酸价格趋势（2020-2031）&amp;（美元/吨）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全球主要地区食品级苯丙氨酸销售收入（2020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全球主要地区食品级苯丙氨酸销售收入市场份额（2020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北美市场食品级苯丙氨酸销量及增长率（2020-2031）&amp;（千吨）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北美市场食品级苯丙氨酸收入及增长率（2020-2031）&amp;（百万美元）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欧洲市场食品级苯丙氨酸销量及增长率（2020-2031）&amp;（千吨）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欧洲市场食品级苯丙氨酸收入及增长率（2020-2031）&amp;（百万美元）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中国市场食品级苯丙氨酸销量及增长率（2020-2031）&amp;（千吨）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中国市场食品级苯丙氨酸收入及增长率（2020-2031）&amp;（百万美元）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日本市场食品级苯丙氨酸销量及增长率（2020-2031）&amp;（千吨）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日本市场食品级苯丙氨酸收入及增长率（2020-2031）&amp;（百万美元）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东南亚市场食品级苯丙氨酸销量及增长率（2020-2031）&amp;（千吨）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东南亚市场食品级苯丙氨酸收入及增长率（2020-2031）&amp;（百万美元）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印度市场食品级苯丙氨酸销量及增长率（2020-2031）&amp;（千吨）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印度市场食品级苯丙氨酸收入及增长率（2020-2031）&amp;（百万美元）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2024年全球市场主要厂商食品级苯丙氨酸销量市场份额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2024年全球市场主要厂商食品级苯丙氨酸收入市场份额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2024年中国市场主要厂商食品级苯丙氨酸销量市场份额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2024年中国市场主要厂商食品级苯丙氨酸收入市场份额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2024年全球前五大生产商食品级苯丙氨酸市场份额</w:t>
      </w:r>
      <w:r>
        <w:rPr>
          <w:rFonts w:hint="eastAsia"/>
        </w:rPr>
        <w:br/>
      </w:r>
      <w:r>
        <w:rPr>
          <w:rFonts w:hint="eastAsia"/>
        </w:rPr>
        <w:t>　　图 40： 2024年全球食品级苯丙氨酸第一梯队、第二梯队和第三梯队厂商及市场份额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全球不同产品类型食品级苯丙氨酸价格走势（2020-2031）&amp;（美元/吨）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全球不同应用食品级苯丙氨酸价格走势（2020-2031）&amp;（美元/吨）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食品级苯丙氨酸产业链</w:t>
      </w:r>
      <w:r>
        <w:rPr>
          <w:rFonts w:hint="eastAsia"/>
        </w:rPr>
        <w:br/>
      </w:r>
      <w:r>
        <w:rPr>
          <w:rFonts w:hint="eastAsia"/>
        </w:rPr>
        <w:t>　　图 44： 食品级苯丙氨酸中国企业SWOT分析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ebb5e812f4c7d" w:history="1">
        <w:r>
          <w:rPr>
            <w:rStyle w:val="Hyperlink"/>
          </w:rPr>
          <w:t>2025-2031年全球与中国食品级苯丙氨酸行业市场分析及发展前景报告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ebb5e812f4c7d" w:history="1">
        <w:r>
          <w:rPr>
            <w:rStyle w:val="Hyperlink"/>
          </w:rPr>
          <w:t>https://www.20087.com/3/28/ShiPinJiBenBingAnSuanDeXianZhuangYuQianJing.html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热点：L-苯丙氨酸、食品级苯丙氨酸如何辨别真假、食品级材料有哪些、食品级苯丙氨酸水溶实验、苯丙氨酸是什么食品添加剂、食品苯丙氨酸的功效和作用、食品级定义、食品苯丙氨酸是什么、食品级的塑料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853000de04842" w:history="1">
      <w:r>
        <w:rPr>
          <w:rStyle w:val="Hyperlink"/>
        </w:rPr>
        <w:t>2025-2031年全球与中国食品级苯丙氨酸行业市场分析及发展前景报告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ShiPinJiBenBingAnSuanDeXianZhuangYuQianJing.html" TargetMode="External" Id="Rbdcebb5e812f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ShiPinJiBenBingAnSuanDeXianZhuangYuQianJing.html" TargetMode="External" Id="R68e853000de0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2025-01-05T04:57:07Z</dcterms:created>
  <dcterms:modified xsi:type="dcterms:W3CDTF">2025-01-05T05:57:07Z</dcterms:modified>
  <dc:subject>2025-2031年全球与中国食品级苯丙氨酸行业市场分析及发展前景报告</dc:subject>
  <dc:title>2025-2031年全球与中国食品级苯丙氨酸行业市场分析及发展前景报告</dc:title>
  <cp:keywords>2025-2031年全球与中国食品级苯丙氨酸行业市场分析及发展前景报告</cp:keywords>
  <dc:description>2025-2031年全球与中国食品级苯丙氨酸行业市场分析及发展前景报告</dc:description>
</cp:coreProperties>
</file>