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ff1102ab84fc9" w:history="1">
              <w:r>
                <w:rPr>
                  <w:rStyle w:val="Hyperlink"/>
                </w:rPr>
                <w:t>2026-2032年全球与中国食用变性淀粉市场调查研究及发展前景分析报告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ff1102ab84fc9" w:history="1">
              <w:r>
                <w:rPr>
                  <w:rStyle w:val="Hyperlink"/>
                </w:rPr>
                <w:t>2026-2032年全球与中国食用变性淀粉市场调查研究及发展前景分析报告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ff1102ab84fc9" w:history="1">
                <w:r>
                  <w:rPr>
                    <w:rStyle w:val="Hyperlink"/>
                  </w:rPr>
                  <w:t>https://www.20087.com/3/18/ShiYongBianXingDianFenHangYeQianJingFenXi.html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变性淀粉是通过物理、化学或酶法处理天然淀粉（如玉米、木薯、马铃薯淀粉），改善其糊化特性、冻融稳定性、透明度及耐酸耐剪切性能的功能性食品添加剂，广泛应用于酱料、肉制品、冷冻食品、糖果及无麸质烘焙中。目前，食用变性淀粉主流改性方式包括交联、酯化、醚化及预糊化，产品需符合FDA、EFSA及GB标准，强调“清洁标签”趋势下的低化学残留与天然来源宣称。在植物基食品与方便食品需求激增推动下，食用变性淀粉作为质构改良剂不可或缺。然而，消费者对“化学改性”存在误解；部分传统改性剂（如环氧丙烷）面临监管收紧；且不同原料淀粉性能差异大，配方适配成本高。</w:t>
      </w:r>
      <w:r>
        <w:rPr>
          <w:rFonts w:hint="eastAsia"/>
        </w:rPr>
        <w:br/>
      </w:r>
      <w:r>
        <w:rPr>
          <w:rFonts w:hint="eastAsia"/>
        </w:rPr>
        <w:t>　　未来，食用变性淀粉将聚焦绿色改性、精准功能化与替代蛋白协同三大方向。酶法或超声波物理改性将实现无化学残留的清洁工艺；分子定向修饰可定制特定流变曲线，适配3D打印食品等新形态。在植物肉领域，变性淀粉与豌豆蛋白复配可模拟动物脂肪口感。此外，区块链溯源将透明化原料来源与加工过程，增强消费者信任。长远看，食用变性淀粉将从幕后辅料升级为食品质构创新的核心使能技术，在健康、便捷与可持续饮食转型中持续赋能产品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ff1102ab84fc9" w:history="1">
        <w:r>
          <w:rPr>
            <w:rStyle w:val="Hyperlink"/>
          </w:rPr>
          <w:t>2026-2032年全球与中国食用变性淀粉市场调查研究及发展前景分析报告</w:t>
        </w:r>
      </w:hyperlink>
      <w:r>
        <w:rPr>
          <w:rFonts w:hint="eastAsia"/>
        </w:rPr>
        <w:t>》系统分析了食用变性淀粉行业的市场运行态势及发展趋势。报告从食用变性淀粉行业基础知识、发展环境入手，结合食用变性淀粉行业运行数据和产业链结构，全面解读食用变性淀粉市场竞争格局及重点企业表现，并基于此对食用变性淀粉行业发展前景作出预测，提供可操作的发展建议。研究采用定性与定量相结合的方法，整合国家统计局、相关协会的权威数据以及一手调研资料，确保结论的准确性和实用性，为食用变性淀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按产品类型细分，全球食用变性淀粉市场规模2021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磷酸淀粉</w:t>
      </w:r>
      <w:r>
        <w:rPr>
          <w:rFonts w:hint="eastAsia"/>
        </w:rPr>
        <w:br/>
      </w:r>
      <w:r>
        <w:rPr>
          <w:rFonts w:hint="eastAsia"/>
        </w:rPr>
        <w:t>　　　　1.3.3 醋酸酯淀粉</w:t>
      </w:r>
      <w:r>
        <w:rPr>
          <w:rFonts w:hint="eastAsia"/>
        </w:rPr>
        <w:br/>
      </w:r>
      <w:r>
        <w:rPr>
          <w:rFonts w:hint="eastAsia"/>
        </w:rPr>
        <w:t>　　　　1.3.4 氧化淀粉</w:t>
      </w:r>
      <w:r>
        <w:rPr>
          <w:rFonts w:hint="eastAsia"/>
        </w:rPr>
        <w:br/>
      </w:r>
      <w:r>
        <w:rPr>
          <w:rFonts w:hint="eastAsia"/>
        </w:rPr>
        <w:t>　　　　1.3.5 磷酸乙酰化双淀粉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按应用细分，全球食用变性淀粉市场规模2021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方便面</w:t>
      </w:r>
      <w:r>
        <w:rPr>
          <w:rFonts w:hint="eastAsia"/>
        </w:rPr>
        <w:br/>
      </w:r>
      <w:r>
        <w:rPr>
          <w:rFonts w:hint="eastAsia"/>
        </w:rPr>
        <w:t>　　　　1.4.3 肉类产品</w:t>
      </w:r>
      <w:r>
        <w:rPr>
          <w:rFonts w:hint="eastAsia"/>
        </w:rPr>
        <w:br/>
      </w:r>
      <w:r>
        <w:rPr>
          <w:rFonts w:hint="eastAsia"/>
        </w:rPr>
        <w:t>　　　　1.4.4 冷冻食品</w:t>
      </w:r>
      <w:r>
        <w:rPr>
          <w:rFonts w:hint="eastAsia"/>
        </w:rPr>
        <w:br/>
      </w:r>
      <w:r>
        <w:rPr>
          <w:rFonts w:hint="eastAsia"/>
        </w:rPr>
        <w:t>　　　　1.4.5 酱料产品</w:t>
      </w:r>
      <w:r>
        <w:rPr>
          <w:rFonts w:hint="eastAsia"/>
        </w:rPr>
        <w:br/>
      </w:r>
      <w:r>
        <w:rPr>
          <w:rFonts w:hint="eastAsia"/>
        </w:rPr>
        <w:t>　　　　1.4.6 烘烤制品</w:t>
      </w:r>
      <w:r>
        <w:rPr>
          <w:rFonts w:hint="eastAsia"/>
        </w:rPr>
        <w:br/>
      </w:r>
      <w:r>
        <w:rPr>
          <w:rFonts w:hint="eastAsia"/>
        </w:rPr>
        <w:t>　　　　1.4.7 饮料</w:t>
      </w:r>
      <w:r>
        <w:rPr>
          <w:rFonts w:hint="eastAsia"/>
        </w:rPr>
        <w:br/>
      </w:r>
      <w:r>
        <w:rPr>
          <w:rFonts w:hint="eastAsia"/>
        </w:rPr>
        <w:t>　　　　1.4.8 乳制品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食用变性淀粉行业发展总体概况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食用变性淀粉行业发展主要特点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食用变性淀粉行业发展影响因素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食用变性淀粉有利因素</w:t>
      </w:r>
      <w:r>
        <w:rPr>
          <w:rFonts w:hint="eastAsia"/>
        </w:rPr>
        <w:br/>
      </w:r>
      <w:r>
        <w:rPr>
          <w:rFonts w:hint="eastAsia"/>
        </w:rPr>
        <w:t>　　　　1.5.3 .2 食用变性淀粉不利因素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全球市场，近三年食用变性淀粉主要企业占有率及排名（按销量）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食用变性淀粉主要企业在国际市场占有率（按销量，2023-2026）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2025年食用变性淀粉主要企业在国际市场排名（按销量）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全球市场主要企业食用变性淀粉销量（2023-2026）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全球市场，近三年食用变性淀粉主要企业占有率及排名（按收入）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食用变性淀粉主要企业在国际市场占有率（按收入，2023-2026）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2025年食用变性淀粉主要企业在国际市场排名（按收入）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全球市场主要企业食用变性淀粉销售收入（2023-2026）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全球市场主要企业食用变性淀粉销售价格（2023-2026）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中国市场，近三年食用变性淀粉主要企业占有率及排名（按销量）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食用变性淀粉主要企业在中国市场占有率（按销量，2023-2026）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2025年食用变性淀粉主要企业在中国市场排名（按销量）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中国市场主要企业食用变性淀粉销量（2023-2026）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中国市场，近三年食用变性淀粉主要企业占有率及排名（按收入）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食用变性淀粉主要企业在中国市场占有率（按收入，2023-2026）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2025年食用变性淀粉主要企业在中国市场排名（按收入）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中国市场主要企业食用变性淀粉销售收入（2023-2026）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全球主要厂商食用变性淀粉总部及产地分布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全球主要厂商成立时间及食用变性淀粉商业化日期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全球主要厂商食用变性淀粉产品类型及应用</w:t>
      </w:r>
      <w:r>
        <w:rPr>
          <w:rFonts w:hint="eastAsia"/>
        </w:rPr>
        <w:br/>
      </w:r>
      <w:r>
        <w:rPr>
          <w:rFonts w:hint="eastAsia"/>
        </w:rPr>
        <w:t>　　2.9 食用变性淀粉行业集中度、竞争程度分析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食用变性淀粉行业集中度分析：2025年全球Top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全球食用变性淀粉第一梯队、第二梯队和第三梯队生产商（品牌）及市场份额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全球食用变性淀粉总体规模分析</w:t>
      </w:r>
      <w:r>
        <w:rPr>
          <w:rFonts w:hint="eastAsia"/>
        </w:rPr>
        <w:br/>
      </w:r>
      <w:r>
        <w:rPr>
          <w:rFonts w:hint="eastAsia"/>
        </w:rPr>
        <w:t>　　3.1 全球食用变性淀粉供需现状及预测（2021-2032）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全球食用变性淀粉产能、产量、产能利用率及发展趋势（2021-2032）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全球食用变性淀粉产量、需求量及发展趋势（2021-2032）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全球主要地区食用变性淀粉产量及发展趋势（2021-2032）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全球主要地区食用变性淀粉产量（2021-2026）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全球主要地区食用变性淀粉产量（2027-2032）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全球主要地区食用变性淀粉产量市场份额（2021-2032）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中国食用变性淀粉供需现状及预测（2021-2032）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中国食用变性淀粉产能、产量、产能利用率及发展趋势（2021-2032）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中国食用变性淀粉产量、市场需求量及发展趋势（2021-2032）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中国市场食用变性淀粉进出口（2021-2032）</w:t>
      </w:r>
      <w:r>
        <w:rPr>
          <w:rFonts w:hint="eastAsia"/>
        </w:rPr>
        <w:br/>
      </w:r>
      <w:r>
        <w:rPr>
          <w:rFonts w:hint="eastAsia"/>
        </w:rPr>
        <w:t>　　3.4 全球食用变性淀粉销量及销售额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全球市场食用变性淀粉销售额（2021-2032）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全球市场食用变性淀粉销量（2021-2032）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全球市场食用变性淀粉价格趋势（2021-2032）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全球食用变性淀粉主要地区分析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全球主要地区食用变性淀粉市场规模分析：2021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全球主要地区食用变性淀粉销售收入及市场份额（2021-2026）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全球主要地区食用变性淀粉销售收入预测（2027-2032）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全球主要地区食用变性淀粉销量分析：2021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全球主要地区食用变性淀粉销量及市场份额预测（2027-2032）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中东市场食用变性淀粉销量、收入及增长率（2021-2032）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食用变性淀粉销量、收入、价格及毛利率（2021-2026）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不同产品类型食用变性淀粉分析</w:t>
      </w:r>
      <w:r>
        <w:rPr>
          <w:rFonts w:hint="eastAsia"/>
        </w:rPr>
        <w:br/>
      </w:r>
      <w:r>
        <w:rPr>
          <w:rFonts w:hint="eastAsia"/>
        </w:rPr>
        <w:t>　　6.1 全球不同产品类型食用变性淀粉销量（2021-2032）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全球不同产品类型食用变性淀粉销量预测（2027-2032）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全球不同产品类型食用变性淀粉收入（2021-2032）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全球不同产品类型食用变性淀粉收入及市场份额（2021-2026）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全球不同产品类型食用变性淀粉收入预测（2027-2032）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全球不同产品类型食用变性淀粉价格走势（2021-2032）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中国不同产品类型食用变性淀粉销量（2021-2032）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中国不同产品类型食用变性淀粉销量预测（2027-2032）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中国不同产品类型食用变性淀粉收入（2021-2032）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中国不同产品类型食用变性淀粉收入及市场份额（2021-2026）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中国不同产品类型食用变性淀粉收入预测（2027-2032）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不同应用食用变性淀粉分析</w:t>
      </w:r>
      <w:r>
        <w:rPr>
          <w:rFonts w:hint="eastAsia"/>
        </w:rPr>
        <w:br/>
      </w:r>
      <w:r>
        <w:rPr>
          <w:rFonts w:hint="eastAsia"/>
        </w:rPr>
        <w:t>　　7.1 全球不同应用食用变性淀粉销量（2021-2032）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全球不同应用食用变性淀粉销量预测（2027-2032）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全球不同应用食用变性淀粉收入（2021-2032）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全球不同应用食用变性淀粉收入及市场份额（2021-2026）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全球不同应用食用变性淀粉收入预测（2027-2032）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全球不同应用食用变性淀粉价格走势（2021-2032）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中国不同应用食用变性淀粉销量（2021-2032）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中国不同应用食用变性淀粉销量预测（2027-2032）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中国不同应用食用变性淀粉收入（2021-2032）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中国不同应用食用变性淀粉收入及市场份额（2021-2026）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中国不同应用食用变性淀粉收入预测（2027-2032）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食用变性淀粉行业发展趋势</w:t>
      </w:r>
      <w:r>
        <w:rPr>
          <w:rFonts w:hint="eastAsia"/>
        </w:rPr>
        <w:br/>
      </w:r>
      <w:r>
        <w:rPr>
          <w:rFonts w:hint="eastAsia"/>
        </w:rPr>
        <w:t>　　8.2 食用变性淀粉行业主要驱动因素</w:t>
      </w:r>
      <w:r>
        <w:rPr>
          <w:rFonts w:hint="eastAsia"/>
        </w:rPr>
        <w:br/>
      </w:r>
      <w:r>
        <w:rPr>
          <w:rFonts w:hint="eastAsia"/>
        </w:rPr>
        <w:t>　　8.3 食用变性淀粉中国企业SWOT分析</w:t>
      </w:r>
      <w:r>
        <w:rPr>
          <w:rFonts w:hint="eastAsia"/>
        </w:rPr>
        <w:br/>
      </w:r>
      <w:r>
        <w:rPr>
          <w:rFonts w:hint="eastAsia"/>
        </w:rPr>
        <w:t>　　8.4 中国食用变性淀粉行业政策环境分析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食用变性淀粉行业产业链简介</w:t>
      </w:r>
      <w:r>
        <w:rPr>
          <w:rFonts w:hint="eastAsia"/>
        </w:rPr>
        <w:br/>
      </w:r>
      <w:r>
        <w:rPr>
          <w:rFonts w:hint="eastAsia"/>
        </w:rPr>
        <w:t>　　　　9.1.1 食用变性淀粉行业供应链分析</w:t>
      </w:r>
      <w:r>
        <w:rPr>
          <w:rFonts w:hint="eastAsia"/>
        </w:rPr>
        <w:br/>
      </w:r>
      <w:r>
        <w:rPr>
          <w:rFonts w:hint="eastAsia"/>
        </w:rPr>
        <w:t>　　　　9.1.2 食用变性淀粉主要原料及供应情况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食用变性淀粉行业采购模式</w:t>
      </w:r>
      <w:r>
        <w:rPr>
          <w:rFonts w:hint="eastAsia"/>
        </w:rPr>
        <w:br/>
      </w:r>
      <w:r>
        <w:rPr>
          <w:rFonts w:hint="eastAsia"/>
        </w:rPr>
        <w:t>　　9.3 食用变性淀粉行业生产模式</w:t>
      </w:r>
      <w:r>
        <w:rPr>
          <w:rFonts w:hint="eastAsia"/>
        </w:rPr>
        <w:br/>
      </w:r>
      <w:r>
        <w:rPr>
          <w:rFonts w:hint="eastAsia"/>
        </w:rPr>
        <w:t>　　9.4 食用变性淀粉行业销售模式及销售渠道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按产品类型细分，全球食用变性淀粉市场规模2021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按应用细分，全球食用变性淀粉市场规模（CAGR）2021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食用变性淀粉行业发展主要特点</w:t>
      </w:r>
      <w:r>
        <w:rPr>
          <w:rFonts w:hint="eastAsia"/>
        </w:rPr>
        <w:br/>
      </w:r>
      <w:r>
        <w:rPr>
          <w:rFonts w:hint="eastAsia"/>
        </w:rPr>
        <w:t>　　表 4： 食用变性淀粉行业发展有利因素分析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食用变性淀粉行业发展不利因素分析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进入食用变性淀粉行业壁垒</w:t>
      </w:r>
      <w:r>
        <w:rPr>
          <w:rFonts w:hint="eastAsia"/>
        </w:rPr>
        <w:br/>
      </w:r>
      <w:r>
        <w:rPr>
          <w:rFonts w:hint="eastAsia"/>
        </w:rPr>
        <w:t>　　表 7： 食用变性淀粉主要企业在国际市场占有率（按销量，2023-2026）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2025年食用变性淀粉主要企业在国际市场排名（按销量）&amp;（千吨）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全球市场主要企业食用变性淀粉销量（2023-2026）&amp;（千吨）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食用变性淀粉主要企业在国际市场占有率（按收入，2023-2026）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2025年食用变性淀粉主要企业在国际市场排名（按收入）&amp;（万元）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全球市场主要企业食用变性淀粉销售收入（2023-2026）&amp;（万元）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全球市场主要企业食用变性淀粉销售价格（2023-2026）&amp;（元/吨）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食用变性淀粉主要企业在中国市场占有率（按销量，2023-2026）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2025年食用变性淀粉主要企业在中国市场排名（按销量）&amp;（千吨）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中国市场主要企业食用变性淀粉销量（2023-2026）&amp;（千吨）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食用变性淀粉主要企业在中国市场占有率（按收入，2023-2026）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2025年食用变性淀粉主要企业在中国市场排名（按收入）&amp;（万元）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中国市场主要企业食用变性淀粉销售收入（2023-2026）&amp;（万元）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全球主要厂商食用变性淀粉总部及产地分布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全球主要厂商成立时间及食用变性淀粉商业化日期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全球主要厂商食用变性淀粉产品类型及应用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2025年全球食用变性淀粉主要厂商市场地位（第一梯队、第二梯队和第三梯队）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全球食用变性淀粉市场投资、并购等现状分析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全球主要地区食用变性淀粉产量增速（CAGR）：（2021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全球主要地区食用变性淀粉产量（2021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全球主要地区食用变性淀粉产量（2021-2026）&amp;（千吨）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全球主要地区食用变性淀粉产量（2027-2032）&amp;（千吨）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全球主要地区食用变性淀粉产量市场份额（2021-2026）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全球主要地区食用变性淀粉产量市场份额（2027-2032）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中国市场食用变性淀粉产量、销量、进出口（2021-2026）&amp;（千吨）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中国市场食用变性淀粉产量、销量、进出口预测（2027-2032）&amp;（千吨）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全球主要地区食用变性淀粉销售收入增速：（2021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全球主要地区食用变性淀粉销售收入（2021-2026）&amp;（万元）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全球主要地区食用变性淀粉销售收入市场份额（2021-2026）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全球主要地区食用变性淀粉收入（2027-2032）&amp;（万元）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全球主要地区食用变性淀粉收入市场份额（2027-2032）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全球主要地区食用变性淀粉销量（千吨）：2021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全球主要地区食用变性淀粉销量（2027-2032）&amp;（千吨）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全球主要地区食用变性淀粉销量份额（2027-2032）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食用变性淀粉生产基地、销售区域、竞争对手及市场地位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食用变性淀粉产品规格、参数及市场应用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食用变性淀粉销量（千吨）、收入（万元）、价格（元/吨）及毛利率（2021-2026）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全球不同产品类型食用变性淀粉销量预测（2027-2032）&amp;（千吨）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全球市场不同产品类型食用变性淀粉销量市场份额预测（2027-2032）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全球不同产品类型食用变性淀粉收入（2021-2026）&amp;（万元）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全球不同产品类型食用变性淀粉收入市场份额（2021-2026）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全球不同产品类型食用变性淀粉收入预测（2027-2032）&amp;（万元）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全球不同产品类型食用变性淀粉收入市场份额预测（2027-2032）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中国不同产品类型食用变性淀粉销量预测（2027-2032）&amp;（千吨）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全球市场不同产品类型食用变性淀粉销量市场份额预测（2027-2032）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中国不同产品类型食用变性淀粉收入（2021-2026）&amp;（万元）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中国不同产品类型食用变性淀粉收入市场份额（2021-2026）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中国不同产品类型食用变性淀粉收入预测（2027-2032）&amp;（万元）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中国不同产品类型食用变性淀粉收入市场份额预测（2027-2032）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全球不同应用食用变性淀粉销量预测（2027-2032）&amp;（千吨）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全球市场不同应用食用变性淀粉销量市场份额预测（2027-2032）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全球不同应用食用变性淀粉收入（2021-2026）&amp;（万元）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全球不同应用食用变性淀粉收入市场份额（2021-2026）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全球不同应用食用变性淀粉收入预测（2027-2032）&amp;（万元）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全球不同应用食用变性淀粉收入市场份额预测（2027-2032）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中国不同应用食用变性淀粉销量（2021-2026）&amp;（千吨）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中国不同应用食用变性淀粉销量市场份额（2021-2026）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中国不同应用食用变性淀粉销量预测（2027-2032）&amp;（千吨）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中国市场不同应用食用变性淀粉销量市场份额预测（2027-2032）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中国不同应用食用变性淀粉收入（2021-2026）&amp;（万元）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中国不同应用食用变性淀粉收入市场份额（2021-2026）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中国不同应用食用变性淀粉收入预测（2027-2032）&amp;（万元）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中国不同应用食用变性淀粉收入市场份额预测（2027-2032）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食用变性淀粉行业发展趋势</w:t>
      </w:r>
      <w:r>
        <w:rPr>
          <w:rFonts w:hint="eastAsia"/>
        </w:rPr>
        <w:br/>
      </w:r>
      <w:r>
        <w:rPr>
          <w:rFonts w:hint="eastAsia"/>
        </w:rPr>
        <w:t>　　表 151： 食用变性淀粉行业主要驱动因素</w:t>
      </w:r>
      <w:r>
        <w:rPr>
          <w:rFonts w:hint="eastAsia"/>
        </w:rPr>
        <w:br/>
      </w:r>
      <w:r>
        <w:rPr>
          <w:rFonts w:hint="eastAsia"/>
        </w:rPr>
        <w:t>　　表 152： 食用变性淀粉行业供应链分析</w:t>
      </w:r>
      <w:r>
        <w:rPr>
          <w:rFonts w:hint="eastAsia"/>
        </w:rPr>
        <w:br/>
      </w:r>
      <w:r>
        <w:rPr>
          <w:rFonts w:hint="eastAsia"/>
        </w:rPr>
        <w:t>　　表 153： 食用变性淀粉上游原料供应商</w:t>
      </w:r>
      <w:r>
        <w:rPr>
          <w:rFonts w:hint="eastAsia"/>
        </w:rPr>
        <w:br/>
      </w:r>
      <w:r>
        <w:rPr>
          <w:rFonts w:hint="eastAsia"/>
        </w:rPr>
        <w:t>　　表 154： 食用变性淀粉主要地区不同应用客户分析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食用变性淀粉典型经销商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食用变性淀粉产品图片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全球不同产品类型食用变性淀粉销售额2021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全球不同产品类型食用变性淀粉市场份额2025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磷酸淀粉产品图片</w:t>
      </w:r>
      <w:r>
        <w:rPr>
          <w:rFonts w:hint="eastAsia"/>
        </w:rPr>
        <w:br/>
      </w:r>
      <w:r>
        <w:rPr>
          <w:rFonts w:hint="eastAsia"/>
        </w:rPr>
        <w:t>　　图 5： 醋酸酯淀粉产品图片</w:t>
      </w:r>
      <w:r>
        <w:rPr>
          <w:rFonts w:hint="eastAsia"/>
        </w:rPr>
        <w:br/>
      </w:r>
      <w:r>
        <w:rPr>
          <w:rFonts w:hint="eastAsia"/>
        </w:rPr>
        <w:t>　　图 6： 氧化淀粉产品图片</w:t>
      </w:r>
      <w:r>
        <w:rPr>
          <w:rFonts w:hint="eastAsia"/>
        </w:rPr>
        <w:br/>
      </w:r>
      <w:r>
        <w:rPr>
          <w:rFonts w:hint="eastAsia"/>
        </w:rPr>
        <w:t>　　图 7： 磷酸乙酰化双淀粉产品图片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全球不同应用食用变性淀粉市场份额2025 &amp; 2032</w:t>
      </w:r>
      <w:r>
        <w:rPr>
          <w:rFonts w:hint="eastAsia"/>
        </w:rPr>
        <w:br/>
      </w:r>
      <w:r>
        <w:rPr>
          <w:rFonts w:hint="eastAsia"/>
        </w:rPr>
        <w:t>　　图 11： 方便面</w:t>
      </w:r>
      <w:r>
        <w:rPr>
          <w:rFonts w:hint="eastAsia"/>
        </w:rPr>
        <w:br/>
      </w:r>
      <w:r>
        <w:rPr>
          <w:rFonts w:hint="eastAsia"/>
        </w:rPr>
        <w:t>　　图 12： 肉类产品</w:t>
      </w:r>
      <w:r>
        <w:rPr>
          <w:rFonts w:hint="eastAsia"/>
        </w:rPr>
        <w:br/>
      </w:r>
      <w:r>
        <w:rPr>
          <w:rFonts w:hint="eastAsia"/>
        </w:rPr>
        <w:t>　　图 13： 冷冻食品</w:t>
      </w:r>
      <w:r>
        <w:rPr>
          <w:rFonts w:hint="eastAsia"/>
        </w:rPr>
        <w:br/>
      </w:r>
      <w:r>
        <w:rPr>
          <w:rFonts w:hint="eastAsia"/>
        </w:rPr>
        <w:t>　　图 14： 酱料产品</w:t>
      </w:r>
      <w:r>
        <w:rPr>
          <w:rFonts w:hint="eastAsia"/>
        </w:rPr>
        <w:br/>
      </w:r>
      <w:r>
        <w:rPr>
          <w:rFonts w:hint="eastAsia"/>
        </w:rPr>
        <w:t>　　图 15： 烘烤制品</w:t>
      </w:r>
      <w:r>
        <w:rPr>
          <w:rFonts w:hint="eastAsia"/>
        </w:rPr>
        <w:br/>
      </w:r>
      <w:r>
        <w:rPr>
          <w:rFonts w:hint="eastAsia"/>
        </w:rPr>
        <w:t>　　图 16： 饮料</w:t>
      </w:r>
      <w:r>
        <w:rPr>
          <w:rFonts w:hint="eastAsia"/>
        </w:rPr>
        <w:br/>
      </w:r>
      <w:r>
        <w:rPr>
          <w:rFonts w:hint="eastAsia"/>
        </w:rPr>
        <w:t>　　图 17： 乳制品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2025年全球前五大生产商食用变性淀粉市场份额</w:t>
      </w:r>
      <w:r>
        <w:rPr>
          <w:rFonts w:hint="eastAsia"/>
        </w:rPr>
        <w:br/>
      </w:r>
      <w:r>
        <w:rPr>
          <w:rFonts w:hint="eastAsia"/>
        </w:rPr>
        <w:t>　　图 20： 2025年全球食用变性淀粉第一梯队、第二梯队和第三梯队厂商及市场份额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全球食用变性淀粉产能、产量、产能利用率及发展趋势（2021-2032）&amp;（千吨）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全球食用变性淀粉产量、需求量及发展趋势（2021-2032）&amp;（千吨）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全球主要地区食用变性淀粉产量市场份额（2021-2032）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中国食用变性淀粉产能、产量、产能利用率及发展趋势（2021-2032）&amp;（千吨）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中国食用变性淀粉产量、市场需求量及发展趋势（2021-2032）&amp;（千吨）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全球食用变性淀粉市场销售额及增长率：（2021-2032）&amp;（万元）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全球市场食用变性淀粉市场规模：2021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全球市场食用变性淀粉价格趋势（2021-2032）&amp;（元/吨）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全球主要地区食用变性淀粉销售收入（2021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全球主要地区食用变性淀粉销售收入市场份额（2021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中东市场食用变性淀粉销量及增长率（2021-2032）&amp;（千吨）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中东市场食用变性淀粉收入及增长率（2021-2032）&amp;（万元）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全球不同产品类型食用变性淀粉价格走势（2021-2032）&amp;（元/吨）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全球不同应用食用变性淀粉价格走势（2021-2032）&amp;（元/吨）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食用变性淀粉中国企业SWOT分析</w:t>
      </w:r>
      <w:r>
        <w:rPr>
          <w:rFonts w:hint="eastAsia"/>
        </w:rPr>
        <w:br/>
      </w:r>
      <w:r>
        <w:rPr>
          <w:rFonts w:hint="eastAsia"/>
        </w:rPr>
        <w:t>　　图 51： 食用变性淀粉产业链</w:t>
      </w:r>
      <w:r>
        <w:rPr>
          <w:rFonts w:hint="eastAsia"/>
        </w:rPr>
        <w:br/>
      </w:r>
      <w:r>
        <w:rPr>
          <w:rFonts w:hint="eastAsia"/>
        </w:rPr>
        <w:t>　　图 52： 食用变性淀粉行业采购模式分析</w:t>
      </w:r>
      <w:r>
        <w:rPr>
          <w:rFonts w:hint="eastAsia"/>
        </w:rPr>
        <w:br/>
      </w:r>
      <w:r>
        <w:rPr>
          <w:rFonts w:hint="eastAsia"/>
        </w:rPr>
        <w:t>　　图 53： 食用变性淀粉行业生产模式</w:t>
      </w:r>
      <w:r>
        <w:rPr>
          <w:rFonts w:hint="eastAsia"/>
        </w:rPr>
        <w:br/>
      </w:r>
      <w:r>
        <w:rPr>
          <w:rFonts w:hint="eastAsia"/>
        </w:rPr>
        <w:t>　　图 54： 食用变性淀粉行业销售模式分析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ff1102ab84fc9" w:history="1">
        <w:r>
          <w:rPr>
            <w:rStyle w:val="Hyperlink"/>
          </w:rPr>
          <w:t>2026-2032年全球与中国食用变性淀粉市场调查研究及发展前景分析报告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ff1102ab84fc9" w:history="1">
        <w:r>
          <w:rPr>
            <w:rStyle w:val="Hyperlink"/>
          </w:rPr>
          <w:t>https://www.20087.com/3/18/ShiYongBianXingDianFenHangYeQianJingFenXi.html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热点：变性淀粉能吃吗、食用变性淀粉是什么、食用变性淀粉有什么害处、食用变性淀粉怎么使用、变性淀粉在食品中的应用、食用变性淀粉有几种、食用变性淀粉国家标准、食用变性淀粉增稠剂、变性淀粉用途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bdb5a76bf4159" w:history="1">
      <w:r>
        <w:rPr>
          <w:rStyle w:val="Hyperlink"/>
        </w:rPr>
        <w:t>2026-2032年全球与中国食用变性淀粉市场调查研究及发展前景分析报告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iYongBianXingDianFenHangYeQianJingFenXi.html" TargetMode="External" Id="R1cbff1102ab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iYongBianXingDianFenHangYeQianJingFenXi.html" TargetMode="External" Id="R172bdb5a76bf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2026-01-02T03:13:09Z</dcterms:created>
  <dcterms:modified xsi:type="dcterms:W3CDTF">2026-01-02T04:13:09Z</dcterms:modified>
  <dc:subject>2026-2032年全球与中国食用变性淀粉市场调查研究及发展前景分析报告</dc:subject>
  <dc:title>2026-2032年全球与中国食用变性淀粉市场调查研究及发展前景分析报告</dc:title>
  <cp:keywords>2026-2032年全球与中国食用变性淀粉市场调查研究及发展前景分析报告</cp:keywords>
  <dc:description>2026-2032年全球与中国食用变性淀粉市场调查研究及发展前景分析报告</dc:description>
</cp:coreProperties>
</file>