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ed2011ebd423f" w:history="1">
              <w:r>
                <w:rPr>
                  <w:rStyle w:val="Hyperlink"/>
                </w:rPr>
                <w:t>中国鲜炖燕窝市场现状分析与前景趋势报告（2025-2031年）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ed2011ebd423f" w:history="1">
              <w:r>
                <w:rPr>
                  <w:rStyle w:val="Hyperlink"/>
                </w:rPr>
                <w:t>中国鲜炖燕窝市场现状分析与前景趋势报告（2025-2031年）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ed2011ebd423f" w:history="1">
                <w:r>
                  <w:rPr>
                    <w:rStyle w:val="Hyperlink"/>
                  </w:rPr>
                  <w:t>https://www.20087.com/3/58/XianDunYanWoHangYeFaZhanQianJing.html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鲜炖燕窝是近年来在燕窝市场上崭露头角的一种新型燕窝产品。它以新鲜、方便、营养保留完整等特点受到了消费者的青睐。目前，鲜炖燕窝已经在市场上占据了一定的份额，并且呈现出快速增长的趋势。</w:t>
      </w:r>
      <w:r>
        <w:rPr>
          <w:rFonts w:hint="eastAsia"/>
        </w:rPr>
        <w:br/>
      </w:r>
      <w:r>
        <w:rPr>
          <w:rFonts w:hint="eastAsia"/>
        </w:rPr>
        <w:t>　　随着消费者对健康饮食和营养保健的日益关注，鲜炖燕窝的市场前景将会更加广阔。一方面，随着燕窝市场的不断扩大和消费者对燕窝产品的认知度提高，鲜炖燕窝的市场份额将会进一步增加；另一方面，随着生产技术的不断进步和品质控制的加强，鲜炖燕窝的产品质量和口感也将会得到进一步提升，从而更好地满足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ed2011ebd423f" w:history="1">
        <w:r>
          <w:rPr>
            <w:rStyle w:val="Hyperlink"/>
          </w:rPr>
          <w:t>中国鲜炖燕窝市场现状分析与前景趋势报告（2025-2031年）</w:t>
        </w:r>
      </w:hyperlink>
      <w:r>
        <w:rPr>
          <w:rFonts w:hint="eastAsia"/>
        </w:rPr>
        <w:t>》依托权威机构及行业协会数据，结合鲜炖燕窝行业的宏观环境与微观实践，从鲜炖燕窝市场规模、市场需求、技术现状及产业链结构等多维度进行了系统调研与分析。报告通过严谨的研究方法与翔实的数据支持，辅以直观图表，全面剖析了鲜炖燕窝行业发展趋势、重点企业表现及市场竞争格局，并通过SWOT分析揭示了行业机遇与潜在风险，为鲜炖燕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鲜炖燕窝产品概述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鲜炖燕窝市场特点分析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鲜炖燕窝行业发展周期特征分析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2024-2025年中国鲜炖燕窝行业发展环境分析</w:t>
      </w:r>
      <w:r>
        <w:rPr>
          <w:rFonts w:hint="eastAsia"/>
        </w:rPr>
        <w:br/>
      </w:r>
      <w:r>
        <w:rPr>
          <w:rFonts w:hint="eastAsia"/>
        </w:rPr>
        <w:t>　　第一节 中国鲜炖燕窝行业发展经济环境分析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中国鲜炖燕窝行业发展政策环境分析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一、鲜炖燕窝行业政策影响分析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二、相关鲜炖燕窝行业标准分析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2024-2025年全球鲜炖燕窝行业市场发展调研分析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全球鲜炖燕窝行业市场运行环境</w:t>
      </w:r>
      <w:r>
        <w:rPr>
          <w:rFonts w:hint="eastAsia"/>
        </w:rPr>
        <w:br/>
      </w:r>
      <w:r>
        <w:rPr>
          <w:rFonts w:hint="eastAsia"/>
        </w:rPr>
        <w:t>　　第二节 全球鲜炖燕窝行业市场发展情况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一、全球鲜炖燕窝行业市场供给分析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二、全球鲜炖燕窝行业市场需求分析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三、全球鲜炖燕窝行业主要国家地区发展情况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2025-2031年全球鲜炖燕窝行业市场规模趋势预测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中国鲜炖燕窝行业市场供需现状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2024-2025年中国鲜炖燕窝市场现状</w:t>
      </w:r>
      <w:r>
        <w:rPr>
          <w:rFonts w:hint="eastAsia"/>
        </w:rPr>
        <w:br/>
      </w:r>
      <w:r>
        <w:rPr>
          <w:rFonts w:hint="eastAsia"/>
        </w:rPr>
        <w:t>　　第二节 中国鲜炖燕窝行业产量情况分析及预测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一、鲜炖燕窝总体产能规模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二、2019-2024年中国鲜炖燕窝产量统计</w:t>
      </w:r>
      <w:r>
        <w:rPr>
          <w:rFonts w:hint="eastAsia"/>
        </w:rPr>
        <w:br/>
      </w:r>
      <w:r>
        <w:rPr>
          <w:rFonts w:hint="eastAsia"/>
        </w:rPr>
        <w:t>　　　　三、鲜炖燕窝行业供给区域分布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四、2025-2031年中国鲜炖燕窝产量预测</w:t>
      </w:r>
      <w:r>
        <w:rPr>
          <w:rFonts w:hint="eastAsia"/>
        </w:rPr>
        <w:br/>
      </w:r>
      <w:r>
        <w:rPr>
          <w:rFonts w:hint="eastAsia"/>
        </w:rPr>
        <w:t>　　第三节 中国鲜炖燕窝市场需求分析及预测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一、2019-2024年中国鲜炖燕窝市场需求统计</w:t>
      </w:r>
      <w:r>
        <w:rPr>
          <w:rFonts w:hint="eastAsia"/>
        </w:rPr>
        <w:br/>
      </w:r>
      <w:r>
        <w:rPr>
          <w:rFonts w:hint="eastAsia"/>
        </w:rPr>
        <w:t>　　　　二、中国鲜炖燕窝市场需求特点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三、2025-2031年中国鲜炖燕窝市场需求量预测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中国鲜炖燕窝行业现状调研分析</w:t>
      </w:r>
      <w:r>
        <w:rPr>
          <w:rFonts w:hint="eastAsia"/>
        </w:rPr>
        <w:br/>
      </w:r>
      <w:r>
        <w:rPr>
          <w:rFonts w:hint="eastAsia"/>
        </w:rPr>
        <w:t>　　第一节 中国鲜炖燕窝行业发展现状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一、2024-2025年鲜炖燕窝行业品牌发展现状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二、2024-2025年鲜炖燕窝行业需求市场现状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三、2024-2025年鲜炖燕窝市场需求层次分析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四、2024-2025年中国鲜炖燕窝市场走向分析</w:t>
      </w:r>
      <w:r>
        <w:rPr>
          <w:rFonts w:hint="eastAsia"/>
        </w:rPr>
        <w:br/>
      </w:r>
      <w:r>
        <w:rPr>
          <w:rFonts w:hint="eastAsia"/>
        </w:rPr>
        <w:t>　　第二节 中国鲜炖燕窝产品技术分析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一、2024-2025年鲜炖燕窝产品技术变化特点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二、2024-2025年鲜炖燕窝产品市场的新技术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三、2024-2025年鲜炖燕窝产品市场现状分析</w:t>
      </w:r>
      <w:r>
        <w:rPr>
          <w:rFonts w:hint="eastAsia"/>
        </w:rPr>
        <w:br/>
      </w:r>
      <w:r>
        <w:rPr>
          <w:rFonts w:hint="eastAsia"/>
        </w:rPr>
        <w:t>　　第三节 中国鲜炖燕窝行业存在的问题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一、2024-2025年鲜炖燕窝产品市场存在的主要问题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二、2024-2025年国内鲜炖燕窝产品市场的三大瓶颈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三、2024-2025年鲜炖燕窝产品市场遭遇的规模难题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对中国鲜炖燕窝市场的分析及思考</w:t>
      </w:r>
      <w:r>
        <w:rPr>
          <w:rFonts w:hint="eastAsia"/>
        </w:rPr>
        <w:br/>
      </w:r>
      <w:r>
        <w:rPr>
          <w:rFonts w:hint="eastAsia"/>
        </w:rPr>
        <w:t>　　　　一、鲜炖燕窝市场特点</w:t>
      </w:r>
      <w:r>
        <w:rPr>
          <w:rFonts w:hint="eastAsia"/>
        </w:rPr>
        <w:br/>
      </w:r>
      <w:r>
        <w:rPr>
          <w:rFonts w:hint="eastAsia"/>
        </w:rPr>
        <w:t>　　　　二、鲜炖燕窝市场分析</w:t>
      </w:r>
      <w:r>
        <w:rPr>
          <w:rFonts w:hint="eastAsia"/>
        </w:rPr>
        <w:br/>
      </w:r>
      <w:r>
        <w:rPr>
          <w:rFonts w:hint="eastAsia"/>
        </w:rPr>
        <w:t>　　　　三、鲜炖燕窝市场变化的方向</w:t>
      </w:r>
      <w:r>
        <w:rPr>
          <w:rFonts w:hint="eastAsia"/>
        </w:rPr>
        <w:br/>
      </w:r>
      <w:r>
        <w:rPr>
          <w:rFonts w:hint="eastAsia"/>
        </w:rPr>
        <w:t>　　　　四、中国鲜炖燕窝行业发展的新思路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五、对中国鲜炖燕窝行业发展的思考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2019-2024年中国鲜炖燕窝产品市场进出口数据分析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2019-2024年中国鲜炖燕窝产品出口统计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2019-2024年中国鲜炖燕窝产品进口统计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2019-2024年中国鲜炖燕窝产品进出口价格对比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中国鲜炖燕窝主要进口来源地及出口目的地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鲜炖燕窝行业细分产品调研</w:t>
      </w:r>
      <w:r>
        <w:rPr>
          <w:rFonts w:hint="eastAsia"/>
        </w:rPr>
        <w:br/>
      </w:r>
      <w:r>
        <w:rPr>
          <w:rFonts w:hint="eastAsia"/>
        </w:rPr>
        <w:t>　　第一节 鲜炖燕窝细分产品结构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2019-2024年中国鲜炖燕窝行业竞争态势分析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2025年鲜炖燕窝行业集中度分析</w:t>
      </w:r>
      <w:r>
        <w:rPr>
          <w:rFonts w:hint="eastAsia"/>
        </w:rPr>
        <w:br/>
      </w:r>
      <w:r>
        <w:rPr>
          <w:rFonts w:hint="eastAsia"/>
        </w:rPr>
        <w:t>　　　　一、鲜炖燕窝市场集中度分析</w:t>
      </w:r>
      <w:r>
        <w:rPr>
          <w:rFonts w:hint="eastAsia"/>
        </w:rPr>
        <w:br/>
      </w:r>
      <w:r>
        <w:rPr>
          <w:rFonts w:hint="eastAsia"/>
        </w:rPr>
        <w:t>　　　　二、鲜炖燕窝企业分布区域集中度分析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三、鲜炖燕窝区域消费集中度分析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2019-2024年鲜炖燕窝主要企业竞争力分析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2025年鲜炖燕窝行业竞争格局分析</w:t>
      </w:r>
      <w:r>
        <w:rPr>
          <w:rFonts w:hint="eastAsia"/>
        </w:rPr>
        <w:br/>
      </w:r>
      <w:r>
        <w:rPr>
          <w:rFonts w:hint="eastAsia"/>
        </w:rPr>
        <w:t>　　　　一、鲜炖燕窝行业竞争分析</w:t>
      </w:r>
      <w:r>
        <w:rPr>
          <w:rFonts w:hint="eastAsia"/>
        </w:rPr>
        <w:br/>
      </w:r>
      <w:r>
        <w:rPr>
          <w:rFonts w:hint="eastAsia"/>
        </w:rPr>
        <w:t>　　　　二、中外鲜炖燕窝产品竞争分析</w:t>
      </w:r>
      <w:r>
        <w:rPr>
          <w:rFonts w:hint="eastAsia"/>
        </w:rPr>
        <w:br/>
      </w:r>
      <w:r>
        <w:rPr>
          <w:rFonts w:hint="eastAsia"/>
        </w:rPr>
        <w:t>　　　　三、国内鲜炖燕窝行业重点企业发展动向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鲜炖燕窝行业上下游产业链发展情况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鲜炖燕窝上游产业发展分析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鲜炖燕窝下游产业发展分析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鲜炖燕窝行业重点企业竞争力分析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三、企业鲜炖燕窝经营状况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三、企业鲜炖燕窝经营状况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三、企业鲜炖燕窝经营状况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三、企业鲜炖燕窝经营状况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三、企业鲜炖燕窝经营状况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三、企业鲜炖燕窝经营状况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鲜炖燕窝企业管理策略建议</w:t>
      </w:r>
      <w:r>
        <w:rPr>
          <w:rFonts w:hint="eastAsia"/>
        </w:rPr>
        <w:br/>
      </w:r>
      <w:r>
        <w:rPr>
          <w:rFonts w:hint="eastAsia"/>
        </w:rPr>
        <w:t>　　第一节 提高鲜炖燕窝企业竞争力的策略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一、提高中国鲜炖燕窝企业核心竞争力的对策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二、鲜炖燕窝企业提升竞争力的主要方向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三、影响鲜炖燕窝企业核心竞争力的因素及提升途径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四、提高鲜炖燕窝企业竞争力的策略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对中国鲜炖燕窝品牌的战略思考</w:t>
      </w:r>
      <w:r>
        <w:rPr>
          <w:rFonts w:hint="eastAsia"/>
        </w:rPr>
        <w:br/>
      </w:r>
      <w:r>
        <w:rPr>
          <w:rFonts w:hint="eastAsia"/>
        </w:rPr>
        <w:t>　　　　一、鲜炖燕窝实施品牌战略的意义</w:t>
      </w:r>
      <w:r>
        <w:rPr>
          <w:rFonts w:hint="eastAsia"/>
        </w:rPr>
        <w:br/>
      </w:r>
      <w:r>
        <w:rPr>
          <w:rFonts w:hint="eastAsia"/>
        </w:rPr>
        <w:t>　　　　二、鲜炖燕窝企业品牌的现状分析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三、中国鲜炖燕窝企业的品牌战略</w:t>
      </w:r>
      <w:r>
        <w:rPr>
          <w:rFonts w:hint="eastAsia"/>
        </w:rPr>
        <w:br/>
      </w:r>
      <w:r>
        <w:rPr>
          <w:rFonts w:hint="eastAsia"/>
        </w:rPr>
        <w:t>　　　　四、鲜炖燕窝品牌战略管理的策略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鲜炖燕窝行业发展趋势及投资风险预警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2025年鲜炖燕窝市场前景分析</w:t>
      </w:r>
      <w:r>
        <w:rPr>
          <w:rFonts w:hint="eastAsia"/>
        </w:rPr>
        <w:br/>
      </w:r>
      <w:r>
        <w:rPr>
          <w:rFonts w:hint="eastAsia"/>
        </w:rPr>
        <w:t>　　第二节 2025年鲜炖燕窝行业发展趋势预测</w:t>
      </w:r>
      <w:r>
        <w:rPr>
          <w:rFonts w:hint="eastAsia"/>
        </w:rPr>
        <w:br/>
      </w:r>
      <w:r>
        <w:rPr>
          <w:rFonts w:hint="eastAsia"/>
        </w:rPr>
        <w:t>　　第三节 影响鲜炖燕窝行业发展的主要因素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一、2025年影响鲜炖燕窝行业运行的有利因素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二、2025年影响鲜炖燕窝行业运行的稳定因素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三、2025年影响鲜炖燕窝行业运行的不利因素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四、2025年中国鲜炖燕窝行业发展面临的挑战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五、2025年中国鲜炖燕窝行业发展面临的机遇</w:t>
      </w:r>
      <w:r>
        <w:rPr>
          <w:rFonts w:hint="eastAsia"/>
        </w:rPr>
        <w:br/>
      </w:r>
      <w:r>
        <w:rPr>
          <w:rFonts w:hint="eastAsia"/>
        </w:rPr>
        <w:t>　　第四节 鲜炖燕窝行业投资风险预警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一、2025年鲜炖燕窝行业市场风险及控制策略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二、2025年鲜炖燕窝行业政策风险及控制策略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三、2025年鲜炖燕窝行业经营风险及控制策略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四、2025年鲜炖燕窝同业竞争风险及控制策略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五、2025年鲜炖燕窝行业其他风险及控制策略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鲜炖燕窝市场研究结论</w:t>
      </w:r>
      <w:r>
        <w:rPr>
          <w:rFonts w:hint="eastAsia"/>
        </w:rPr>
        <w:br/>
      </w:r>
      <w:r>
        <w:rPr>
          <w:rFonts w:hint="eastAsia"/>
        </w:rPr>
        <w:t>　　第二节 鲜炖燕窝子行业研究结论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鲜炖燕窝市场发展建议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鲜炖燕窝行业类别</w:t>
      </w:r>
      <w:r>
        <w:rPr>
          <w:rFonts w:hint="eastAsia"/>
        </w:rPr>
        <w:br/>
      </w:r>
      <w:r>
        <w:rPr>
          <w:rFonts w:hint="eastAsia"/>
        </w:rPr>
        <w:t>　　图表 鲜炖燕窝行业产业链调研</w:t>
      </w:r>
      <w:r>
        <w:rPr>
          <w:rFonts w:hint="eastAsia"/>
        </w:rPr>
        <w:br/>
      </w:r>
      <w:r>
        <w:rPr>
          <w:rFonts w:hint="eastAsia"/>
        </w:rPr>
        <w:t>　　图表 鲜炖燕窝行业现状</w:t>
      </w:r>
      <w:r>
        <w:rPr>
          <w:rFonts w:hint="eastAsia"/>
        </w:rPr>
        <w:br/>
      </w:r>
      <w:r>
        <w:rPr>
          <w:rFonts w:hint="eastAsia"/>
        </w:rPr>
        <w:t>　　图表 鲜炖燕窝行业标准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2019-2024年中国鲜炖燕窝市场规模</w:t>
      </w:r>
      <w:r>
        <w:rPr>
          <w:rFonts w:hint="eastAsia"/>
        </w:rPr>
        <w:br/>
      </w:r>
      <w:r>
        <w:rPr>
          <w:rFonts w:hint="eastAsia"/>
        </w:rPr>
        <w:t>　　图表 2025年中国鲜炖燕窝行业产能</w:t>
      </w:r>
      <w:r>
        <w:rPr>
          <w:rFonts w:hint="eastAsia"/>
        </w:rPr>
        <w:br/>
      </w:r>
      <w:r>
        <w:rPr>
          <w:rFonts w:hint="eastAsia"/>
        </w:rPr>
        <w:t>　　图表 2019-2024年中国鲜炖燕窝产量</w:t>
      </w:r>
      <w:r>
        <w:rPr>
          <w:rFonts w:hint="eastAsia"/>
        </w:rPr>
        <w:br/>
      </w:r>
      <w:r>
        <w:rPr>
          <w:rFonts w:hint="eastAsia"/>
        </w:rPr>
        <w:t>　　图表 鲜炖燕窝行业动态</w:t>
      </w:r>
      <w:r>
        <w:rPr>
          <w:rFonts w:hint="eastAsia"/>
        </w:rPr>
        <w:br/>
      </w:r>
      <w:r>
        <w:rPr>
          <w:rFonts w:hint="eastAsia"/>
        </w:rPr>
        <w:t>　　图表 2019-2024年中国鲜炖燕窝市场需求量</w:t>
      </w:r>
      <w:r>
        <w:rPr>
          <w:rFonts w:hint="eastAsia"/>
        </w:rPr>
        <w:br/>
      </w:r>
      <w:r>
        <w:rPr>
          <w:rFonts w:hint="eastAsia"/>
        </w:rPr>
        <w:t>　　图表 2025年中国鲜炖燕窝行业需求区域调研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2019-2024年中国鲜炖燕窝行情</w:t>
      </w:r>
      <w:r>
        <w:rPr>
          <w:rFonts w:hint="eastAsia"/>
        </w:rPr>
        <w:br/>
      </w:r>
      <w:r>
        <w:rPr>
          <w:rFonts w:hint="eastAsia"/>
        </w:rPr>
        <w:t>　　图表 2019-2024年中国鲜炖燕窝价格走势图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2019-2024年中国鲜炖燕窝行业销售收入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2019-2024年中国鲜炖燕窝行业盈利情况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2019-2024年中国鲜炖燕窝行业利润总额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2019-2024年中国鲜炖燕窝进口数据</w:t>
      </w:r>
      <w:r>
        <w:rPr>
          <w:rFonts w:hint="eastAsia"/>
        </w:rPr>
        <w:br/>
      </w:r>
      <w:r>
        <w:rPr>
          <w:rFonts w:hint="eastAsia"/>
        </w:rPr>
        <w:t>　　图表 2019-2024年中国鲜炖燕窝出口数据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2019-2024年中国鲜炖燕窝行业企业数量统计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**地区鲜炖燕窝市场规模</w:t>
      </w:r>
      <w:r>
        <w:rPr>
          <w:rFonts w:hint="eastAsia"/>
        </w:rPr>
        <w:br/>
      </w:r>
      <w:r>
        <w:rPr>
          <w:rFonts w:hint="eastAsia"/>
        </w:rPr>
        <w:t>　　图表 **地区鲜炖燕窝行业市场需求</w:t>
      </w:r>
      <w:r>
        <w:rPr>
          <w:rFonts w:hint="eastAsia"/>
        </w:rPr>
        <w:br/>
      </w:r>
      <w:r>
        <w:rPr>
          <w:rFonts w:hint="eastAsia"/>
        </w:rPr>
        <w:t>　　图表 **地区鲜炖燕窝市场调研</w:t>
      </w:r>
      <w:r>
        <w:rPr>
          <w:rFonts w:hint="eastAsia"/>
        </w:rPr>
        <w:br/>
      </w:r>
      <w:r>
        <w:rPr>
          <w:rFonts w:hint="eastAsia"/>
        </w:rPr>
        <w:t>　　图表 **地区鲜炖燕窝行业市场需求分析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**地区鲜炖燕窝市场规模</w:t>
      </w:r>
      <w:r>
        <w:rPr>
          <w:rFonts w:hint="eastAsia"/>
        </w:rPr>
        <w:br/>
      </w:r>
      <w:r>
        <w:rPr>
          <w:rFonts w:hint="eastAsia"/>
        </w:rPr>
        <w:t>　　图表 **地区鲜炖燕窝行业市场需求</w:t>
      </w:r>
      <w:r>
        <w:rPr>
          <w:rFonts w:hint="eastAsia"/>
        </w:rPr>
        <w:br/>
      </w:r>
      <w:r>
        <w:rPr>
          <w:rFonts w:hint="eastAsia"/>
        </w:rPr>
        <w:t>　　图表 **地区鲜炖燕窝市场调研</w:t>
      </w:r>
      <w:r>
        <w:rPr>
          <w:rFonts w:hint="eastAsia"/>
        </w:rPr>
        <w:br/>
      </w:r>
      <w:r>
        <w:rPr>
          <w:rFonts w:hint="eastAsia"/>
        </w:rPr>
        <w:t>　　图表 **地区鲜炖燕窝行业市场需求分析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鲜炖燕窝行业竞争对手分析</w:t>
      </w:r>
      <w:r>
        <w:rPr>
          <w:rFonts w:hint="eastAsia"/>
        </w:rPr>
        <w:br/>
      </w:r>
      <w:r>
        <w:rPr>
          <w:rFonts w:hint="eastAsia"/>
        </w:rPr>
        <w:t>　　图表 鲜炖燕窝重点企业（一）基本信息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鲜炖燕窝重点企业（一）经营情况分析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鲜炖燕窝重点企业（一）主要经济指标情况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鲜炖燕窝重点企业（一）盈利能力情况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鲜炖燕窝重点企业（一）偿债能力情况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鲜炖燕窝重点企业（一）运营能力情况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鲜炖燕窝重点企业（一）成长能力情况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鲜炖燕窝重点企业（二）基本信息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鲜炖燕窝重点企业（二）经营情况分析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鲜炖燕窝重点企业（二）主要经济指标情况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鲜炖燕窝重点企业（二）盈利能力情况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鲜炖燕窝重点企业（二）偿债能力情况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鲜炖燕窝重点企业（二）运营能力情况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鲜炖燕窝重点企业（二）成长能力情况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鲜炖燕窝重点企业（三）基本信息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鲜炖燕窝重点企业（三）经营情况分析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鲜炖燕窝重点企业（三）主要经济指标情况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鲜炖燕窝重点企业（三）盈利能力情况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鲜炖燕窝重点企业（三）偿债能力情况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鲜炖燕窝重点企业（三）运营能力情况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鲜炖燕窝重点企业（三）成长能力情况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2025-2031年中国鲜炖燕窝行业产能预测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2025-2031年中国鲜炖燕窝行业产量预测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2025-2031年中国鲜炖燕窝市场需求预测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2025-2031年中国鲜炖燕窝市场规模预测</w:t>
      </w:r>
      <w:r>
        <w:rPr>
          <w:rFonts w:hint="eastAsia"/>
        </w:rPr>
        <w:br/>
      </w:r>
      <w:r>
        <w:rPr>
          <w:rFonts w:hint="eastAsia"/>
        </w:rPr>
        <w:t>　　图表 鲜炖燕窝行业准入条件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2025-2031年中国鲜炖燕窝行业信息化</w:t>
      </w:r>
      <w:r>
        <w:rPr>
          <w:rFonts w:hint="eastAsia"/>
        </w:rPr>
        <w:br/>
      </w:r>
      <w:r>
        <w:rPr>
          <w:rFonts w:hint="eastAsia"/>
        </w:rPr>
        <w:t>　　图表 2025年中国鲜炖燕窝市场前景分析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2025-2031年中国鲜炖燕窝行业风险分析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2025-2031年中国鲜炖燕窝行业发展趋势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ed2011ebd423f" w:history="1">
        <w:r>
          <w:rPr>
            <w:rStyle w:val="Hyperlink"/>
          </w:rPr>
          <w:t>中国鲜炖燕窝市场现状分析与前景趋势报告（2025-2031年）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ed2011ebd423f" w:history="1">
        <w:r>
          <w:rPr>
            <w:rStyle w:val="Hyperlink"/>
          </w:rPr>
          <w:t>https://www.20087.com/3/58/XianDunYanWoHangYeFaZhanQianJing.html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炖燕窝多少钱一瓶、鲜炖燕窝加盟、鲜炖燕窝哪个牌子好、鲜炖燕窝保质期一般可以放多久、鲜炖燕窝可以放冰箱多久、鲜炖燕窝品牌十大排名、炖好的燕窝怎么吃最好、鲜炖燕窝直接开盖吃吗、鲜炖燕窝的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5893f7aac491b" w:history="1">
      <w:r>
        <w:rPr>
          <w:rStyle w:val="Hyperlink"/>
        </w:rPr>
        <w:t>中国鲜炖燕窝市场现状分析与前景趋势报告（2025-2031年）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XianDunYanWoHangYeFaZhanQianJing.html" TargetMode="External" Id="Rec0ed2011ebd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XianDunYanWoHangYeFaZhanQianJing.html" TargetMode="External" Id="Rea75893f7aac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2024-08-17T23:56:00Z</dcterms:created>
  <dcterms:modified xsi:type="dcterms:W3CDTF">2024-08-18T00:56:00Z</dcterms:modified>
  <dc:subject>中国鲜炖燕窝市场现状分析与前景趋势报告（2025-2031年）</dc:subject>
  <dc:title>中国鲜炖燕窝市场现状分析与前景趋势报告（2025-2031年）</dc:title>
  <cp:keywords>中国鲜炖燕窝市场现状分析与前景趋势报告（2025-2031年）</cp:keywords>
  <dc:description>中国鲜炖燕窝市场现状分析与前景趋势报告（2025-2031年）</dc:description>
</cp:coreProperties>
</file>