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d469242e144b9" w:history="1">
              <w:r>
                <w:rPr>
                  <w:rStyle w:val="Hyperlink"/>
                </w:rPr>
                <w:t>2024年版中国再制蛋市场深度调研及发展趋势分析报告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d469242e144b9" w:history="1">
              <w:r>
                <w:rPr>
                  <w:rStyle w:val="Hyperlink"/>
                </w:rPr>
                <w:t>2024年版中国再制蛋市场深度调研及发展趋势分析报告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d469242e144b9" w:history="1">
                <w:r>
                  <w:rPr>
                    <w:rStyle w:val="Hyperlink"/>
                  </w:rPr>
                  <w:t>https://www.20087.com/5/98/ZaiZhiDanHangYeYanJiuBaoGao.html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蛋是经过加工处理的蛋制品，如蛋粉、蛋黄酱、蛋白液等，它们具有较长的保质期和方便的使用特性，广泛应用于食品加工、烘焙和餐饮行业。近年来，随着食品安全和卫生标准的提高，再制蛋的生产过程更加注重无菌操作和营养成分的保留。同时，消费者对健康饮食的追求推动了低脂、高蛋白和功能性再制蛋产品的发展，如富含Omega-3的鸡蛋和添加了维生素、矿物质的营养强化蛋制品。</w:t>
      </w:r>
      <w:r>
        <w:rPr>
          <w:rFonts w:hint="eastAsia"/>
        </w:rPr>
        <w:br/>
      </w:r>
      <w:r>
        <w:rPr>
          <w:rFonts w:hint="eastAsia"/>
        </w:rPr>
        <w:t>　　未来，再制蛋行业将朝着更健康、更可持续和更定制化的方向发展。健康趋势将促使生产商开发更多无添加、低盐低糖的再制蛋产品，以满足特殊饮食需求。可持续性将体现在对蛋源的动物福利关注和环保包装的使用，以减少对环境的影响。定制化服务将允许餐饮和食品加工企业根据具体配方和工艺要求，获得专门定制的再制蛋制品，以优化产品风味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d469242e144b9" w:history="1">
        <w:r>
          <w:rPr>
            <w:rStyle w:val="Hyperlink"/>
          </w:rPr>
          <w:t>2024年版中国再制蛋市场深度调研及发展趋势分析报告</w:t>
        </w:r>
      </w:hyperlink>
      <w:r>
        <w:rPr>
          <w:rFonts w:hint="eastAsia"/>
        </w:rPr>
        <w:t>》基于国家统计局、再制蛋相关协会等渠道的资料数据，全方位剖析了再制蛋行业的现状与市场需求，详细探讨了再制蛋市场规模、产业链构成及价格动态，并针对再制蛋各细分市场进行了分析。同时，再制蛋报告还对市场前景、发展趋势进行了科学预测，评估了行业内品牌竞争格局、市场集中度以及再制蛋重点企业的表现。此外，再制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再制蛋产业概述</w:t>
      </w:r>
      <w:r>
        <w:rPr>
          <w:rFonts w:hint="eastAsia"/>
        </w:rPr>
        <w:br/>
      </w:r>
      <w:r>
        <w:rPr>
          <w:rFonts w:hint="eastAsia"/>
        </w:rPr>
        <w:t>　　第一节 再制蛋产业定义</w:t>
      </w:r>
      <w:r>
        <w:rPr>
          <w:rFonts w:hint="eastAsia"/>
        </w:rPr>
        <w:br/>
      </w:r>
      <w:r>
        <w:rPr>
          <w:rFonts w:hint="eastAsia"/>
        </w:rPr>
        <w:t>　　第二节 再制蛋产业发展历程</w:t>
      </w:r>
      <w:r>
        <w:rPr>
          <w:rFonts w:hint="eastAsia"/>
        </w:rPr>
        <w:br/>
      </w:r>
      <w:r>
        <w:rPr>
          <w:rFonts w:hint="eastAsia"/>
        </w:rPr>
        <w:t>　　第三节 再制蛋分类情况</w:t>
      </w:r>
      <w:r>
        <w:rPr>
          <w:rFonts w:hint="eastAsia"/>
        </w:rPr>
        <w:br/>
      </w:r>
      <w:r>
        <w:rPr>
          <w:rFonts w:hint="eastAsia"/>
        </w:rPr>
        <w:t>　　第四节 再制蛋产业链分析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2023-2024年中国再制蛋行业发展环境分析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2023-2024年中国再制蛋行业经济环境分析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2023-2024年中国再制蛋行业社会环境分析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2023-2024年中国再制蛋行业政策环境分析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2023-2024年再制蛋行业技术发展现状及趋势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当前我国再制蛋技术发展现状</w:t>
      </w:r>
      <w:r>
        <w:rPr>
          <w:rFonts w:hint="eastAsia"/>
        </w:rPr>
        <w:br/>
      </w:r>
      <w:r>
        <w:rPr>
          <w:rFonts w:hint="eastAsia"/>
        </w:rPr>
        <w:t>　　第二节 中外再制蛋技术差距及产生差距的主要原因分析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提高我国再制蛋技术的对策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2023-2024年全球再制蛋行业发展状况及趋势分析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全球再制蛋行业发展概况</w:t>
      </w:r>
      <w:r>
        <w:rPr>
          <w:rFonts w:hint="eastAsia"/>
        </w:rPr>
        <w:br/>
      </w:r>
      <w:r>
        <w:rPr>
          <w:rFonts w:hint="eastAsia"/>
        </w:rPr>
        <w:t>　　第二节 全球再制蛋行业发展现状及趋势分析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一、全球再制蛋行业市场分布情况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二、全球再制蛋行业发展趋势分析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全球再制蛋行业重点区域发展分析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中国再制蛋行业运行状况分析</w:t>
      </w:r>
      <w:r>
        <w:rPr>
          <w:rFonts w:hint="eastAsia"/>
        </w:rPr>
        <w:br/>
      </w:r>
      <w:r>
        <w:rPr>
          <w:rFonts w:hint="eastAsia"/>
        </w:rPr>
        <w:t>　　第一节 再制蛋行业市场规模分析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一、2019-2024年再制蛋行业市场规模分析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二、2023-2024年再制蛋行业市场规模现状分析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二、2024-2030年再制蛋行业市场规模况预测</w:t>
      </w:r>
      <w:r>
        <w:rPr>
          <w:rFonts w:hint="eastAsia"/>
        </w:rPr>
        <w:br/>
      </w:r>
      <w:r>
        <w:rPr>
          <w:rFonts w:hint="eastAsia"/>
        </w:rPr>
        <w:t>　　第二节 再制蛋行业市场供给分析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一、2019-2024年再制蛋行业市场供给情况分析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二、2023-2024年再制蛋行业市场供给现状分析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二、2024-2030年再制蛋行业市场供给情况预测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再制蛋行业市场需求分析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一、2019-2024年再制蛋行业市场需求情况分析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二、2023-2024年再制蛋行业市场需求现状分析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二、2024-2030年再制蛋行业市场需求情况预测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2023-2024年中国再制蛋行业集中度分析</w:t>
      </w:r>
      <w:r>
        <w:rPr>
          <w:rFonts w:hint="eastAsia"/>
        </w:rPr>
        <w:br/>
      </w:r>
      <w:r>
        <w:rPr>
          <w:rFonts w:hint="eastAsia"/>
        </w:rPr>
        <w:t>　　　　一、再制蛋行业市场集中度情况</w:t>
      </w:r>
      <w:r>
        <w:rPr>
          <w:rFonts w:hint="eastAsia"/>
        </w:rPr>
        <w:br/>
      </w:r>
      <w:r>
        <w:rPr>
          <w:rFonts w:hint="eastAsia"/>
        </w:rPr>
        <w:t>　　　　二、再制蛋行业企业集中度分析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中国再制蛋行业市场区域结构分析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中国再制蛋行业市场需求结构分析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再制蛋行业重点区域（一）需求分析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再制蛋行业重点区域（二）需求分析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再制蛋行业重点区域（三）需求分析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再制蛋产品市场价格行情分析预测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2019-2024年再制蛋产品市场价格回顾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2023-2024年再制蛋产品市场价格现状分析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影响再制蛋产品市场价格因素分析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2024-2030年再制蛋产品市场价格走势预测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再制蛋行业标杆企业竞争力分析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2023-2024年再制蛋行业企业经营策略研究分析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再制蛋企业多样化经营策略分析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一、再制蛋企业多样化经营情况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二、现行再制蛋行业多样化经营的方向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大型再制蛋企业集团未来发展策略分析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对中小再制蛋企业生产经营的建议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2023-2024年中国再制蛋市场营销策略竞争分析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再制蛋市场产品策略</w:t>
      </w:r>
      <w:r>
        <w:rPr>
          <w:rFonts w:hint="eastAsia"/>
        </w:rPr>
        <w:br/>
      </w:r>
      <w:r>
        <w:rPr>
          <w:rFonts w:hint="eastAsia"/>
        </w:rPr>
        <w:t>　　第二节 再制蛋市场渠道策略</w:t>
      </w:r>
      <w:r>
        <w:rPr>
          <w:rFonts w:hint="eastAsia"/>
        </w:rPr>
        <w:br/>
      </w:r>
      <w:r>
        <w:rPr>
          <w:rFonts w:hint="eastAsia"/>
        </w:rPr>
        <w:t>　　第三节 再制蛋市场价格策略</w:t>
      </w:r>
      <w:r>
        <w:rPr>
          <w:rFonts w:hint="eastAsia"/>
        </w:rPr>
        <w:br/>
      </w:r>
      <w:r>
        <w:rPr>
          <w:rFonts w:hint="eastAsia"/>
        </w:rPr>
        <w:t>　　第四节 再制蛋广告媒体策略</w:t>
      </w:r>
      <w:r>
        <w:rPr>
          <w:rFonts w:hint="eastAsia"/>
        </w:rPr>
        <w:br/>
      </w:r>
      <w:r>
        <w:rPr>
          <w:rFonts w:hint="eastAsia"/>
        </w:rPr>
        <w:t>　　第五节 再制蛋客户服务策略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再制蛋行业发展因素与投资风险分析预测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影响再制蛋行业发展主要因素分析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一、2023-2024年影响再制蛋行业发展的不利因素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二、2023-2024年影响再制蛋行业发展的稳定因素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三、2023-2024年影响再制蛋行业发展的有利因素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四、2023-2024年我国再制蛋行业发展面临的机遇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五、2023-2024年我国再制蛋行业发展面临的挑战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中智:林:－再制蛋行业投资风险分析预测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一、2024-2030年再制蛋行业市场风险分析预测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二、2024-2030年再制蛋行业政策风险分析预测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三、2024-2030年再制蛋行业技术风险分析预测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四、2024-2030年再制蛋行业竞争风险分析预测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五、2024-2030年再制蛋行业管理风险分析预测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六、2024-2030年再制蛋行业其他风险分析预测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再制蛋产业链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2019-2024年中国再制蛋市场需求量及增速统计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2019-2024年中国再制蛋行业企业平均规模情况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2019-2024年中国再制蛋行业市场规模及增长情况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**地区再制蛋市场规模及增长情况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**地区再制蛋行业市场需求情况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再制蛋重点企业（一）基本信息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再制蛋重点企业（一）经营情况分析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再制蛋重点企业（一）主要经济指标情况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再制蛋重点企业（一）盈利能力情况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再制蛋重点企业（二）经营情况分析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再制蛋重点企业（二）主要经济指标情况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再制蛋重点企业（二）盈利能力情况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2024-2030年中国再制蛋行业产量预测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2024-2030年中国再制蛋市场需求量预测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2024-2030年中国再制蛋行业市场规模预测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2024-2030年中国再制蛋市场前景分析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2024-2030年中国再制蛋行业发展趋势预测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d469242e144b9" w:history="1">
        <w:r>
          <w:rPr>
            <w:rStyle w:val="Hyperlink"/>
          </w:rPr>
          <w:t>2024年版中国再制蛋市场深度调研及发展趋势分析报告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d469242e144b9" w:history="1">
        <w:r>
          <w:rPr>
            <w:rStyle w:val="Hyperlink"/>
          </w:rPr>
          <w:t>https://www.20087.com/5/98/ZaiZhiDanHangYeYanJiuBaoGao.html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7542f6a734098" w:history="1">
      <w:r>
        <w:rPr>
          <w:rStyle w:val="Hyperlink"/>
        </w:rPr>
        <w:t>2024年版中国再制蛋市场深度调研及发展趋势分析报告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aiZhiDanHangYeYanJiuBaoGao.html" TargetMode="External" Id="R49cd469242e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aiZhiDanHangYeYanJiuBaoGao.html" TargetMode="External" Id="Re727542f6a73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2024-04-14T08:41:00Z</dcterms:created>
  <dcterms:modified xsi:type="dcterms:W3CDTF">2024-04-14T09:41:00Z</dcterms:modified>
  <dc:subject>2024年版中国再制蛋市场深度调研及发展趋势分析报告</dc:subject>
  <dc:title>2024年版中国再制蛋市场深度调研及发展趋势分析报告</dc:title>
  <cp:keywords>2024年版中国再制蛋市场深度调研及发展趋势分析报告</cp:keywords>
  <dc:description>2024年版中国再制蛋市场深度调研及发展趋势分析报告</dc:description>
</cp:coreProperties>
</file>