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3b238b1e4d7a" w:history="1">
              <w:r>
                <w:rPr>
                  <w:rStyle w:val="Hyperlink"/>
                </w:rPr>
                <w:t>2026-2032年全球与中国奶酪轮行业现状及市场前景分析报告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3b238b1e4d7a" w:history="1">
              <w:r>
                <w:rPr>
                  <w:rStyle w:val="Hyperlink"/>
                </w:rPr>
                <w:t>2026-2032年全球与中国奶酪轮行业现状及市场前景分析报告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3b238b1e4d7a" w:history="1">
                <w:r>
                  <w:rPr>
                    <w:rStyle w:val="Hyperlink"/>
                  </w:rPr>
                  <w:t>https://www.20087.com/5/98/NaiLaoLunHangYeXianZhuangJiQianJing.html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奶酪轮是一种以整块圆形形式熟成与销售的天然奶酪，常见于帕尔马干酪（Parmigiano Reggiano）、高达（Gouda）或切达（Cheddar）等硬质或半硬质品种，广泛用于高端餐饮、零售及礼品市场。当前奶酪轮生产强调传统工艺与地理标志保护（如PDO认证），依赖特定菌种、凝乳酶及数月至数年的自然熟成环境，形成独特风味与晶体结构。在消费升级与西餐普及背景下，奶酪轮作为“可食用奢侈品”受到精品超市、奶酪吧及美食博主青睐。然而，高昂售价、储存条件严苛（需恒温恒湿）、切割损耗大及消费者对风味接受度差异，限制其大众化渗透。</w:t>
      </w:r>
      <w:r>
        <w:rPr>
          <w:rFonts w:hint="eastAsia"/>
        </w:rPr>
        <w:br/>
      </w:r>
      <w:r>
        <w:rPr>
          <w:rFonts w:hint="eastAsia"/>
        </w:rPr>
        <w:t>　　未来，奶酪轮将聚焦于风味创新、体验营销与可持续包装方向。市场调研网指出，植物基发酵技术将开发低乳糖或素食友好型奶酪轮；风味融合（如松露、辣椒、果木烟熏）将吸引年轻消费群体。在零售端，智能熟成柜与AR扫码溯源将提升购买体验；可降解蜂蜡涂层替代塑料裹膜将响应环保诉求。此外，小规格“迷你奶酪轮”将降低尝鲜门槛。长远看，奶酪轮将从传统乳制品升级为融合地域文化、感官美学与绿色消费的高端食品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3b238b1e4d7a" w:history="1">
        <w:r>
          <w:rPr>
            <w:rStyle w:val="Hyperlink"/>
          </w:rPr>
          <w:t>2026-2032年全球与中国奶酪轮行业现状及市场前景分析报告</w:t>
        </w:r>
      </w:hyperlink>
      <w:r>
        <w:rPr>
          <w:rFonts w:hint="eastAsia"/>
        </w:rPr>
        <w:t>》依据国家统计局、相关行业协会及科研机构的详实数据，系统分析了奶酪轮行业的产业链结构、市场规模与需求状况，并探讨了奶酪轮市场价格及行业现状。报告特别关注了奶酪轮行业的重点企业，对奶酪轮市场竞争格局、集中度和品牌影响力进行了剖析。此外，报告对奶酪轮行业的市场前景和发展趋势进行了科学预测，同时进一步细分市场，指出了奶酪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按产品类型细分，全球奶酪轮市场规模2021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不含奶制品</w:t>
      </w:r>
      <w:r>
        <w:rPr>
          <w:rFonts w:hint="eastAsia"/>
        </w:rPr>
        <w:br/>
      </w:r>
      <w:r>
        <w:rPr>
          <w:rFonts w:hint="eastAsia"/>
        </w:rPr>
        <w:t>　　　　1.3.3 含奶制品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按应用细分，全球奶酪轮市场规模2021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原料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奶酪轮行业发展总体概况</w:t>
      </w:r>
      <w:r>
        <w:rPr>
          <w:rFonts w:hint="eastAsia"/>
        </w:rPr>
        <w:br/>
      </w:r>
      <w:r>
        <w:rPr>
          <w:rFonts w:hint="eastAsia"/>
        </w:rPr>
        <w:t>　　　　1.5.2 奶酪轮行业发展主要特点</w:t>
      </w:r>
      <w:r>
        <w:rPr>
          <w:rFonts w:hint="eastAsia"/>
        </w:rPr>
        <w:br/>
      </w:r>
      <w:r>
        <w:rPr>
          <w:rFonts w:hint="eastAsia"/>
        </w:rPr>
        <w:t>　　　　1.5.3 奶酪轮行业发展影响因素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奶酪轮有利因素</w:t>
      </w:r>
      <w:r>
        <w:rPr>
          <w:rFonts w:hint="eastAsia"/>
        </w:rPr>
        <w:br/>
      </w:r>
      <w:r>
        <w:rPr>
          <w:rFonts w:hint="eastAsia"/>
        </w:rPr>
        <w:t>　　　　1.5.3 .2 奶酪轮不利因素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全球市场，近三年奶酪轮主要企业占有率及排名（按销量）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奶酪轮主要企业在国际市场占有率（按销量，2023-2026）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2025年奶酪轮主要企业在国际市场排名（按销量）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全球市场主要企业奶酪轮销量（2023-2026）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全球市场，近三年奶酪轮主要企业占有率及排名（按收入）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奶酪轮主要企业在国际市场占有率（按收入，2023-2026）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2025年奶酪轮主要企业在国际市场排名（按收入）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全球市场主要企业奶酪轮销售收入（2023-2026）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全球市场主要企业奶酪轮销售价格（2023-2026）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中国市场，近三年奶酪轮主要企业占有率及排名（按销量）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奶酪轮主要企业在中国市场占有率（按销量，2023-2026）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2025年奶酪轮主要企业在中国市场排名（按销量）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中国市场主要企业奶酪轮销量（2023-2026）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中国市场，近三年奶酪轮主要企业占有率及排名（按收入）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奶酪轮主要企业在中国市场占有率（按收入，2023-2026）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2025年奶酪轮主要企业在中国市场排名（按收入）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中国市场主要企业奶酪轮销售收入（2023-2026）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2.8 全球主要厂商奶酪轮产品类型及应用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2.9 奶酪轮行业集中度、竞争程度分析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奶酪轮行业集中度分析：2025年全球Top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全球奶酪轮第一梯队、第二梯队和第三梯队生产商（品牌）及市场份额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全球奶酪轮总体规模分析</w:t>
      </w:r>
      <w:r>
        <w:rPr>
          <w:rFonts w:hint="eastAsia"/>
        </w:rPr>
        <w:br/>
      </w:r>
      <w:r>
        <w:rPr>
          <w:rFonts w:hint="eastAsia"/>
        </w:rPr>
        <w:t>　　3.1 全球奶酪轮供需现状及预测（2021-2032）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全球奶酪轮产能、产量、产能利用率及发展趋势（2021-2032）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全球奶酪轮产量、需求量及发展趋势（2021-2032）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全球主要地区奶酪轮产量及发展趋势（2021-2032）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全球主要地区奶酪轮产量（2021-2026）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全球主要地区奶酪轮产量（2027-2032）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全球主要地区奶酪轮产量市场份额（2021-2032）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中国奶酪轮供需现状及预测（2021-2032）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中国奶酪轮产能、产量、产能利用率及发展趋势（2021-2032）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中国奶酪轮产量、市场需求量及发展趋势（2021-2032）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中国市场奶酪轮进出口（2021-2032）</w:t>
      </w:r>
      <w:r>
        <w:rPr>
          <w:rFonts w:hint="eastAsia"/>
        </w:rPr>
        <w:br/>
      </w:r>
      <w:r>
        <w:rPr>
          <w:rFonts w:hint="eastAsia"/>
        </w:rPr>
        <w:t>　　3.4 全球奶酪轮销量及销售额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全球市场奶酪轮销售额（2021-2032）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全球市场奶酪轮销量（2021-2032）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全球市场奶酪轮价格趋势（2021-2032）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全球主要地区奶酪轮销售收入及市场份额（2021-2026）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全球主要地区奶酪轮销售收入预测（2027-2032）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全球主要地区奶酪轮销量分析：2021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全球主要地区奶酪轮销量及市场份额预测（2027-2032）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中东市场奶酪轮销量、收入及增长率（2021-2032）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不同产品类型奶酪轮分析</w:t>
      </w:r>
      <w:r>
        <w:rPr>
          <w:rFonts w:hint="eastAsia"/>
        </w:rPr>
        <w:br/>
      </w:r>
      <w:r>
        <w:rPr>
          <w:rFonts w:hint="eastAsia"/>
        </w:rPr>
        <w:t>　　6.1 全球不同产品类型奶酪轮销量（2021-2032）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全球不同产品类型奶酪轮收入（2021-2032）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全球不同产品类型奶酪轮价格走势（2021-2032）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中国不同产品类型奶酪轮销量（2021-2032）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中国不同产品类型奶酪轮销量预测（2027-2032）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中国不同产品类型奶酪轮收入（2021-2032）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中国不同产品类型奶酪轮收入及市场份额（2021-2026）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中国不同产品类型奶酪轮收入预测（2027-2032）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不同应用奶酪轮分析</w:t>
      </w:r>
      <w:r>
        <w:rPr>
          <w:rFonts w:hint="eastAsia"/>
        </w:rPr>
        <w:br/>
      </w:r>
      <w:r>
        <w:rPr>
          <w:rFonts w:hint="eastAsia"/>
        </w:rPr>
        <w:t>　　7.1 全球不同应用奶酪轮销量（2021-2032）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全球不同应用奶酪轮销量预测（2027-2032）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全球不同应用奶酪轮收入（2021-2032）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全球不同应用奶酪轮收入及市场份额（2021-2026）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全球不同应用奶酪轮收入预测（2027-2032）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全球不同应用奶酪轮价格走势（2021-2032）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中国不同应用奶酪轮销量（2021-2032）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中国不同应用奶酪轮销量预测（2027-2032）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中国不同应用奶酪轮收入（2021-2032）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中国不同应用奶酪轮收入及市场份额（2021-2026）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中国不同应用奶酪轮收入预测（2027-2032）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奶酪轮行业发展趋势</w:t>
      </w:r>
      <w:r>
        <w:rPr>
          <w:rFonts w:hint="eastAsia"/>
        </w:rPr>
        <w:br/>
      </w:r>
      <w:r>
        <w:rPr>
          <w:rFonts w:hint="eastAsia"/>
        </w:rPr>
        <w:t>　　8.2 奶酪轮行业主要驱动因素</w:t>
      </w:r>
      <w:r>
        <w:rPr>
          <w:rFonts w:hint="eastAsia"/>
        </w:rPr>
        <w:br/>
      </w:r>
      <w:r>
        <w:rPr>
          <w:rFonts w:hint="eastAsia"/>
        </w:rPr>
        <w:t>　　8.3 奶酪轮中国企业SWOT分析</w:t>
      </w:r>
      <w:r>
        <w:rPr>
          <w:rFonts w:hint="eastAsia"/>
        </w:rPr>
        <w:br/>
      </w:r>
      <w:r>
        <w:rPr>
          <w:rFonts w:hint="eastAsia"/>
        </w:rPr>
        <w:t>　　8.4 中国奶酪轮行业政策环境分析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奶酪轮行业产业链简介</w:t>
      </w:r>
      <w:r>
        <w:rPr>
          <w:rFonts w:hint="eastAsia"/>
        </w:rPr>
        <w:br/>
      </w:r>
      <w:r>
        <w:rPr>
          <w:rFonts w:hint="eastAsia"/>
        </w:rPr>
        <w:t>　　　　9.1.1 奶酪轮行业供应链分析</w:t>
      </w:r>
      <w:r>
        <w:rPr>
          <w:rFonts w:hint="eastAsia"/>
        </w:rPr>
        <w:br/>
      </w:r>
      <w:r>
        <w:rPr>
          <w:rFonts w:hint="eastAsia"/>
        </w:rPr>
        <w:t>　　　　9.1.2 奶酪轮主要原料及供应情况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奶酪轮行业采购模式</w:t>
      </w:r>
      <w:r>
        <w:rPr>
          <w:rFonts w:hint="eastAsia"/>
        </w:rPr>
        <w:br/>
      </w:r>
      <w:r>
        <w:rPr>
          <w:rFonts w:hint="eastAsia"/>
        </w:rPr>
        <w:t>　　9.3 奶酪轮行业生产模式</w:t>
      </w:r>
      <w:r>
        <w:rPr>
          <w:rFonts w:hint="eastAsia"/>
        </w:rPr>
        <w:br/>
      </w:r>
      <w:r>
        <w:rPr>
          <w:rFonts w:hint="eastAsia"/>
        </w:rPr>
        <w:t>　　9.4 奶酪轮行业销售模式及销售渠道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按产品类型细分，全球奶酪轮市场规模2021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按应用细分，全球奶酪轮市场规模（CAGR）2021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奶酪轮行业发展主要特点</w:t>
      </w:r>
      <w:r>
        <w:rPr>
          <w:rFonts w:hint="eastAsia"/>
        </w:rPr>
        <w:br/>
      </w:r>
      <w:r>
        <w:rPr>
          <w:rFonts w:hint="eastAsia"/>
        </w:rPr>
        <w:t>　　表 4： 奶酪轮行业发展有利因素分析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奶酪轮行业发展不利因素分析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进入奶酪轮行业壁垒</w:t>
      </w:r>
      <w:r>
        <w:rPr>
          <w:rFonts w:hint="eastAsia"/>
        </w:rPr>
        <w:br/>
      </w:r>
      <w:r>
        <w:rPr>
          <w:rFonts w:hint="eastAsia"/>
        </w:rPr>
        <w:t>　　表 7： 奶酪轮主要企业在国际市场占有率（按销量，2023-2026）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2025年奶酪轮主要企业在国际市场排名（按销量）&amp;（吨）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全球市场主要企业奶酪轮销量（2023-2026）&amp;（吨）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奶酪轮主要企业在国际市场占有率（按收入，2023-2026）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2025年奶酪轮主要企业在国际市场排名（按收入）&amp;（万元）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全球市场主要企业奶酪轮销售收入（2023-2026）&amp;（万元）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全球市场主要企业奶酪轮销售价格（2023-2026）&amp;（US$/Kg）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奶酪轮主要企业在中国市场占有率（按销量，2023-2026）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2025年奶酪轮主要企业在中国市场排名（按销量）&amp;（吨）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中国市场主要企业奶酪轮销量（2023-2026）&amp;（吨）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奶酪轮主要企业在中国市场占有率（按收入，2023-2026）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2025年奶酪轮主要企业在中国市场排名（按收入）&amp;（万元）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中国市场主要企业奶酪轮销售收入（2023-2026）&amp;（万元）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2025年全球奶酪轮主要厂商市场地位（第一梯队、第二梯队和第三梯队）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全球奶酪轮市场投资、并购等现状分析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全球主要地区奶酪轮产量增速（CAGR）：（2021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全球主要地区奶酪轮产量（2021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全球主要地区奶酪轮产量（2021-2026）&amp;（吨）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全球主要地区奶酪轮产量（2027-2032）&amp;（吨）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全球主要地区奶酪轮产量市场份额（2021-2026）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全球主要地区奶酪轮产量市场份额（2027-2032）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中国市场奶酪轮产量、销量、进出口（2021-2026）&amp;（吨）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中国市场奶酪轮产量、销量、进出口预测（2027-2032）&amp;（吨）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全球主要地区奶酪轮销售收入增速：（2021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全球主要地区奶酪轮销售收入（2021-2026）&amp;（万元）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全球主要地区奶酪轮销售收入市场份额（2021-2026）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全球主要地区奶酪轮收入（2027-2032）&amp;（万元）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全球主要地区奶酪轮收入市场份额（2027-2032）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全球主要地区奶酪轮销量（吨）：2021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全球主要地区奶酪轮销量（2027-2032）&amp;（吨）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全球主要地区奶酪轮销量份额（2027-2032）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奶酪轮生产基地、销售区域、竞争对手及市场地位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全球不同产品类型奶酪轮收入预测（2027-2032）&amp;（万元）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全球不同产品类型奶酪轮收入市场份额预测（2027-2032）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中国不同产品类型奶酪轮收入预测（2027-2032）&amp;（万元）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中国不同产品类型奶酪轮收入市场份额预测（2027-2032）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全球不同应用奶酪轮收入预测（2027-2032）&amp;（万元）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全球不同应用奶酪轮收入市场份额预测（2027-2032）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中国不同应用奶酪轮收入预测（2027-2032）&amp;（万元）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中国不同应用奶酪轮收入市场份额预测（2027-2032）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奶酪轮行业发展趋势</w:t>
      </w:r>
      <w:r>
        <w:rPr>
          <w:rFonts w:hint="eastAsia"/>
        </w:rPr>
        <w:br/>
      </w:r>
      <w:r>
        <w:rPr>
          <w:rFonts w:hint="eastAsia"/>
        </w:rPr>
        <w:t>　　表 156： 奶酪轮行业主要驱动因素</w:t>
      </w:r>
      <w:r>
        <w:rPr>
          <w:rFonts w:hint="eastAsia"/>
        </w:rPr>
        <w:br/>
      </w:r>
      <w:r>
        <w:rPr>
          <w:rFonts w:hint="eastAsia"/>
        </w:rPr>
        <w:t>　　表 157： 奶酪轮行业供应链分析</w:t>
      </w:r>
      <w:r>
        <w:rPr>
          <w:rFonts w:hint="eastAsia"/>
        </w:rPr>
        <w:br/>
      </w:r>
      <w:r>
        <w:rPr>
          <w:rFonts w:hint="eastAsia"/>
        </w:rPr>
        <w:t>　　表 158： 奶酪轮上游原料供应商</w:t>
      </w:r>
      <w:r>
        <w:rPr>
          <w:rFonts w:hint="eastAsia"/>
        </w:rPr>
        <w:br/>
      </w:r>
      <w:r>
        <w:rPr>
          <w:rFonts w:hint="eastAsia"/>
        </w:rPr>
        <w:t>　　表 159： 奶酪轮主要地区不同应用客户分析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奶酪轮典型经销商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全球不同产品类型奶酪轮市场份额2025 &amp; 2032</w:t>
      </w:r>
      <w:r>
        <w:rPr>
          <w:rFonts w:hint="eastAsia"/>
        </w:rPr>
        <w:br/>
      </w:r>
      <w:r>
        <w:rPr>
          <w:rFonts w:hint="eastAsia"/>
        </w:rPr>
        <w:t>　　图 4： 不含奶制品产品图片</w:t>
      </w:r>
      <w:r>
        <w:rPr>
          <w:rFonts w:hint="eastAsia"/>
        </w:rPr>
        <w:br/>
      </w:r>
      <w:r>
        <w:rPr>
          <w:rFonts w:hint="eastAsia"/>
        </w:rPr>
        <w:t>　　图 5： 含奶制品产品图片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全球不同应用奶酪轮市场份额2025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原料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2025年全球前五大生产商奶酪轮市场份额</w:t>
      </w:r>
      <w:r>
        <w:rPr>
          <w:rFonts w:hint="eastAsia"/>
        </w:rPr>
        <w:br/>
      </w:r>
      <w:r>
        <w:rPr>
          <w:rFonts w:hint="eastAsia"/>
        </w:rPr>
        <w:t>　　图 12： 2025年全球奶酪轮第一梯队、第二梯队和第三梯队厂商及市场份额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全球奶酪轮产能、产量、产能利用率及发展趋势（2021-2032）&amp;（吨）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全球奶酪轮产量、需求量及发展趋势（2021-2032）&amp;（吨）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全球主要地区奶酪轮产量市场份额（2021-2032）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中国奶酪轮产能、产量、产能利用率及发展趋势（2021-2032）&amp;（吨）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中国奶酪轮产量、市场需求量及发展趋势（2021-2032）&amp;（吨）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全球奶酪轮市场销售额及增长率：（2021-2032）&amp;（万元）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全球市场奶酪轮市场规模：2021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全球市场奶酪轮价格趋势（2021-2032）&amp;（US$/Kg）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全球主要地区奶酪轮销售收入（2021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全球主要地区奶酪轮销售收入市场份额（2021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奶酪轮中国企业SWOT分析</w:t>
      </w:r>
      <w:r>
        <w:rPr>
          <w:rFonts w:hint="eastAsia"/>
        </w:rPr>
        <w:br/>
      </w:r>
      <w:r>
        <w:rPr>
          <w:rFonts w:hint="eastAsia"/>
        </w:rPr>
        <w:t>　　图 43： 奶酪轮产业链</w:t>
      </w:r>
      <w:r>
        <w:rPr>
          <w:rFonts w:hint="eastAsia"/>
        </w:rPr>
        <w:br/>
      </w:r>
      <w:r>
        <w:rPr>
          <w:rFonts w:hint="eastAsia"/>
        </w:rPr>
        <w:t>　　图 44： 奶酪轮行业采购模式分析</w:t>
      </w:r>
      <w:r>
        <w:rPr>
          <w:rFonts w:hint="eastAsia"/>
        </w:rPr>
        <w:br/>
      </w:r>
      <w:r>
        <w:rPr>
          <w:rFonts w:hint="eastAsia"/>
        </w:rPr>
        <w:t>　　图 45： 奶酪轮行业生产模式</w:t>
      </w:r>
      <w:r>
        <w:rPr>
          <w:rFonts w:hint="eastAsia"/>
        </w:rPr>
        <w:br/>
      </w:r>
      <w:r>
        <w:rPr>
          <w:rFonts w:hint="eastAsia"/>
        </w:rPr>
        <w:t>　　图 46： 奶酪轮行业销售模式分析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3b238b1e4d7a" w:history="1">
        <w:r>
          <w:rPr>
            <w:rStyle w:val="Hyperlink"/>
          </w:rPr>
          <w:t>2026-2032年全球与中国奶酪轮行业现状及市场前景分析报告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3b238b1e4d7a" w:history="1">
        <w:r>
          <w:rPr>
            <w:rStyle w:val="Hyperlink"/>
          </w:rPr>
          <w:t>https://www.20087.com/5/98/NaiLaoLunHangYeXianZhuangJiQianJing.html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热点：布拉塔奶酪、奶酪轮制作过程、蓝纹奶酪、奶酪轮是什么、妙可蓝多奶酪棒好吗、奶酪轮外包装能吃吗、布拉达芝士与水牛芝士、轻乳酪芝士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05543404343fe" w:history="1">
      <w:r>
        <w:rPr>
          <w:rStyle w:val="Hyperlink"/>
        </w:rPr>
        <w:t>2026-2032年全球与中国奶酪轮行业现状及市场前景分析报告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aiLaoLunHangYeXianZhuangJiQianJing.html" TargetMode="External" Id="R96573b238b1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aiLaoLunHangYeXianZhuangJiQianJing.html" TargetMode="External" Id="Rf7e05543404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2026-02-06T23:15:12Z</dcterms:created>
  <dcterms:modified xsi:type="dcterms:W3CDTF">2026-02-07T00:15:12Z</dcterms:modified>
  <dc:subject>2026-2032年全球与中国奶酪轮行业现状及市场前景分析报告</dc:subject>
  <dc:title>2026-2032年全球与中国奶酪轮行业现状及市场前景分析报告</dc:title>
  <cp:keywords>2026-2032年全球与中国奶酪轮行业现状及市场前景分析报告</cp:keywords>
  <dc:description>2026-2032年全球与中国奶酪轮行业现状及市场前景分析报告</dc:description>
</cp:coreProperties>
</file>