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bc6588afc4da9" w:history="1">
              <w:r>
                <w:rPr>
                  <w:rStyle w:val="Hyperlink"/>
                </w:rPr>
                <w:t>2025-2031年中国宠物饲料市场调查研究与前景趋势分析报告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bc6588afc4da9" w:history="1">
              <w:r>
                <w:rPr>
                  <w:rStyle w:val="Hyperlink"/>
                </w:rPr>
                <w:t>2025-2031年中国宠物饲料市场调查研究与前景趋势分析报告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bc6588afc4da9" w:history="1">
                <w:r>
                  <w:rPr>
                    <w:rStyle w:val="Hyperlink"/>
                  </w:rPr>
                  <w:t>https://www.20087.com/5/68/ChongWuSiLiaoDeXianZhuangYuFaZhanQianJing.html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市场随着宠物经济的兴起而迅速壮大，消费者对宠物健康的重视推动了宠物饲料品质和种类的提升。现代宠物饲料不仅追求营养均衡，还针对不同宠物的年龄、体型、健康状况开发了专门的配方。然而，市场上的宠物饲料品质参差不齐，消费者对产品安全性和营养成分的透明度要求越来越高。</w:t>
      </w:r>
      <w:r>
        <w:rPr>
          <w:rFonts w:hint="eastAsia"/>
        </w:rPr>
        <w:br/>
      </w:r>
      <w:r>
        <w:rPr>
          <w:rFonts w:hint="eastAsia"/>
        </w:rPr>
        <w:t>　　未来，宠物饲料行业将更加注重健康和功能性。一方面，通过科学研究和临床试验，开发满足宠物特定健康需求的饲料，如减肥、美毛、关节保护等。另一方面，行业将加强与兽医、营养师的合作，提供个性化喂养建议和定制化饲料，以满足宠物主人的精细化需求。同时，随着消费者对可持续生活方式的追求，宠物饲料将更加注重环保包装和生态友好原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bc6588afc4da9" w:history="1">
        <w:r>
          <w:rPr>
            <w:rStyle w:val="Hyperlink"/>
          </w:rPr>
          <w:t>2025-2031年中国宠物饲料市场调查研究与前景趋势分析报告</w:t>
        </w:r>
      </w:hyperlink>
      <w:r>
        <w:rPr>
          <w:rFonts w:hint="eastAsia"/>
        </w:rPr>
        <w:t>》基于国家统计局及相关行业协会的详实数据，结合国内外宠物饲料行业研究资料及深入市场调研，系统分析了宠物饲料行业的市场规模、市场需求及产业链现状。报告重点探讨了宠物饲料行业整体运行情况及细分领域特点，科学预测了宠物饲料市场前景与发展趋势，揭示了宠物饲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fbc6588afc4da9" w:history="1">
        <w:r>
          <w:rPr>
            <w:rStyle w:val="Hyperlink"/>
          </w:rPr>
          <w:t>2025-2031年中国宠物饲料市场调查研究与前景趋势分析报告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宠物饲料相关概述</w:t>
      </w:r>
      <w:r>
        <w:rPr>
          <w:rFonts w:hint="eastAsia"/>
        </w:rPr>
        <w:br/>
      </w:r>
      <w:r>
        <w:rPr>
          <w:rFonts w:hint="eastAsia"/>
        </w:rPr>
        <w:t>　　第一节 宠物饲料特点</w:t>
      </w:r>
      <w:r>
        <w:rPr>
          <w:rFonts w:hint="eastAsia"/>
        </w:rPr>
        <w:br/>
      </w:r>
      <w:r>
        <w:rPr>
          <w:rFonts w:hint="eastAsia"/>
        </w:rPr>
        <w:t>　　　　一、快速消费品</w:t>
      </w:r>
      <w:r>
        <w:rPr>
          <w:rFonts w:hint="eastAsia"/>
        </w:rPr>
        <w:br/>
      </w:r>
      <w:r>
        <w:rPr>
          <w:rFonts w:hint="eastAsia"/>
        </w:rPr>
        <w:t>　　　　二、以猫狗食品为主，其他宠物饲料为辅</w:t>
      </w:r>
      <w:r>
        <w:rPr>
          <w:rFonts w:hint="eastAsia"/>
        </w:rPr>
        <w:br/>
      </w:r>
      <w:r>
        <w:rPr>
          <w:rFonts w:hint="eastAsia"/>
        </w:rPr>
        <w:t>　　第二节 宠物饲料结构分类</w:t>
      </w:r>
      <w:r>
        <w:rPr>
          <w:rFonts w:hint="eastAsia"/>
        </w:rPr>
        <w:br/>
      </w:r>
      <w:r>
        <w:rPr>
          <w:rFonts w:hint="eastAsia"/>
        </w:rPr>
        <w:t>　　第三节 宠物饲料的营养成份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中国宠物饲料行业环境分析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中国宠物饲料行业政策环境分析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中国宠物饲料行业技术环境分析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一、中国宠物饲料技术发展概况</w:t>
      </w:r>
      <w:r>
        <w:rPr>
          <w:rFonts w:hint="eastAsia"/>
        </w:rPr>
        <w:br/>
      </w:r>
      <w:r>
        <w:rPr>
          <w:rFonts w:hint="eastAsia"/>
        </w:rPr>
        <w:t>　　　　二、中国宠物饲料产品工艺特点或流程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三、中国宠物饲料行业技术发展趋势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中国宠物饲料市场分析</w:t>
      </w:r>
      <w:r>
        <w:rPr>
          <w:rFonts w:hint="eastAsia"/>
        </w:rPr>
        <w:br/>
      </w:r>
      <w:r>
        <w:rPr>
          <w:rFonts w:hint="eastAsia"/>
        </w:rPr>
        <w:t>　　第一节 宠物饲料市场现状分析及预测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二、2025-2031年中国宠物饲料市场规模预测</w:t>
      </w:r>
      <w:r>
        <w:rPr>
          <w:rFonts w:hint="eastAsia"/>
        </w:rPr>
        <w:br/>
      </w:r>
      <w:r>
        <w:rPr>
          <w:rFonts w:hint="eastAsia"/>
        </w:rPr>
        <w:t>　　第二节 宠物饲料产品产能分析预测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二、2025-2031年中国宠物饲料产能预测</w:t>
      </w:r>
      <w:r>
        <w:rPr>
          <w:rFonts w:hint="eastAsia"/>
        </w:rPr>
        <w:br/>
      </w:r>
      <w:r>
        <w:rPr>
          <w:rFonts w:hint="eastAsia"/>
        </w:rPr>
        <w:t>　　第三节 宠物饲料产品产量分析及预测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二、2025-2031年中国宠物饲料产量预测</w:t>
      </w:r>
      <w:r>
        <w:rPr>
          <w:rFonts w:hint="eastAsia"/>
        </w:rPr>
        <w:br/>
      </w:r>
      <w:r>
        <w:rPr>
          <w:rFonts w:hint="eastAsia"/>
        </w:rPr>
        <w:t>　　第四节 宠物饲料市场需求分析预测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二、2025-2031年中国宠物饲料市场需求预测</w:t>
      </w:r>
      <w:r>
        <w:rPr>
          <w:rFonts w:hint="eastAsia"/>
        </w:rPr>
        <w:br/>
      </w:r>
      <w:r>
        <w:rPr>
          <w:rFonts w:hint="eastAsia"/>
        </w:rPr>
        <w:t>　　第五节 宠物饲料进、出口数据分析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一、2020-2025年中国宠物饲料进、出口数据分析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二、2025-2031年中国宠物饲料产品未来进、出口情况预测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中国宠物饲料产业渠道分析</w:t>
      </w:r>
      <w:r>
        <w:rPr>
          <w:rFonts w:hint="eastAsia"/>
        </w:rPr>
        <w:br/>
      </w:r>
      <w:r>
        <w:rPr>
          <w:rFonts w:hint="eastAsia"/>
        </w:rPr>
        <w:t>　　第一节 2024-2025年中国宠物饲料产品的需求地域分布结构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二、宠物饲料产品的需求地域分布结构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2020-2025年中国宠物饲料产品重点区域市场消费情况分析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2024-2025年中国宠物饲料产品的经销模式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宠物饲料行业国际化营销模式分析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中国宠物饲料产业国际竞争力分析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中国宠物饲料产业环境分析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宠物饲料企业全球竞争力比较优势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2020-2025年中国宠物零售业区域市场分析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2024-2025年中国宠物饲料市场运行情况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宠物饲料领军企业分析</w:t>
      </w:r>
      <w:r>
        <w:rPr>
          <w:rFonts w:hint="eastAsia"/>
        </w:rPr>
        <w:br/>
      </w:r>
      <w:r>
        <w:rPr>
          <w:rFonts w:hint="eastAsia"/>
        </w:rPr>
        <w:t>　　第一节 美国玛氏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雀巢普瑞纳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高露洁希尔思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丹中宠股份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佩蒂股份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中国宠物饲料未来发展预测及投资前景分析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未来宠物饲料行业发展趋势分析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一、未来宠物饲料行业发展分析</w:t>
      </w:r>
      <w:r>
        <w:rPr>
          <w:rFonts w:hint="eastAsia"/>
        </w:rPr>
        <w:br/>
      </w:r>
      <w:r>
        <w:rPr>
          <w:rFonts w:hint="eastAsia"/>
        </w:rPr>
        <w:t>　　　　二、未来宠物饲料行业技术开发方向</w:t>
      </w:r>
      <w:r>
        <w:rPr>
          <w:rFonts w:hint="eastAsia"/>
        </w:rPr>
        <w:br/>
      </w:r>
      <w:r>
        <w:rPr>
          <w:rFonts w:hint="eastAsia"/>
        </w:rPr>
        <w:t>　　第二节 宠物饲料行业相关趋势预测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2025-2031年中国宠物饲料行业投资战略分析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2025-2031年中国宠物饲料行业发展战略研究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2025-2031年对中国宠物饲料行业品牌的战略思考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二、宠物饲料行业实施品牌战略的意义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三、宠物饲料行业企业品牌的现状分析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四、宠物饲料行业企业的品牌战略</w:t>
      </w:r>
      <w:r>
        <w:rPr>
          <w:rFonts w:hint="eastAsia"/>
        </w:rPr>
        <w:br/>
      </w:r>
      <w:r>
        <w:rPr>
          <w:rFonts w:hint="eastAsia"/>
        </w:rPr>
        <w:t>　　　　五、宠物饲料行业品牌战略管理的策略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中智林^－2025-2031年中国宠物饲料行业投资战略研究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宠物饲料行业类别</w:t>
      </w:r>
      <w:r>
        <w:rPr>
          <w:rFonts w:hint="eastAsia"/>
        </w:rPr>
        <w:br/>
      </w:r>
      <w:r>
        <w:rPr>
          <w:rFonts w:hint="eastAsia"/>
        </w:rPr>
        <w:t>　　图表 宠物饲料行业产业链调研</w:t>
      </w:r>
      <w:r>
        <w:rPr>
          <w:rFonts w:hint="eastAsia"/>
        </w:rPr>
        <w:br/>
      </w:r>
      <w:r>
        <w:rPr>
          <w:rFonts w:hint="eastAsia"/>
        </w:rPr>
        <w:t>　　图表 宠物饲料行业现状</w:t>
      </w:r>
      <w:r>
        <w:rPr>
          <w:rFonts w:hint="eastAsia"/>
        </w:rPr>
        <w:br/>
      </w:r>
      <w:r>
        <w:rPr>
          <w:rFonts w:hint="eastAsia"/>
        </w:rPr>
        <w:t>　　图表 宠物饲料行业标准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2020-2025年中国宠物饲料行业产量统计</w:t>
      </w:r>
      <w:r>
        <w:rPr>
          <w:rFonts w:hint="eastAsia"/>
        </w:rPr>
        <w:br/>
      </w:r>
      <w:r>
        <w:rPr>
          <w:rFonts w:hint="eastAsia"/>
        </w:rPr>
        <w:t>　　图表 宠物饲料行业动态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2020-2025年中国宠物饲料市场需求量</w:t>
      </w:r>
      <w:r>
        <w:rPr>
          <w:rFonts w:hint="eastAsia"/>
        </w:rPr>
        <w:br/>
      </w:r>
      <w:r>
        <w:rPr>
          <w:rFonts w:hint="eastAsia"/>
        </w:rPr>
        <w:t>　　图表 2025年中国宠物饲料行业需求区域调研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2020-2025年中国宠物饲料行情</w:t>
      </w:r>
      <w:r>
        <w:rPr>
          <w:rFonts w:hint="eastAsia"/>
        </w:rPr>
        <w:br/>
      </w:r>
      <w:r>
        <w:rPr>
          <w:rFonts w:hint="eastAsia"/>
        </w:rPr>
        <w:t>　　图表 2020-2025年中国宠物饲料价格走势图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**地区宠物饲料市场规模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**地区宠物饲料市场调研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**地区宠物饲料市场规模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**地区宠物饲料市场调研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宠物饲料行业竞争对手分析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2025-2031年中国宠物饲料行业市场规模预测</w:t>
      </w:r>
      <w:r>
        <w:rPr>
          <w:rFonts w:hint="eastAsia"/>
        </w:rPr>
        <w:br/>
      </w:r>
      <w:r>
        <w:rPr>
          <w:rFonts w:hint="eastAsia"/>
        </w:rPr>
        <w:t>　　图表 宠物饲料行业准入条件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bc6588afc4da9" w:history="1">
        <w:r>
          <w:rPr>
            <w:rStyle w:val="Hyperlink"/>
          </w:rPr>
          <w:t>2025-2031年中国宠物饲料市场调查研究与前景趋势分析报告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bc6588afc4da9" w:history="1">
        <w:r>
          <w:rPr>
            <w:rStyle w:val="Hyperlink"/>
          </w:rPr>
          <w:t>https://www.20087.com/5/68/ChongWuSiLiaoDeXianZhuangYuFaZhanQianJing.html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bb69fd46440e8" w:history="1">
      <w:r>
        <w:rPr>
          <w:rStyle w:val="Hyperlink"/>
        </w:rPr>
        <w:t>2025-2031年中国宠物饲料市场调查研究与前景趋势分析报告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ongWuSiLiaoDeXianZhuangYuFaZhanQianJing.html" TargetMode="External" Id="R26fbc6588afc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ongWuSiLiaoDeXianZhuangYuFaZhanQianJing.html" TargetMode="External" Id="Re22bb69fd464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2025-05-11T02:32:00Z</dcterms:created>
  <dcterms:modified xsi:type="dcterms:W3CDTF">2025-05-11T03:32:00Z</dcterms:modified>
  <dc:subject>2025-2031年中国宠物饲料市场调查研究与前景趋势分析报告</dc:subject>
  <dc:title>2025-2031年中国宠物饲料市场调查研究与前景趋势分析报告</dc:title>
  <cp:keywords>2025-2031年中国宠物饲料市场调查研究与前景趋势分析报告</cp:keywords>
  <dc:description>2025-2031年中国宠物饲料市场调查研究与前景趋势分析报告</dc:description>
</cp:coreProperties>
</file>