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7eb90d72ccc42bd" w:history="1">
              <w:r>
                <w:rPr>
                  <w:rStyle w:val="Hyperlink"/>
                </w:rPr>
                <w:t>中国干汤粉市场调查研究与前景趋势分析报告（2026-2032年）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7eb90d72ccc42bd" w:history="1">
              <w:r>
                <w:rPr>
                  <w:rStyle w:val="Hyperlink"/>
                </w:rPr>
                <w:t>中国干汤粉市场调查研究与前景趋势分析报告（2026-2032年）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5961785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7eb90d72ccc42bd" w:history="1">
                <w:r>
                  <w:rPr>
                    <w:rStyle w:val="Hyperlink"/>
                  </w:rPr>
                  <w:t>https://www.20087.com/5/78/GanTangFenHangYeQianJing.html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干汤粉是即食食品与方便主食的重要品类，已在速食餐饮、户外旅行与应急储备市场占据显著份额。该类产品由脱水主料（如米粉、面条、蔬菜丁、肉粒）与独立包装的调味粉包构成，通过真空冷冻干燥或热风干燥技术去除水分，最大限度保留食材原有风味、色泽与营养成分。复水性是核心指标，优质产品可在热水冲泡后3-5分钟内恢复接近新鲜状态的口感与形态。调味体系涵盖中式高汤、东南亚风味、日式豚骨等多种口味，满足多元化消费需求。包装采用铝箔复合膜与易撕口设计，兼顾阻隔性与使用便利性。干汤粉企业注重原料品质控制、干燥工艺参数优化与微生物安全，确保产品保质期内无变质、结块或油脂氧化现象。行业趋势强调“真材实料”与“清洁标签”，推动减少添加剂使用与透明化供应链。</w:t>
      </w:r>
      <w:r>
        <w:rPr>
          <w:rFonts w:hint="eastAsia"/>
        </w:rPr>
        <w:br/>
      </w:r>
      <w:r>
        <w:rPr>
          <w:rFonts w:hint="eastAsia"/>
        </w:rPr>
        <w:t>　　未来，干汤粉将向营养强化、场景定制与环保包装方向持续演进。市场调研网指出，在配方层面，开发富含蛋白质、膳食纤维与维生素的功能性产品，添加益生菌、胶原蛋白或植物基营养素，满足健身人群、中老年人与特殊膳食需求。场景化创新加速，推出针对登山、露营、夜宵或办公室午餐的专用规格，优化份量、冲泡时间与配件组合（如叉勺、围裙）。烹饪体验升级，部分高端产品引入分步冲泡设计，先溶解高汤粉再加入主料，模拟真实烹饪流程。环保包装成为重点方向，推广使用可回收单层材料、水溶性薄膜与植物基淋膜纸盒，减少塑料使用与废弃物处理负担。本地化风味挖掘深入，结合地域特色食材与传统 recipes 开发限量款，增强文化认同感。同时，数字化互动融入，通过二维码链接提供冲泡视频、营养信息与用户社区。长远来看，干汤粉正从基础方便食品转型为集美味、营养与可持续于一体的现代速食解决方案，在快节奏生活与健康消费趋势下重塑饮食文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7eb90d72ccc42bd" w:history="1">
        <w:r>
          <w:rPr>
            <w:rStyle w:val="Hyperlink"/>
          </w:rPr>
          <w:t>中国干汤粉市场调查研究与前景趋势分析报告（2026-2032年）</w:t>
        </w:r>
      </w:hyperlink>
      <w:r>
        <w:rPr>
          <w:rFonts w:hint="eastAsia"/>
        </w:rPr>
        <w:t>》，2025年干汤粉行业市场规模达 亿元，预计2032年市场规模将达 亿元，期间年均复合增长率（CAGR）达 %。报告依托国家统计局、相关行业协会及科研单位提供的权威数据，全面分析了干汤粉行业发展环境、产业链结构、市场供需状况及价格变化，重点研究了干汤粉行业内主要企业的经营现状。报告对干汤粉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干汤粉市场概述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按照不同产品类型，干汤粉主要可以分为如下几个类别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中国不同产品类型干汤粉增长趋势2021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袋装干汤</w:t>
      </w:r>
      <w:r>
        <w:rPr>
          <w:rFonts w:hint="eastAsia"/>
        </w:rPr>
        <w:br/>
      </w:r>
      <w:r>
        <w:rPr>
          <w:rFonts w:hint="eastAsia"/>
        </w:rPr>
        <w:t>　　　　1.2.3 杯装干汤</w:t>
      </w:r>
      <w:r>
        <w:rPr>
          <w:rFonts w:hint="eastAsia"/>
        </w:rPr>
        <w:br/>
      </w:r>
      <w:r>
        <w:rPr>
          <w:rFonts w:hint="eastAsia"/>
        </w:rPr>
        <w:t>　　1.3 从不同应用，干汤粉主要包括如下几个方面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中国不同应用干汤粉增长趋势2021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大卖场和超市</w:t>
      </w:r>
      <w:r>
        <w:rPr>
          <w:rFonts w:hint="eastAsia"/>
        </w:rPr>
        <w:br/>
      </w:r>
      <w:r>
        <w:rPr>
          <w:rFonts w:hint="eastAsia"/>
        </w:rPr>
        <w:t>　　　　1.3.3 便利店</w:t>
      </w:r>
      <w:r>
        <w:rPr>
          <w:rFonts w:hint="eastAsia"/>
        </w:rPr>
        <w:br/>
      </w:r>
      <w:r>
        <w:rPr>
          <w:rFonts w:hint="eastAsia"/>
        </w:rPr>
        <w:t>　　1.4 中国干汤粉发展现状及未来趋势（2021-2032）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中国市场干汤粉收入及增长率（2021-2032）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中国市场干汤粉销量及增长率（2021-2032）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中国市场主要干汤粉厂商分析</w:t>
      </w:r>
      <w:r>
        <w:rPr>
          <w:rFonts w:hint="eastAsia"/>
        </w:rPr>
        <w:br/>
      </w:r>
      <w:r>
        <w:rPr>
          <w:rFonts w:hint="eastAsia"/>
        </w:rPr>
        <w:t>　　2.1 中国市场主要厂商干汤粉销量及市场占有率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中国市场主要厂商干汤粉销量（2021-2026）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中国市场主要厂商干汤粉销量市场份额（2021-2026）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中国市场主要厂商干汤粉收入及市场占有率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中国市场主要厂商干汤粉收入（2021-2026）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中国市场主要厂商干汤粉收入市场份额（2021-2026）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2025年中国市场主要厂商干汤粉收入排名</w:t>
      </w:r>
      <w:r>
        <w:rPr>
          <w:rFonts w:hint="eastAsia"/>
        </w:rPr>
        <w:br/>
      </w:r>
      <w:r>
        <w:rPr>
          <w:rFonts w:hint="eastAsia"/>
        </w:rPr>
        <w:t>　　2.3 中国市场主要厂商干汤粉价格（2021-2026）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中国市场主要厂商干汤粉总部及产地分布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中国市场主要厂商成立时间及干汤粉商业化日期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中国市场主要厂商干汤粉产品类型及应用</w:t>
      </w:r>
      <w:r>
        <w:rPr>
          <w:rFonts w:hint="eastAsia"/>
        </w:rPr>
        <w:br/>
      </w:r>
      <w:r>
        <w:rPr>
          <w:rFonts w:hint="eastAsia"/>
        </w:rPr>
        <w:t>　　2.7 干汤粉行业集中度、竞争程度分析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干汤粉行业集中度分析：2025年中国Top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中国市场干汤粉第一梯队、第二梯队和第三梯队厂商（品牌）及2025年市场份额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重点企业（14）在中国市场干汤粉销量、收入、价格及毛利率（2021-2026）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不同产品类型干汤粉分析</w:t>
      </w:r>
      <w:r>
        <w:rPr>
          <w:rFonts w:hint="eastAsia"/>
        </w:rPr>
        <w:br/>
      </w:r>
      <w:r>
        <w:rPr>
          <w:rFonts w:hint="eastAsia"/>
        </w:rPr>
        <w:t>　　4.1 中国市场不同产品类型干汤粉销量（2021-2032）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中国市场不同产品类型干汤粉销量及市场份额（2021-2026）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中国市场不同产品类型干汤粉销量预测（2027-2032）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中国市场不同产品类型干汤粉规模（2021-2032）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中国市场不同产品类型干汤粉规模及市场份额（2021-2026）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中国市场不同产品类型干汤粉规模预测（2027-2032）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中国市场不同产品类型干汤粉价格走势（2021-2032）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不同应用干汤粉分析</w:t>
      </w:r>
      <w:r>
        <w:rPr>
          <w:rFonts w:hint="eastAsia"/>
        </w:rPr>
        <w:br/>
      </w:r>
      <w:r>
        <w:rPr>
          <w:rFonts w:hint="eastAsia"/>
        </w:rPr>
        <w:t>　　5.1 中国市场不同应用干汤粉销量（2021-2032）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中国市场不同应用干汤粉销量及市场份额（2021-2026）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中国市场不同应用干汤粉销量预测（2027-2032）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中国市场不同应用干汤粉规模（2021-2032）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中国市场不同应用干汤粉规模及市场份额（2021-2026）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中国市场不同应用干汤粉规模预测（2027-2032）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中国市场不同应用干汤粉价格走势（2021-2032）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干汤粉行业发展分析---发展趋势</w:t>
      </w:r>
      <w:r>
        <w:rPr>
          <w:rFonts w:hint="eastAsia"/>
        </w:rPr>
        <w:br/>
      </w:r>
      <w:r>
        <w:rPr>
          <w:rFonts w:hint="eastAsia"/>
        </w:rPr>
        <w:t>　　6.2 干汤粉行业发展分析---厂商壁垒</w:t>
      </w:r>
      <w:r>
        <w:rPr>
          <w:rFonts w:hint="eastAsia"/>
        </w:rPr>
        <w:br/>
      </w:r>
      <w:r>
        <w:rPr>
          <w:rFonts w:hint="eastAsia"/>
        </w:rPr>
        <w:t>　　6.3 干汤粉行业发展分析---驱动因素</w:t>
      </w:r>
      <w:r>
        <w:rPr>
          <w:rFonts w:hint="eastAsia"/>
        </w:rPr>
        <w:br/>
      </w:r>
      <w:r>
        <w:rPr>
          <w:rFonts w:hint="eastAsia"/>
        </w:rPr>
        <w:t>　　6.4 干汤粉行业发展分析---制约因素</w:t>
      </w:r>
      <w:r>
        <w:rPr>
          <w:rFonts w:hint="eastAsia"/>
        </w:rPr>
        <w:br/>
      </w:r>
      <w:r>
        <w:rPr>
          <w:rFonts w:hint="eastAsia"/>
        </w:rPr>
        <w:t>　　6.5 干汤粉中国企业SWOT分析</w:t>
      </w:r>
      <w:r>
        <w:rPr>
          <w:rFonts w:hint="eastAsia"/>
        </w:rPr>
        <w:br/>
      </w:r>
      <w:r>
        <w:rPr>
          <w:rFonts w:hint="eastAsia"/>
        </w:rPr>
        <w:t>　　6.6 干汤粉行业发展分析---行业政策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干汤粉行业产业链简介</w:t>
      </w:r>
      <w:r>
        <w:rPr>
          <w:rFonts w:hint="eastAsia"/>
        </w:rPr>
        <w:br/>
      </w:r>
      <w:r>
        <w:rPr>
          <w:rFonts w:hint="eastAsia"/>
        </w:rPr>
        <w:t>　　7.2 干汤粉产业链分析-上游</w:t>
      </w:r>
      <w:r>
        <w:rPr>
          <w:rFonts w:hint="eastAsia"/>
        </w:rPr>
        <w:br/>
      </w:r>
      <w:r>
        <w:rPr>
          <w:rFonts w:hint="eastAsia"/>
        </w:rPr>
        <w:t>　　7.3 干汤粉产业链分析-中游</w:t>
      </w:r>
      <w:r>
        <w:rPr>
          <w:rFonts w:hint="eastAsia"/>
        </w:rPr>
        <w:br/>
      </w:r>
      <w:r>
        <w:rPr>
          <w:rFonts w:hint="eastAsia"/>
        </w:rPr>
        <w:t>　　7.4 干汤粉产业链分析-下游</w:t>
      </w:r>
      <w:r>
        <w:rPr>
          <w:rFonts w:hint="eastAsia"/>
        </w:rPr>
        <w:br/>
      </w:r>
      <w:r>
        <w:rPr>
          <w:rFonts w:hint="eastAsia"/>
        </w:rPr>
        <w:t>　　7.5 干汤粉行业采购模式</w:t>
      </w:r>
      <w:r>
        <w:rPr>
          <w:rFonts w:hint="eastAsia"/>
        </w:rPr>
        <w:br/>
      </w:r>
      <w:r>
        <w:rPr>
          <w:rFonts w:hint="eastAsia"/>
        </w:rPr>
        <w:t>　　7.6 干汤粉行业生产模式</w:t>
      </w:r>
      <w:r>
        <w:rPr>
          <w:rFonts w:hint="eastAsia"/>
        </w:rPr>
        <w:br/>
      </w:r>
      <w:r>
        <w:rPr>
          <w:rFonts w:hint="eastAsia"/>
        </w:rPr>
        <w:t>　　7.7 干汤粉行业销售模式及销售渠道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中国本土干汤粉产能、产量分析</w:t>
      </w:r>
      <w:r>
        <w:rPr>
          <w:rFonts w:hint="eastAsia"/>
        </w:rPr>
        <w:br/>
      </w:r>
      <w:r>
        <w:rPr>
          <w:rFonts w:hint="eastAsia"/>
        </w:rPr>
        <w:t>　　8.1 中国干汤粉供需现状及预测（2021-2032）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中国干汤粉产能、产量、产能利用率及发展趋势（2021-2032）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中国干汤粉产量、市场需求量及发展趋势（2021-2032）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中国干汤粉进出口分析</w:t>
      </w:r>
      <w:r>
        <w:rPr>
          <w:rFonts w:hint="eastAsia"/>
        </w:rPr>
        <w:br/>
      </w:r>
      <w:r>
        <w:rPr>
          <w:rFonts w:hint="eastAsia"/>
        </w:rPr>
        <w:t>　　　　8.2.1 中国市场干汤粉主要进口来源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中国市场干汤粉主要出口目的地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中.智.林.－附录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不同产品类型干汤粉市场规模2021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不同应用干汤粉市场规模2021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中国市场主要厂商干汤粉销量（2021-2026）&amp;（千件）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中国市场主要厂商干汤粉销量市场份额（2021-2026）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中国市场主要厂商干汤粉收入（2021-2026）&amp;（万元）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中国市场主要厂商干汤粉收入份额（2021-2026）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2025年中国主要生产商干汤粉收入排名（万元）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中国市场主要厂商干汤粉价格（2021-2026）&amp;（元/件）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中国市场主要厂商干汤粉总部及产地分布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中国市场主要厂商成立时间及干汤粉商业化日期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中国市场主要厂商干汤粉产品类型及应用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2025年中国市场干汤粉主要厂商市场地位（第一梯队、第二梯队和第三梯队）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干汤粉市场投资、并购等现状分析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干汤粉生产基地、总部、竞争对手及市场地位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干汤粉产品规格、参数及市场应用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干汤粉销量（千件）、收入（万元）、价格（元/件）及毛利率（2021-2026）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中国市场不同产品类型干汤粉销量（2021-2026）&amp;（千件）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中国市场不同产品类型干汤粉销量市场份额（2021-2026）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中国市场不同产品类型干汤粉销量预测（2027-2032）&amp;（千件）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中国市场不同产品类型干汤粉销量市场份额预测（2027-2032）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中国市场不同产品类型干汤粉规模（2021-2026）&amp;（万元）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中国市场不同产品类型干汤粉规模市场份额（2021-2026）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中国市场不同产品类型干汤粉规模预测（2027-2032）&amp;（万元）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中国市场不同产品类型干汤粉规模市场份额预测（2027-2032）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中国市场不同应用干汤粉销量（2021-2026）&amp;（千件）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中国市场不同应用干汤粉销量市场份额（2021-2026）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中国市场不同应用干汤粉销量预测（2027-2032）&amp;（千件）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中国市场不同应用干汤粉销量市场份额预测（2027-2032）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中国市场不同应用干汤粉规模（2021-2026）&amp;（万元）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中国市场不同应用干汤粉规模市场份额（2021-2026）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中国市场不同应用干汤粉规模预测（2027-2032）&amp;（万元）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中国市场不同应用干汤粉规模市场份额预测（2027-2032）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干汤粉行业发展分析---发展趋势</w:t>
      </w:r>
      <w:r>
        <w:rPr>
          <w:rFonts w:hint="eastAsia"/>
        </w:rPr>
        <w:br/>
      </w:r>
      <w:r>
        <w:rPr>
          <w:rFonts w:hint="eastAsia"/>
        </w:rPr>
        <w:t>　　表 101： 干汤粉行业发展分析---厂商壁垒</w:t>
      </w:r>
      <w:r>
        <w:rPr>
          <w:rFonts w:hint="eastAsia"/>
        </w:rPr>
        <w:br/>
      </w:r>
      <w:r>
        <w:rPr>
          <w:rFonts w:hint="eastAsia"/>
        </w:rPr>
        <w:t>　　表 102： 干汤粉行业发展分析---驱动因素</w:t>
      </w:r>
      <w:r>
        <w:rPr>
          <w:rFonts w:hint="eastAsia"/>
        </w:rPr>
        <w:br/>
      </w:r>
      <w:r>
        <w:rPr>
          <w:rFonts w:hint="eastAsia"/>
        </w:rPr>
        <w:t>　　表 103： 干汤粉行业发展分析---制约因素</w:t>
      </w:r>
      <w:r>
        <w:rPr>
          <w:rFonts w:hint="eastAsia"/>
        </w:rPr>
        <w:br/>
      </w:r>
      <w:r>
        <w:rPr>
          <w:rFonts w:hint="eastAsia"/>
        </w:rPr>
        <w:t>　　表 104： 干汤粉行业相关重点政策一览</w:t>
      </w:r>
      <w:r>
        <w:rPr>
          <w:rFonts w:hint="eastAsia"/>
        </w:rPr>
        <w:br/>
      </w:r>
      <w:r>
        <w:rPr>
          <w:rFonts w:hint="eastAsia"/>
        </w:rPr>
        <w:t>　　表 105： 干汤粉行业供应链分析</w:t>
      </w:r>
      <w:r>
        <w:rPr>
          <w:rFonts w:hint="eastAsia"/>
        </w:rPr>
        <w:br/>
      </w:r>
      <w:r>
        <w:rPr>
          <w:rFonts w:hint="eastAsia"/>
        </w:rPr>
        <w:t>　　表 106： 干汤粉上游原料供应商</w:t>
      </w:r>
      <w:r>
        <w:rPr>
          <w:rFonts w:hint="eastAsia"/>
        </w:rPr>
        <w:br/>
      </w:r>
      <w:r>
        <w:rPr>
          <w:rFonts w:hint="eastAsia"/>
        </w:rPr>
        <w:t>　　表 107： 干汤粉行业主要下游客户</w:t>
      </w:r>
      <w:r>
        <w:rPr>
          <w:rFonts w:hint="eastAsia"/>
        </w:rPr>
        <w:br/>
      </w:r>
      <w:r>
        <w:rPr>
          <w:rFonts w:hint="eastAsia"/>
        </w:rPr>
        <w:t>　　表 108： 干汤粉典型经销商</w:t>
      </w:r>
      <w:r>
        <w:rPr>
          <w:rFonts w:hint="eastAsia"/>
        </w:rPr>
        <w:br/>
      </w:r>
      <w:r>
        <w:rPr>
          <w:rFonts w:hint="eastAsia"/>
        </w:rPr>
        <w:t>　　表 109： 中国干汤粉产量、销量、进口量及出口量（2021-2026）&amp;（千件）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中国干汤粉产量、销量、进口量及出口量预测（2027-2032）&amp;（千件）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中国市场干汤粉主要进口来源</w:t>
      </w:r>
      <w:r>
        <w:rPr>
          <w:rFonts w:hint="eastAsia"/>
        </w:rPr>
        <w:br/>
      </w:r>
      <w:r>
        <w:rPr>
          <w:rFonts w:hint="eastAsia"/>
        </w:rPr>
        <w:t>　　表 112： 中国市场干汤粉主要出口目的地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干汤粉产品图片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中国不同产品类型干汤粉市场规模市场份额2025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袋装干汤产品图片</w:t>
      </w:r>
      <w:r>
        <w:rPr>
          <w:rFonts w:hint="eastAsia"/>
        </w:rPr>
        <w:br/>
      </w:r>
      <w:r>
        <w:rPr>
          <w:rFonts w:hint="eastAsia"/>
        </w:rPr>
        <w:t>　　图 4： 杯装干汤产品图片</w:t>
      </w:r>
      <w:r>
        <w:rPr>
          <w:rFonts w:hint="eastAsia"/>
        </w:rPr>
        <w:br/>
      </w:r>
      <w:r>
        <w:rPr>
          <w:rFonts w:hint="eastAsia"/>
        </w:rPr>
        <w:t>　　图 5： 中国不同应用干汤粉市场份额2025 &amp; 2032</w:t>
      </w:r>
      <w:r>
        <w:rPr>
          <w:rFonts w:hint="eastAsia"/>
        </w:rPr>
        <w:br/>
      </w:r>
      <w:r>
        <w:rPr>
          <w:rFonts w:hint="eastAsia"/>
        </w:rPr>
        <w:t>　　图 6： 大卖场和超市</w:t>
      </w:r>
      <w:r>
        <w:rPr>
          <w:rFonts w:hint="eastAsia"/>
        </w:rPr>
        <w:br/>
      </w:r>
      <w:r>
        <w:rPr>
          <w:rFonts w:hint="eastAsia"/>
        </w:rPr>
        <w:t>　　图 7： 便利店</w:t>
      </w:r>
      <w:r>
        <w:rPr>
          <w:rFonts w:hint="eastAsia"/>
        </w:rPr>
        <w:br/>
      </w:r>
      <w:r>
        <w:rPr>
          <w:rFonts w:hint="eastAsia"/>
        </w:rPr>
        <w:t>　　图 8： 中国市场干汤粉市场规模，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9： 中国市场干汤粉收入及增长率（2021-2032）&amp;（万元）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中国市场干汤粉销量及增长率（2021-2032）&amp;（千件）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11： 2025年中国市场主要厂商干汤粉销量市场份额</w:t>
      </w:r>
      <w:r>
        <w:rPr>
          <w:rFonts w:hint="eastAsia"/>
        </w:rPr>
        <w:br/>
      </w:r>
      <w:r>
        <w:rPr>
          <w:rFonts w:hint="eastAsia"/>
        </w:rPr>
        <w:t>　　图 12： 2025年中国市场主要厂商干汤粉收入市场份额</w:t>
      </w:r>
      <w:r>
        <w:rPr>
          <w:rFonts w:hint="eastAsia"/>
        </w:rPr>
        <w:br/>
      </w:r>
      <w:r>
        <w:rPr>
          <w:rFonts w:hint="eastAsia"/>
        </w:rPr>
        <w:t>　　图 13： 2025年中国市场前五大厂商干汤粉市场份额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2025年中国市场干汤粉第一梯队、第二梯队和第三梯队厂商（品牌）及市场份额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15： 中国市场不同产品类型干汤粉价格走势（2021-2032）&amp;（元/件）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16： 中国市场不同应用干汤粉价格走势（2021-2032）&amp;（元/件）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干汤粉中国企业SWOT分析</w:t>
      </w:r>
      <w:r>
        <w:rPr>
          <w:rFonts w:hint="eastAsia"/>
        </w:rPr>
        <w:br/>
      </w:r>
      <w:r>
        <w:rPr>
          <w:rFonts w:hint="eastAsia"/>
        </w:rPr>
        <w:t>　　图 18： 干汤粉产业链</w:t>
      </w:r>
      <w:r>
        <w:rPr>
          <w:rFonts w:hint="eastAsia"/>
        </w:rPr>
        <w:br/>
      </w:r>
      <w:r>
        <w:rPr>
          <w:rFonts w:hint="eastAsia"/>
        </w:rPr>
        <w:t>　　图 19： 干汤粉行业采购模式分析</w:t>
      </w:r>
      <w:r>
        <w:rPr>
          <w:rFonts w:hint="eastAsia"/>
        </w:rPr>
        <w:br/>
      </w:r>
      <w:r>
        <w:rPr>
          <w:rFonts w:hint="eastAsia"/>
        </w:rPr>
        <w:t>　　图 20： 干汤粉行业生产模式分析</w:t>
      </w:r>
      <w:r>
        <w:rPr>
          <w:rFonts w:hint="eastAsia"/>
        </w:rPr>
        <w:br/>
      </w:r>
      <w:r>
        <w:rPr>
          <w:rFonts w:hint="eastAsia"/>
        </w:rPr>
        <w:t>　　图 21： 干汤粉行业销售模式分析</w:t>
      </w:r>
      <w:r>
        <w:rPr>
          <w:rFonts w:hint="eastAsia"/>
        </w:rPr>
        <w:br/>
      </w:r>
      <w:r>
        <w:rPr>
          <w:rFonts w:hint="eastAsia"/>
        </w:rPr>
        <w:t>　　图 22： 中国干汤粉产能、产量、产能利用率及发展趋势（2021-2032）&amp;（千件）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中国干汤粉产量、市场需求量及发展趋势（2021-2032）&amp;（千件）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关键采访目标</w:t>
      </w:r>
      <w:r>
        <w:rPr>
          <w:rFonts w:hint="eastAsia"/>
        </w:rPr>
        <w:br/>
      </w:r>
      <w:r>
        <w:rPr>
          <w:rFonts w:hint="eastAsia"/>
        </w:rPr>
        <w:t>　　图 25：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7eb90d72ccc42bd" w:history="1">
        <w:r>
          <w:rPr>
            <w:rStyle w:val="Hyperlink"/>
          </w:rPr>
          <w:t>中国干汤粉市场调查研究与前景趋势分析报告（2026-2032年）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5961785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7eb90d72ccc42bd" w:history="1">
        <w:r>
          <w:rPr>
            <w:rStyle w:val="Hyperlink"/>
          </w:rPr>
          <w:t>https://www.20087.com/5/78/GanTangFenHangYeQianJing.html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14fa5ed5684fdb" w:history="1">
      <w:r>
        <w:rPr>
          <w:rStyle w:val="Hyperlink"/>
        </w:rPr>
        <w:t>中国干汤粉市场调查研究与前景趋势分析报告（2026-2032年）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78/GanTangFenHangYeQianJing.html" TargetMode="External" Id="Rd7eb90d72ccc42b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78/GanTangFenHangYeQianJing.html" TargetMode="External" Id="Ra914fa5ed5684f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2026-08-26T08:35:01Z</dcterms:created>
  <dcterms:modified xsi:type="dcterms:W3CDTF">2026-08-26T09:35:01Z</dcterms:modified>
  <dc:subject>中国干汤粉市场调查研究与前景趋势分析报告（2026-2032年）</dc:subject>
  <dc:title>中国干汤粉市场调查研究与前景趋势分析报告（2026-2032年）</dc:title>
  <cp:keywords>中国干汤粉市场调查研究与前景趋势分析报告（2026-2032年）</cp:keywords>
  <dc:description>中国干汤粉市场调查研究与前景趋势分析报告（2026-2032年）</dc:description>
</cp:coreProperties>
</file>